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</w:rPr>
      </w:pPr>
      <w:r w:rsidRPr="00291FAE">
        <w:rPr>
          <w:b/>
          <w:bCs/>
          <w:color w:val="auto"/>
          <w:sz w:val="32"/>
          <w:szCs w:val="32"/>
        </w:rPr>
        <w:t xml:space="preserve">Seilingsbestemmelser - BSF klubbmesterskap </w:t>
      </w:r>
      <w:r w:rsidR="00A91778" w:rsidRPr="00291FAE">
        <w:rPr>
          <w:b/>
          <w:bCs/>
          <w:color w:val="auto"/>
          <w:sz w:val="32"/>
          <w:szCs w:val="32"/>
        </w:rPr>
        <w:t>2015</w:t>
      </w:r>
    </w:p>
    <w:p w:rsidR="00A77B3E" w:rsidRPr="00291FAE" w:rsidRDefault="00DA4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32"/>
          <w:szCs w:val="32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0. Myndighet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Organiserende myndighet er Bodø Seilforening.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1. Regler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 xml:space="preserve">Regattaene er underlagt Kappseilingsreglene </w:t>
      </w:r>
      <w:r w:rsidR="00396BD0" w:rsidRPr="00291FAE">
        <w:rPr>
          <w:color w:val="auto"/>
          <w:sz w:val="24"/>
          <w:szCs w:val="24"/>
        </w:rPr>
        <w:t xml:space="preserve">2013-2016 </w:t>
      </w:r>
      <w:r w:rsidRPr="00291FAE">
        <w:rPr>
          <w:color w:val="auto"/>
          <w:sz w:val="24"/>
          <w:szCs w:val="24"/>
        </w:rPr>
        <w:t xml:space="preserve">og seilingsbestemmelsene. Det seiles etter </w:t>
      </w:r>
      <w:r w:rsidR="005739AE" w:rsidRPr="00291FAE">
        <w:rPr>
          <w:color w:val="auto"/>
          <w:sz w:val="24"/>
          <w:szCs w:val="24"/>
        </w:rPr>
        <w:t xml:space="preserve">NOR </w:t>
      </w:r>
      <w:proofErr w:type="spellStart"/>
      <w:r w:rsidR="005739AE" w:rsidRPr="00291FAE">
        <w:rPr>
          <w:color w:val="auto"/>
          <w:sz w:val="24"/>
          <w:szCs w:val="24"/>
        </w:rPr>
        <w:t>Rating</w:t>
      </w:r>
      <w:proofErr w:type="spellEnd"/>
      <w:r w:rsidR="005739AE" w:rsidRPr="00291FAE">
        <w:rPr>
          <w:color w:val="auto"/>
          <w:sz w:val="24"/>
          <w:szCs w:val="24"/>
        </w:rPr>
        <w:t xml:space="preserve"> regler. D</w:t>
      </w:r>
      <w:r w:rsidRPr="00291FAE">
        <w:rPr>
          <w:color w:val="auto"/>
          <w:sz w:val="24"/>
          <w:szCs w:val="24"/>
        </w:rPr>
        <w:t xml:space="preserve">et vil si at det kreves gyldig </w:t>
      </w:r>
      <w:r w:rsidR="005739AE" w:rsidRPr="00291FAE">
        <w:rPr>
          <w:color w:val="auto"/>
          <w:sz w:val="24"/>
          <w:szCs w:val="24"/>
        </w:rPr>
        <w:t>målebrev for å delta</w:t>
      </w:r>
      <w:r w:rsidRPr="00291FAE">
        <w:rPr>
          <w:color w:val="auto"/>
          <w:sz w:val="24"/>
          <w:szCs w:val="24"/>
        </w:rPr>
        <w:t>.</w:t>
      </w:r>
    </w:p>
    <w:p w:rsidR="005739AE" w:rsidRPr="00291FAE" w:rsidRDefault="005739A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2. Beskjeder til deltagerne</w:t>
      </w:r>
    </w:p>
    <w:p w:rsidR="00291FAE" w:rsidRPr="00291FAE" w:rsidRDefault="00BA1401" w:rsidP="00291FAE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Beskjeder til deltagerne vil bli slått opp på regattakontor</w:t>
      </w:r>
      <w:r w:rsidR="00614710" w:rsidRPr="00291FAE">
        <w:rPr>
          <w:color w:val="auto"/>
          <w:sz w:val="24"/>
          <w:szCs w:val="24"/>
        </w:rPr>
        <w:t>et.</w:t>
      </w:r>
      <w:r w:rsidRPr="00291FAE">
        <w:rPr>
          <w:color w:val="auto"/>
          <w:sz w:val="24"/>
          <w:szCs w:val="24"/>
        </w:rPr>
        <w:t xml:space="preserve"> </w:t>
      </w:r>
      <w:r w:rsidR="00614710" w:rsidRPr="00291FAE">
        <w:rPr>
          <w:color w:val="auto"/>
          <w:sz w:val="24"/>
          <w:szCs w:val="24"/>
        </w:rPr>
        <w:t>S</w:t>
      </w:r>
      <w:r w:rsidR="00571C89" w:rsidRPr="00291FAE">
        <w:rPr>
          <w:color w:val="auto"/>
          <w:sz w:val="24"/>
          <w:szCs w:val="24"/>
        </w:rPr>
        <w:t xml:space="preserve">kippermøte holdes lørdag </w:t>
      </w:r>
      <w:r w:rsidR="001F1956" w:rsidRPr="00291FAE">
        <w:rPr>
          <w:color w:val="auto"/>
          <w:sz w:val="24"/>
          <w:szCs w:val="24"/>
        </w:rPr>
        <w:t>26</w:t>
      </w:r>
      <w:r w:rsidRPr="00291FAE">
        <w:rPr>
          <w:color w:val="auto"/>
          <w:sz w:val="24"/>
          <w:szCs w:val="24"/>
        </w:rPr>
        <w:t>/9 kl 0900</w:t>
      </w:r>
      <w:r w:rsidR="00614710" w:rsidRPr="00291FAE">
        <w:rPr>
          <w:color w:val="auto"/>
          <w:sz w:val="24"/>
          <w:szCs w:val="24"/>
        </w:rPr>
        <w:t xml:space="preserve">. </w:t>
      </w:r>
      <w:r w:rsidR="001F1956" w:rsidRPr="00291FAE">
        <w:rPr>
          <w:color w:val="auto"/>
          <w:sz w:val="24"/>
          <w:szCs w:val="24"/>
        </w:rPr>
        <w:t xml:space="preserve"> </w:t>
      </w:r>
      <w:r w:rsidR="00614710" w:rsidRPr="00291FAE">
        <w:rPr>
          <w:color w:val="auto"/>
          <w:sz w:val="24"/>
          <w:szCs w:val="24"/>
        </w:rPr>
        <w:t>Regatta</w:t>
      </w:r>
      <w:r w:rsidRPr="00291FAE">
        <w:rPr>
          <w:color w:val="auto"/>
          <w:sz w:val="24"/>
          <w:szCs w:val="24"/>
        </w:rPr>
        <w:t>komiteen vil benyt</w:t>
      </w:r>
      <w:r w:rsidR="00614710" w:rsidRPr="00291FAE">
        <w:rPr>
          <w:color w:val="auto"/>
          <w:sz w:val="24"/>
          <w:szCs w:val="24"/>
        </w:rPr>
        <w:t xml:space="preserve">te seg av VHF kanal 72 til </w:t>
      </w:r>
      <w:r w:rsidRPr="00291FAE">
        <w:rPr>
          <w:color w:val="auto"/>
          <w:sz w:val="24"/>
          <w:szCs w:val="24"/>
        </w:rPr>
        <w:t>kommunikasjon</w:t>
      </w:r>
      <w:r w:rsidR="00614710" w:rsidRPr="00291FAE">
        <w:rPr>
          <w:color w:val="auto"/>
          <w:sz w:val="24"/>
          <w:szCs w:val="24"/>
        </w:rPr>
        <w:t xml:space="preserve"> med deltagerne</w:t>
      </w:r>
      <w:r w:rsidRPr="00291FAE">
        <w:rPr>
          <w:color w:val="auto"/>
          <w:sz w:val="24"/>
          <w:szCs w:val="24"/>
        </w:rPr>
        <w:t>.</w:t>
      </w:r>
      <w:r w:rsidR="00291FAE">
        <w:rPr>
          <w:color w:val="auto"/>
          <w:sz w:val="24"/>
          <w:szCs w:val="24"/>
        </w:rPr>
        <w:t xml:space="preserve"> </w:t>
      </w:r>
      <w:r w:rsidR="00291FAE" w:rsidRPr="00291FAE">
        <w:rPr>
          <w:sz w:val="24"/>
          <w:szCs w:val="24"/>
        </w:rPr>
        <w:t xml:space="preserve">Foreløpige og endelige resultater presenteres på </w:t>
      </w:r>
      <w:proofErr w:type="spellStart"/>
      <w:r w:rsidR="00291FAE" w:rsidRPr="00291FAE">
        <w:rPr>
          <w:sz w:val="24"/>
          <w:szCs w:val="24"/>
        </w:rPr>
        <w:t>Sail</w:t>
      </w:r>
      <w:proofErr w:type="spellEnd"/>
      <w:r w:rsidR="00291FAE" w:rsidRPr="00291FAE">
        <w:rPr>
          <w:sz w:val="24"/>
          <w:szCs w:val="24"/>
        </w:rPr>
        <w:t xml:space="preserve"> Race siden http://www.seilmagasinet.no</w:t>
      </w:r>
      <w:r w:rsidR="00291FAE" w:rsidRPr="00291FAE">
        <w:t xml:space="preserve"> </w:t>
      </w:r>
    </w:p>
    <w:p w:rsidR="00291FAE" w:rsidRPr="00291FAE" w:rsidRDefault="00291FAE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3. Endringer i seilingsbestemmelsene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Eventuelle endringer i seilingsbestemmelsene vil bli oppslått før skippermøte samme dag de trer i kraft.</w:t>
      </w:r>
    </w:p>
    <w:p w:rsidR="001F1956" w:rsidRPr="00291FAE" w:rsidRDefault="001F195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4. Tidsprogram for kappseilasene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Starttidspunkt for første seilas vil bli a</w:t>
      </w:r>
      <w:r w:rsidR="001F1956" w:rsidRPr="00291FAE">
        <w:rPr>
          <w:color w:val="auto"/>
          <w:sz w:val="24"/>
          <w:szCs w:val="24"/>
        </w:rPr>
        <w:t>nnonsert på skippermøte</w:t>
      </w:r>
      <w:r w:rsidR="00CF3B85" w:rsidRPr="00291FAE">
        <w:rPr>
          <w:color w:val="auto"/>
          <w:sz w:val="24"/>
          <w:szCs w:val="24"/>
        </w:rPr>
        <w:t>. Langseilasen går som en del av tirsdagsseilasen, og avholdes til vanlig tidspunkt. L</w:t>
      </w:r>
      <w:r w:rsidRPr="00291FAE">
        <w:rPr>
          <w:color w:val="auto"/>
          <w:sz w:val="24"/>
          <w:szCs w:val="24"/>
        </w:rPr>
        <w:t>ørdagens seilaser</w:t>
      </w:r>
      <w:r w:rsidR="00CF3B85" w:rsidRPr="00291FAE">
        <w:rPr>
          <w:color w:val="auto"/>
          <w:sz w:val="24"/>
          <w:szCs w:val="24"/>
        </w:rPr>
        <w:t xml:space="preserve"> går</w:t>
      </w:r>
      <w:r w:rsidRPr="00291FAE">
        <w:rPr>
          <w:color w:val="auto"/>
          <w:sz w:val="24"/>
          <w:szCs w:val="24"/>
        </w:rPr>
        <w:t xml:space="preserve"> fortløpende fra ca kl 10:00.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5. Klasser</w:t>
      </w:r>
    </w:p>
    <w:p w:rsidR="00291FAE" w:rsidRPr="00291FAE" w:rsidRDefault="00DA47B7" w:rsidP="00614710">
      <w:pPr>
        <w:pStyle w:val="Normalweb"/>
        <w:spacing w:before="0" w:beforeAutospacing="0" w:after="0" w:afterAutospacing="0" w:line="210" w:lineRule="atLeast"/>
        <w:rPr>
          <w:rFonts w:ascii="Arial" w:hAnsi="Arial" w:cs="Arial"/>
        </w:rPr>
      </w:pPr>
      <w:r>
        <w:rPr>
          <w:rFonts w:ascii="Arial" w:hAnsi="Arial" w:cs="Arial"/>
        </w:rPr>
        <w:t>Eventuell klassedeling foretas etter påmeldingsfristens utløp</w:t>
      </w:r>
      <w:r w:rsidR="00BA1401" w:rsidRPr="00291FAE">
        <w:rPr>
          <w:rFonts w:ascii="Arial" w:hAnsi="Arial" w:cs="Arial"/>
        </w:rPr>
        <w:t xml:space="preserve">, og det kåres klassevise klubbmestere. </w:t>
      </w:r>
    </w:p>
    <w:p w:rsidR="00614710" w:rsidRPr="00291FAE" w:rsidRDefault="00614710" w:rsidP="00614710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291FAE">
        <w:rPr>
          <w:rFonts w:ascii="Arial" w:hAnsi="Arial" w:cs="Arial"/>
          <w:bCs/>
          <w:shd w:val="clear" w:color="auto" w:fill="FFFFFF"/>
        </w:rPr>
        <w:t xml:space="preserve">Det vil si at de som seiler på tirsdag, og som skal være med i klubbmesterskapet, blir plassert i en egen resultatliste </w:t>
      </w:r>
      <w:r w:rsidR="00291FAE" w:rsidRPr="00291FAE">
        <w:rPr>
          <w:rFonts w:ascii="Arial" w:hAnsi="Arial" w:cs="Arial"/>
          <w:bCs/>
          <w:shd w:val="clear" w:color="auto" w:fill="FFFFFF"/>
        </w:rPr>
        <w:t xml:space="preserve">for klubbmesterskapet </w:t>
      </w:r>
      <w:r w:rsidRPr="00291FAE">
        <w:rPr>
          <w:rFonts w:ascii="Arial" w:hAnsi="Arial" w:cs="Arial"/>
          <w:bCs/>
          <w:shd w:val="clear" w:color="auto" w:fill="FFFFFF"/>
        </w:rPr>
        <w:t>i tillegg til den vanlige resultatlista for tirsdagsserien.</w:t>
      </w:r>
      <w:r w:rsidR="004254C2">
        <w:rPr>
          <w:rFonts w:ascii="Arial" w:hAnsi="Arial" w:cs="Arial"/>
          <w:bCs/>
          <w:shd w:val="clear" w:color="auto" w:fill="FFFFFF"/>
        </w:rPr>
        <w:t xml:space="preserve"> </w:t>
      </w:r>
    </w:p>
    <w:p w:rsidR="00614710" w:rsidRPr="00291FAE" w:rsidRDefault="0061471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6. Baneområde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Baneområder blir vist på skippermøtene.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Står starter på land, vil start foregå som på tirsdagsregattaene, enten ved Grønnstaken mot land, eller ved bøyene ved Moloen.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Foregår start fra båt, vil start legges i det best egnede området på baneområdet. Startbåten vil bære oransje flagg som markerer denne.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7. Løpet</w:t>
      </w:r>
    </w:p>
    <w:p w:rsidR="00A77B3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Løpet vil bli gitt på skippermøte. Endringer og avkortinger i løpene blir annonsert på VHF kanal 72, og ikke med flagg. Dette endrer regel 32.1</w:t>
      </w:r>
    </w:p>
    <w:p w:rsidR="00DA47B7" w:rsidRDefault="00DA4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DA47B7" w:rsidRPr="00291FAE" w:rsidRDefault="00DA4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lastRenderedPageBreak/>
        <w:t>8. Starten</w:t>
      </w:r>
    </w:p>
    <w:p w:rsidR="00291FA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Kappseilasene startes ved å bruke regel 26. Varselsignalet vil bli gitt 5 minutter før startsignalet.</w:t>
      </w:r>
      <w:r w:rsidR="00CF3B85" w:rsidRPr="00291FAE">
        <w:rPr>
          <w:color w:val="auto"/>
          <w:sz w:val="24"/>
          <w:szCs w:val="24"/>
        </w:rPr>
        <w:t xml:space="preserve"> Gjelder ikke langseilasen, som kjøres som en vanlig tirsdagsseilas.</w:t>
      </w:r>
    </w:p>
    <w:p w:rsidR="00291FAE" w:rsidRPr="00291FAE" w:rsidRDefault="00291FA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9. Mål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Mållinjen blir oppgitt på skippermøtet.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Eventuell avkorting gjøres senest når første båt runder det som da blir siste merke. Mållinje kan da bli ved neste merke. Informasjon om avkorting blir gitt på VHF kanal 72.</w:t>
      </w:r>
    </w:p>
    <w:p w:rsidR="00A77B3E" w:rsidRPr="00291FAE" w:rsidRDefault="00DA4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10. Maksimaltid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 xml:space="preserve">På de korte baneseilasene er maksimaltiden i mål 2 timer. </w:t>
      </w:r>
    </w:p>
    <w:p w:rsidR="00CF3B85" w:rsidRPr="00291FAE" w:rsidRDefault="00CF3B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11. Protester og søknader om godtgjørelse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Protestfristen er 30 minutter etter at siste båt har fullført dagens siste seilas. Beskjed om protester vil bli slått opp på oppslagstavlen innen 30 minutter etter protestfristens utløp for å underrette deltagere om høringer hvor de er parter eller er nevnt som vitner. Høringene vil foregå snarest mulig etter dette.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Protestkomité oppnevnes ved behov på stedet av regattaledelsen.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12. Poengberegning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Lavpoengsystemet vil bli benyttet.</w:t>
      </w:r>
      <w:r w:rsidR="00EF6C3E" w:rsidRPr="00291FAE">
        <w:rPr>
          <w:color w:val="auto"/>
          <w:sz w:val="24"/>
          <w:szCs w:val="24"/>
        </w:rPr>
        <w:t xml:space="preserve"> Alle seilasene teller likt.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Fullfører mindre enn halvparten av startende båter i en klasse i en seilas, annulleres seilasen for klassen. Dette endrer regel 32.1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Distanseseilasen kan ikke strykes.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Tre baneseilaser er tellende</w:t>
      </w:r>
      <w:r w:rsidR="00614710" w:rsidRPr="00291FAE">
        <w:rPr>
          <w:color w:val="auto"/>
          <w:sz w:val="24"/>
          <w:szCs w:val="24"/>
        </w:rPr>
        <w:t>. B</w:t>
      </w:r>
      <w:r w:rsidRPr="00291FAE">
        <w:rPr>
          <w:color w:val="auto"/>
          <w:sz w:val="24"/>
          <w:szCs w:val="24"/>
        </w:rPr>
        <w:t>lir det fire seilaser skal det dårligste resultatet strykes.</w:t>
      </w:r>
    </w:p>
    <w:p w:rsidR="00CF3B85" w:rsidRPr="00291FAE" w:rsidRDefault="00CF3B85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 xml:space="preserve">Resultatene legges i </w:t>
      </w:r>
      <w:proofErr w:type="spellStart"/>
      <w:r w:rsidRPr="00291FAE">
        <w:rPr>
          <w:color w:val="auto"/>
          <w:sz w:val="24"/>
          <w:szCs w:val="24"/>
        </w:rPr>
        <w:t>Sail</w:t>
      </w:r>
      <w:proofErr w:type="spellEnd"/>
      <w:r w:rsidRPr="00291FAE">
        <w:rPr>
          <w:color w:val="auto"/>
          <w:sz w:val="24"/>
          <w:szCs w:val="24"/>
        </w:rPr>
        <w:t xml:space="preserve"> </w:t>
      </w:r>
      <w:proofErr w:type="spellStart"/>
      <w:r w:rsidRPr="00291FAE">
        <w:rPr>
          <w:color w:val="auto"/>
          <w:sz w:val="24"/>
          <w:szCs w:val="24"/>
        </w:rPr>
        <w:t>Racs</w:t>
      </w:r>
      <w:proofErr w:type="spellEnd"/>
      <w:r w:rsidRPr="00291FAE">
        <w:rPr>
          <w:color w:val="auto"/>
          <w:sz w:val="24"/>
          <w:szCs w:val="24"/>
        </w:rPr>
        <w:t xml:space="preserve"> System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13. Premier</w:t>
      </w:r>
    </w:p>
    <w:p w:rsidR="000D50A1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Vinnerne i hver klasse får Bodø seilforenings vandrepokaler</w:t>
      </w:r>
      <w:r w:rsidR="000D50A1" w:rsidRPr="00291FAE">
        <w:rPr>
          <w:color w:val="auto"/>
          <w:sz w:val="24"/>
          <w:szCs w:val="24"/>
        </w:rPr>
        <w:t xml:space="preserve">, samt en premie som de får beholde til odel og eie. 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14. Merking av båter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Alle deltagende båter skal ha gyldig seilnummer i minimum båtens storseil.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1</w:t>
      </w:r>
      <w:r w:rsidRPr="00291FAE">
        <w:rPr>
          <w:b/>
          <w:bCs/>
          <w:color w:val="auto"/>
          <w:sz w:val="24"/>
          <w:szCs w:val="24"/>
        </w:rPr>
        <w:t>5. Ansvar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Deltagere i Bodø Seilforening sitt klubbmesterskap deltar ene og alene på eget ansvar. Se regel 4 – Avgjørelse om å kapps</w:t>
      </w:r>
      <w:r w:rsidR="00291FAE" w:rsidRPr="00291FAE">
        <w:rPr>
          <w:color w:val="auto"/>
          <w:sz w:val="24"/>
          <w:szCs w:val="24"/>
        </w:rPr>
        <w:t>eile, i Kappseilingsreglene 2013</w:t>
      </w:r>
      <w:r w:rsidRPr="00291FAE">
        <w:rPr>
          <w:color w:val="auto"/>
          <w:sz w:val="24"/>
          <w:szCs w:val="24"/>
        </w:rPr>
        <w:t xml:space="preserve">– </w:t>
      </w:r>
      <w:r w:rsidR="00291FAE" w:rsidRPr="00291FAE">
        <w:rPr>
          <w:color w:val="auto"/>
          <w:sz w:val="24"/>
          <w:szCs w:val="24"/>
        </w:rPr>
        <w:t>2016</w:t>
      </w:r>
      <w:r w:rsidRPr="00291FAE">
        <w:rPr>
          <w:color w:val="auto"/>
          <w:sz w:val="24"/>
          <w:szCs w:val="24"/>
        </w:rPr>
        <w:t>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16. Forsikring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Hver deltagende båt skal være forsikret med gyldig ansvarsforsikring.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17. Spinnaker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 xml:space="preserve">Alle båter gis </w:t>
      </w:r>
      <w:proofErr w:type="spellStart"/>
      <w:r w:rsidR="0008597F" w:rsidRPr="00291FAE">
        <w:rPr>
          <w:color w:val="auto"/>
          <w:sz w:val="24"/>
          <w:szCs w:val="24"/>
        </w:rPr>
        <w:t>Rating</w:t>
      </w:r>
      <w:proofErr w:type="spellEnd"/>
      <w:r w:rsidR="0008597F" w:rsidRPr="00291FAE">
        <w:rPr>
          <w:color w:val="auto"/>
          <w:sz w:val="24"/>
          <w:szCs w:val="24"/>
        </w:rPr>
        <w:t xml:space="preserve"> </w:t>
      </w:r>
      <w:r w:rsidRPr="00291FAE">
        <w:rPr>
          <w:color w:val="auto"/>
          <w:sz w:val="24"/>
          <w:szCs w:val="24"/>
        </w:rPr>
        <w:t xml:space="preserve"> ihht. målebrev som om en seiler med spinnaker, evt. </w:t>
      </w:r>
      <w:proofErr w:type="spellStart"/>
      <w:r w:rsidRPr="00291FAE">
        <w:rPr>
          <w:color w:val="auto"/>
          <w:sz w:val="24"/>
          <w:szCs w:val="24"/>
        </w:rPr>
        <w:t>gennaker</w:t>
      </w:r>
      <w:proofErr w:type="spellEnd"/>
      <w:r w:rsidRPr="00291FAE">
        <w:rPr>
          <w:color w:val="auto"/>
          <w:sz w:val="24"/>
          <w:szCs w:val="24"/>
        </w:rPr>
        <w:t>. Det gis ikke fradrag for å seile uten spinnaker/</w:t>
      </w:r>
      <w:proofErr w:type="spellStart"/>
      <w:r w:rsidRPr="00291FAE">
        <w:rPr>
          <w:color w:val="auto"/>
          <w:sz w:val="24"/>
          <w:szCs w:val="24"/>
        </w:rPr>
        <w:t>gennaker</w:t>
      </w:r>
      <w:proofErr w:type="spellEnd"/>
      <w:r w:rsidRPr="00291FAE">
        <w:rPr>
          <w:color w:val="auto"/>
          <w:sz w:val="24"/>
          <w:szCs w:val="24"/>
        </w:rPr>
        <w:t>. 96-timersregelen faller bort.</w:t>
      </w:r>
    </w:p>
    <w:p w:rsidR="00614710" w:rsidRDefault="0061471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Dette gjelder også langseilasen, som seiles som en vanlig tirsdagsseilas</w:t>
      </w:r>
    </w:p>
    <w:p w:rsidR="00DA47B7" w:rsidRPr="00291FAE" w:rsidRDefault="00DA4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bookmarkStart w:id="0" w:name="_GoBack"/>
      <w:bookmarkEnd w:id="0"/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lastRenderedPageBreak/>
        <w:t>18. Tidtaking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Det vil bli organisert tidtaking</w:t>
      </w:r>
      <w:r w:rsidR="00396BD0" w:rsidRPr="00291FAE">
        <w:rPr>
          <w:color w:val="auto"/>
          <w:sz w:val="24"/>
          <w:szCs w:val="24"/>
        </w:rPr>
        <w:t xml:space="preserve"> for lørdagens seilas</w:t>
      </w:r>
      <w:r w:rsidRPr="00291FAE">
        <w:rPr>
          <w:color w:val="auto"/>
          <w:sz w:val="24"/>
          <w:szCs w:val="24"/>
        </w:rPr>
        <w:t>, men alle skal i tillegg ta egen tid.</w:t>
      </w:r>
    </w:p>
    <w:p w:rsidR="00A77B3E" w:rsidRPr="00291FAE" w:rsidRDefault="00DA47B7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Vi minner om at det skal tas hensyn til nyttetrafikk</w:t>
      </w:r>
    </w:p>
    <w:sectPr w:rsidR="00A77B3E" w:rsidRPr="00291FAE" w:rsidSect="00883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9F"/>
    <w:rsid w:val="0008597F"/>
    <w:rsid w:val="000D50A1"/>
    <w:rsid w:val="00107D21"/>
    <w:rsid w:val="00142C50"/>
    <w:rsid w:val="001F1956"/>
    <w:rsid w:val="00272C00"/>
    <w:rsid w:val="00291FAE"/>
    <w:rsid w:val="00315C1B"/>
    <w:rsid w:val="0036664C"/>
    <w:rsid w:val="00396BD0"/>
    <w:rsid w:val="004254C2"/>
    <w:rsid w:val="005479B9"/>
    <w:rsid w:val="00571C89"/>
    <w:rsid w:val="005739AE"/>
    <w:rsid w:val="00614710"/>
    <w:rsid w:val="006E1269"/>
    <w:rsid w:val="006E7EE7"/>
    <w:rsid w:val="0088309F"/>
    <w:rsid w:val="008A3884"/>
    <w:rsid w:val="009753E4"/>
    <w:rsid w:val="009C7A6F"/>
    <w:rsid w:val="009E5425"/>
    <w:rsid w:val="00A006D0"/>
    <w:rsid w:val="00A76445"/>
    <w:rsid w:val="00A91778"/>
    <w:rsid w:val="00B8523B"/>
    <w:rsid w:val="00BA1401"/>
    <w:rsid w:val="00BC44B4"/>
    <w:rsid w:val="00CF3B85"/>
    <w:rsid w:val="00DA47B7"/>
    <w:rsid w:val="00DF46B7"/>
    <w:rsid w:val="00EF6C3E"/>
    <w:rsid w:val="00F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0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verskrift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Undertittel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91F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0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verskrift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Undertittel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91F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3322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remi rasmussen</cp:lastModifiedBy>
  <cp:revision>2</cp:revision>
  <dcterms:created xsi:type="dcterms:W3CDTF">2015-09-10T21:09:00Z</dcterms:created>
  <dcterms:modified xsi:type="dcterms:W3CDTF">2015-09-10T21:09:00Z</dcterms:modified>
</cp:coreProperties>
</file>