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A050" w14:textId="77777777" w:rsidR="001B05B8" w:rsidRPr="00F35E05" w:rsidRDefault="00F35E05" w:rsidP="00F35E05">
      <w:pPr>
        <w:jc w:val="center"/>
        <w:rPr>
          <w:color w:val="FF0000"/>
          <w:sz w:val="72"/>
          <w:szCs w:val="72"/>
        </w:rPr>
      </w:pPr>
      <w:r w:rsidRPr="00F35E05">
        <w:rPr>
          <w:color w:val="FF0000"/>
          <w:sz w:val="72"/>
          <w:szCs w:val="72"/>
        </w:rPr>
        <w:t>Kunngjøring</w:t>
      </w:r>
    </w:p>
    <w:p w14:paraId="25B8E179" w14:textId="77777777" w:rsidR="006078C8" w:rsidRPr="006078C8" w:rsidRDefault="006078C8" w:rsidP="006078C8">
      <w:pPr>
        <w:jc w:val="both"/>
        <w:rPr>
          <w:color w:val="323E4F" w:themeColor="text2" w:themeShade="BF"/>
          <w:sz w:val="40"/>
          <w:szCs w:val="40"/>
        </w:rPr>
      </w:pPr>
      <w:r w:rsidRPr="006078C8">
        <w:rPr>
          <w:color w:val="323E4F" w:themeColor="text2" w:themeShade="BF"/>
          <w:sz w:val="40"/>
          <w:szCs w:val="40"/>
        </w:rPr>
        <w:t xml:space="preserve">Stavanger Open- Akt 3 </w:t>
      </w:r>
      <w:proofErr w:type="spellStart"/>
      <w:r w:rsidRPr="006078C8">
        <w:rPr>
          <w:color w:val="323E4F" w:themeColor="text2" w:themeShade="BF"/>
          <w:sz w:val="40"/>
          <w:szCs w:val="40"/>
        </w:rPr>
        <w:t>Javacup</w:t>
      </w:r>
      <w:proofErr w:type="spellEnd"/>
      <w:r w:rsidRPr="006078C8">
        <w:rPr>
          <w:color w:val="323E4F" w:themeColor="text2" w:themeShade="BF"/>
          <w:sz w:val="40"/>
          <w:szCs w:val="40"/>
        </w:rPr>
        <w:t xml:space="preserve"> - 24 og 25 juni 2017</w:t>
      </w:r>
    </w:p>
    <w:p w14:paraId="40AEB294" w14:textId="77777777" w:rsidR="006078C8" w:rsidRPr="006078C8" w:rsidRDefault="006078C8" w:rsidP="006078C8">
      <w:pPr>
        <w:rPr>
          <w:color w:val="323E4F" w:themeColor="text2" w:themeShade="BF"/>
          <w:sz w:val="40"/>
          <w:szCs w:val="40"/>
        </w:rPr>
      </w:pPr>
      <w:r>
        <w:rPr>
          <w:rFonts w:ascii="Calibri" w:eastAsia="Calibri" w:hAnsi="Calibri" w:cs="Calibri"/>
          <w:color w:val="323E4F" w:themeColor="text2" w:themeShade="BF"/>
          <w:sz w:val="40"/>
          <w:szCs w:val="40"/>
        </w:rPr>
        <w:t xml:space="preserve">                                   for </w:t>
      </w:r>
      <w:proofErr w:type="spellStart"/>
      <w:r w:rsidRPr="006078C8">
        <w:rPr>
          <w:rFonts w:ascii="Calibri" w:eastAsia="Calibri" w:hAnsi="Calibri" w:cs="Calibri"/>
          <w:color w:val="323E4F" w:themeColor="text2" w:themeShade="BF"/>
          <w:sz w:val="40"/>
          <w:szCs w:val="40"/>
        </w:rPr>
        <w:t>Melges</w:t>
      </w:r>
      <w:proofErr w:type="spellEnd"/>
      <w:r w:rsidRPr="006078C8">
        <w:rPr>
          <w:rFonts w:ascii="Calibri" w:eastAsia="Calibri" w:hAnsi="Calibri" w:cs="Calibri"/>
          <w:color w:val="323E4F" w:themeColor="text2" w:themeShade="BF"/>
          <w:spacing w:val="-23"/>
          <w:sz w:val="40"/>
          <w:szCs w:val="40"/>
        </w:rPr>
        <w:t xml:space="preserve"> </w:t>
      </w:r>
      <w:r w:rsidRPr="006078C8">
        <w:rPr>
          <w:rFonts w:ascii="Calibri" w:eastAsia="Calibri" w:hAnsi="Calibri" w:cs="Calibri"/>
          <w:color w:val="323E4F" w:themeColor="text2" w:themeShade="BF"/>
          <w:sz w:val="40"/>
          <w:szCs w:val="40"/>
        </w:rPr>
        <w:t>24</w:t>
      </w:r>
    </w:p>
    <w:p w14:paraId="0905A685" w14:textId="77777777" w:rsidR="00F35E05" w:rsidRDefault="00F35E05" w:rsidP="00F35E05">
      <w:pPr>
        <w:jc w:val="center"/>
        <w:rPr>
          <w:color w:val="FF0000"/>
          <w:sz w:val="72"/>
          <w:szCs w:val="72"/>
        </w:rPr>
      </w:pPr>
    </w:p>
    <w:p w14:paraId="38D1EC1F" w14:textId="77777777"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REGLER</w:t>
      </w:r>
    </w:p>
    <w:p w14:paraId="685C36C1" w14:textId="77777777"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Regattaen vil være underlagt reglene slik de er definert i </w:t>
      </w:r>
      <w:r w:rsidRPr="00F35E05">
        <w:rPr>
          <w:rFonts w:ascii="Times New Roman" w:eastAsia="Times New Roman" w:hAnsi="Times New Roman" w:cs="Times New Roman"/>
          <w:i/>
          <w:sz w:val="30"/>
          <w:szCs w:val="20"/>
          <w:lang w:eastAsia="fi-FI"/>
        </w:rPr>
        <w:t>Kappseilingsreglene 2017-2020</w:t>
      </w:r>
    </w:p>
    <w:p w14:paraId="34AD6D9E" w14:textId="77777777"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Kla</w:t>
      </w:r>
      <w:r w:rsidR="006078C8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ssereglene for </w:t>
      </w:r>
      <w:proofErr w:type="spellStart"/>
      <w:r w:rsidR="006078C8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Melges</w:t>
      </w:r>
      <w:proofErr w:type="spellEnd"/>
      <w:r w:rsidR="006078C8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 24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 vil gjelde</w:t>
      </w:r>
    </w:p>
    <w:p w14:paraId="7C5328A0" w14:textId="77777777" w:rsid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1.3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Denne kunngjøringen og seilingsbestemmelsene</w:t>
      </w:r>
    </w:p>
    <w:p w14:paraId="1D4A875A" w14:textId="77777777" w:rsidR="00181153" w:rsidRPr="00181153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1.4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Regel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44.1 er endret se punkt 10</w:t>
      </w:r>
      <w:r w:rsidR="009E73CE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4F3739AC" w14:textId="77777777" w:rsidR="00F35E05" w:rsidRPr="00F35E05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1-5</w:t>
      </w:r>
      <w:r w:rsid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F35E05"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Hvis det er uoverensstemmelse mellom kunngjøring og seilingsbestemmelser vil seilingsbestemmelsene ha fortrinn</w:t>
      </w:r>
      <w:r w:rsidR="009E73CE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14AC5B3F" w14:textId="77777777"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REKLAME</w:t>
      </w:r>
    </w:p>
    <w:p w14:paraId="3335389C" w14:textId="77777777" w:rsidR="002B0AE6" w:rsidRPr="00F35E05" w:rsidRDefault="00F35E05" w:rsidP="006078C8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2.1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Deltagerreklame tillates i samsvar med </w:t>
      </w:r>
      <w:proofErr w:type="spellStart"/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>NSF`s</w:t>
      </w:r>
      <w:proofErr w:type="spellEnd"/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 regler for reklame</w:t>
      </w:r>
    </w:p>
    <w:p w14:paraId="1BC97F68" w14:textId="77777777"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3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RETT TIL Å DELTA OG PÅMELDING</w:t>
      </w:r>
    </w:p>
    <w:p w14:paraId="1C297E3E" w14:textId="77777777"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3.1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R</w:t>
      </w:r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egattaen er åpen for alle </w:t>
      </w:r>
      <w:proofErr w:type="spellStart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M</w:t>
      </w:r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elges</w:t>
      </w:r>
      <w:proofErr w:type="spellEnd"/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24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7EDCD29B" w14:textId="77777777"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3.2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Påmelding gjøres på regattaens hjemmeside på Seilmagasinet.no</w:t>
      </w:r>
    </w:p>
    <w:p w14:paraId="78888C73" w14:textId="77777777" w:rsid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val="fi-FI" w:eastAsia="fi-FI"/>
        </w:rPr>
        <w:t>3.3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ab/>
      </w:r>
      <w:proofErr w:type="spellStart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Påmeldingsfrist</w:t>
      </w:r>
      <w:proofErr w:type="spellEnd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er</w:t>
      </w:r>
      <w:proofErr w:type="spellEnd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satt</w:t>
      </w:r>
      <w:proofErr w:type="spellEnd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til</w:t>
      </w:r>
      <w:proofErr w:type="spellEnd"/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tirsdag</w:t>
      </w:r>
      <w:proofErr w:type="spellEnd"/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21.juni </w:t>
      </w:r>
      <w:proofErr w:type="spellStart"/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klokka</w:t>
      </w:r>
      <w:proofErr w:type="spellEnd"/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23.59</w:t>
      </w:r>
    </w:p>
    <w:p w14:paraId="298119A1" w14:textId="77777777" w:rsidR="002B0AE6" w:rsidRPr="002B0AE6" w:rsidRDefault="002B0AE6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val="fi-FI" w:eastAsia="fi-FI"/>
        </w:rPr>
        <w:t>3.4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val="fi-FI" w:eastAsia="fi-FI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Etteranmelding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av</w:t>
      </w:r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båter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aksepteres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foruttsettning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av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at et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tiltrekkelig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antall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båter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er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påmeldt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før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fristens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utløp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og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at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regattaen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derfor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blir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gjennomført</w:t>
      </w:r>
      <w:proofErr w:type="spellEnd"/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.</w:t>
      </w:r>
    </w:p>
    <w:p w14:paraId="58C10716" w14:textId="77777777" w:rsidR="00181153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</w:p>
    <w:p w14:paraId="0039A96B" w14:textId="77777777" w:rsidR="00181153" w:rsidRPr="00181153" w:rsidRDefault="00181153" w:rsidP="00181153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4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PÅMELDINGSAVGIFT</w:t>
      </w:r>
    </w:p>
    <w:p w14:paraId="3F2519DB" w14:textId="3ACD6D39" w:rsidR="00181153" w:rsidRDefault="00181153" w:rsidP="0018115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4.1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ab/>
        <w:t xml:space="preserve">  </w:t>
      </w:r>
      <w:proofErr w:type="spellStart"/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Påmeldingsav</w:t>
      </w:r>
      <w:r w:rsidR="00CC196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gift</w:t>
      </w:r>
      <w:proofErr w:type="spellEnd"/>
      <w:r w:rsidR="00CC196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proofErr w:type="spellStart"/>
      <w:r w:rsidR="00CC196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er</w:t>
      </w:r>
      <w:proofErr w:type="spellEnd"/>
      <w:r w:rsidR="00CC196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kr 800,-</w:t>
      </w:r>
      <w:bookmarkStart w:id="0" w:name="_GoBack"/>
      <w:bookmarkEnd w:id="0"/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.</w:t>
      </w:r>
    </w:p>
    <w:p w14:paraId="0D5DB1F1" w14:textId="716495A2" w:rsidR="002B0AE6" w:rsidRPr="00181153" w:rsidRDefault="002B0AE6" w:rsidP="0018115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>
        <w:rPr>
          <w:color w:val="000000"/>
          <w:sz w:val="30"/>
        </w:rPr>
        <w:t>4.1</w:t>
      </w:r>
      <w:r w:rsidR="0030732D">
        <w:rPr>
          <w:color w:val="000000"/>
          <w:sz w:val="30"/>
        </w:rPr>
        <w:tab/>
        <w:t xml:space="preserve">  </w:t>
      </w:r>
      <w:proofErr w:type="spellStart"/>
      <w:r w:rsidR="0030732D">
        <w:rPr>
          <w:color w:val="000000"/>
          <w:sz w:val="30"/>
        </w:rPr>
        <w:t>Ette</w:t>
      </w:r>
      <w:r w:rsidR="00CC1960">
        <w:rPr>
          <w:color w:val="000000"/>
          <w:sz w:val="30"/>
        </w:rPr>
        <w:t>ranmeldingsavgift</w:t>
      </w:r>
      <w:proofErr w:type="spellEnd"/>
      <w:r w:rsidR="00CC1960">
        <w:rPr>
          <w:color w:val="000000"/>
          <w:sz w:val="30"/>
        </w:rPr>
        <w:t xml:space="preserve"> er kr  1000,-</w:t>
      </w:r>
      <w:r>
        <w:rPr>
          <w:color w:val="000000"/>
          <w:sz w:val="30"/>
        </w:rPr>
        <w:t>.</w:t>
      </w:r>
    </w:p>
    <w:p w14:paraId="5E802212" w14:textId="77777777" w:rsidR="00181153" w:rsidRPr="006078C8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</w:p>
    <w:p w14:paraId="74A7FD3A" w14:textId="77777777" w:rsidR="00F35E05" w:rsidRPr="00F35E05" w:rsidRDefault="00B05321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TIDSPROGRAM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 xml:space="preserve">, </w:t>
      </w:r>
      <w:r w:rsidR="00F35E05"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ANTALL SEILASER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 xml:space="preserve"> OG HEISING</w:t>
      </w:r>
    </w:p>
    <w:p w14:paraId="6BAAA177" w14:textId="77777777"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5.1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Registrering kan gjøres på regattakontoret </w:t>
      </w:r>
      <w:r w:rsidR="006078C8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i Seilforeningen 1928s klubbhus fra klokka 08.00 lørdag 24. juni.</w:t>
      </w:r>
      <w:r w:rsidR="00B05321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 Ankomst til Seilforeningen 1928 se vedlegg.</w:t>
      </w:r>
    </w:p>
    <w:p w14:paraId="0C0134C4" w14:textId="77777777"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5.2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="006078C8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Rormannsmøte avholdes lørdag klokka 10.00</w:t>
      </w:r>
    </w:p>
    <w:p w14:paraId="2551F149" w14:textId="77777777"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5.3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Seilasene avvikles </w:t>
      </w:r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lørdag 24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juni og søndag 25.juni</w:t>
      </w:r>
    </w:p>
    <w:p w14:paraId="53A24C32" w14:textId="77777777" w:rsidR="00F35E05" w:rsidRDefault="00F35E05" w:rsidP="00F35E05">
      <w:pPr>
        <w:tabs>
          <w:tab w:val="left" w:pos="1418"/>
          <w:tab w:val="left" w:pos="3402"/>
        </w:tabs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i/>
          <w:color w:val="000000"/>
          <w:sz w:val="30"/>
          <w:szCs w:val="20"/>
          <w:lang w:eastAsia="fi-FI"/>
        </w:rPr>
        <w:tab/>
      </w:r>
      <w:r w:rsidR="006078C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Det planlegges inntil 6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seilaser pr dag.</w:t>
      </w:r>
    </w:p>
    <w:p w14:paraId="1451E95E" w14:textId="77777777" w:rsidR="00840E5B" w:rsidRDefault="00840E5B" w:rsidP="00F35E05">
      <w:pPr>
        <w:tabs>
          <w:tab w:val="left" w:pos="1418"/>
          <w:tab w:val="left" w:pos="3402"/>
        </w:tabs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14:paraId="25726E67" w14:textId="77777777" w:rsidR="00840E5B" w:rsidRDefault="00840E5B" w:rsidP="00840E5B">
      <w:pPr>
        <w:pStyle w:val="Brdtekst"/>
        <w:tabs>
          <w:tab w:val="left" w:pos="989"/>
        </w:tabs>
        <w:ind w:left="0" w:firstLine="0"/>
        <w:rPr>
          <w:rFonts w:cs="Times New Roman"/>
          <w:lang w:val="nb-NO"/>
        </w:rPr>
      </w:pPr>
      <w:r>
        <w:rPr>
          <w:rFonts w:cs="Times New Roman"/>
          <w:color w:val="000000"/>
          <w:szCs w:val="20"/>
          <w:lang w:val="nb-NO" w:eastAsia="fi-FI"/>
        </w:rPr>
        <w:t xml:space="preserve">5.4      </w:t>
      </w:r>
      <w:r w:rsidRPr="008F5C2F">
        <w:rPr>
          <w:lang w:val="nb-NO"/>
        </w:rPr>
        <w:t>Planlagt tid</w:t>
      </w:r>
      <w:r w:rsidRPr="008F5C2F">
        <w:rPr>
          <w:spacing w:val="1"/>
          <w:lang w:val="nb-NO"/>
        </w:rPr>
        <w:t xml:space="preserve"> </w:t>
      </w:r>
      <w:r w:rsidR="0069081A">
        <w:rPr>
          <w:lang w:val="nb-NO"/>
        </w:rPr>
        <w:t>for varselsignal</w:t>
      </w:r>
      <w:r w:rsidRPr="008F5C2F">
        <w:rPr>
          <w:lang w:val="nb-NO"/>
        </w:rPr>
        <w:t xml:space="preserve"> for første</w:t>
      </w:r>
      <w:r w:rsidRPr="008F5C2F">
        <w:rPr>
          <w:spacing w:val="-2"/>
          <w:lang w:val="nb-NO"/>
        </w:rPr>
        <w:t xml:space="preserve"> </w:t>
      </w:r>
      <w:r w:rsidRPr="008F5C2F">
        <w:rPr>
          <w:lang w:val="nb-NO"/>
        </w:rPr>
        <w:t>sei</w:t>
      </w:r>
      <w:r w:rsidRPr="008F5C2F">
        <w:rPr>
          <w:rFonts w:cs="Times New Roman"/>
          <w:spacing w:val="-2"/>
          <w:lang w:val="nb-NO"/>
        </w:rPr>
        <w:t>la</w:t>
      </w:r>
      <w:r w:rsidRPr="008F5C2F">
        <w:rPr>
          <w:rFonts w:cs="Times New Roman"/>
          <w:lang w:val="nb-NO"/>
        </w:rPr>
        <w:t>s</w:t>
      </w:r>
      <w:r w:rsidRPr="008F5C2F">
        <w:rPr>
          <w:rFonts w:cs="Times New Roman"/>
          <w:spacing w:val="-3"/>
          <w:lang w:val="nb-NO"/>
        </w:rPr>
        <w:t xml:space="preserve"> </w:t>
      </w:r>
      <w:r w:rsidRPr="008F5C2F">
        <w:rPr>
          <w:rFonts w:cs="Times New Roman"/>
          <w:spacing w:val="-2"/>
          <w:lang w:val="nb-NO"/>
        </w:rPr>
        <w:t>lørda</w:t>
      </w:r>
      <w:r w:rsidRPr="008F5C2F">
        <w:rPr>
          <w:rFonts w:cs="Times New Roman"/>
          <w:lang w:val="nb-NO"/>
        </w:rPr>
        <w:t xml:space="preserve">g </w:t>
      </w:r>
      <w:r w:rsidRPr="008F5C2F">
        <w:rPr>
          <w:spacing w:val="-2"/>
          <w:lang w:val="nb-NO"/>
        </w:rPr>
        <w:t>e</w:t>
      </w:r>
      <w:r w:rsidRPr="008F5C2F">
        <w:rPr>
          <w:lang w:val="nb-NO"/>
        </w:rPr>
        <w:t>r kl.</w:t>
      </w:r>
      <w:r w:rsidRPr="008F5C2F">
        <w:rPr>
          <w:spacing w:val="-1"/>
          <w:lang w:val="nb-NO"/>
        </w:rPr>
        <w:t xml:space="preserve"> </w:t>
      </w:r>
      <w:r>
        <w:rPr>
          <w:spacing w:val="1"/>
          <w:lang w:val="nb-NO"/>
        </w:rPr>
        <w:t>10</w:t>
      </w:r>
      <w:r w:rsidRPr="008F5C2F">
        <w:rPr>
          <w:lang w:val="nb-NO"/>
        </w:rPr>
        <w:t>.</w:t>
      </w:r>
      <w:r w:rsidRPr="008F5C2F">
        <w:rPr>
          <w:rFonts w:cs="Times New Roman"/>
          <w:spacing w:val="1"/>
          <w:lang w:val="nb-NO"/>
        </w:rPr>
        <w:t>3</w:t>
      </w:r>
      <w:r w:rsidRPr="008F5C2F">
        <w:rPr>
          <w:rFonts w:cs="Times New Roman"/>
          <w:lang w:val="nb-NO"/>
        </w:rPr>
        <w:t>0</w:t>
      </w:r>
    </w:p>
    <w:p w14:paraId="32022230" w14:textId="77777777" w:rsidR="006078C8" w:rsidRDefault="00840E5B" w:rsidP="00840E5B">
      <w:pPr>
        <w:pStyle w:val="Brdtekst"/>
        <w:tabs>
          <w:tab w:val="left" w:pos="989"/>
        </w:tabs>
        <w:ind w:left="0" w:firstLine="0"/>
        <w:rPr>
          <w:rFonts w:cs="Times New Roman"/>
          <w:lang w:val="nb-NO"/>
        </w:rPr>
      </w:pPr>
      <w:r>
        <w:rPr>
          <w:rFonts w:cs="Times New Roman"/>
          <w:lang w:val="nb-NO"/>
        </w:rPr>
        <w:t xml:space="preserve">           Planlagt</w:t>
      </w:r>
      <w:r w:rsidR="00A4790D">
        <w:rPr>
          <w:rFonts w:cs="Times New Roman"/>
          <w:lang w:val="nb-NO"/>
        </w:rPr>
        <w:t xml:space="preserve"> tid for varselsignal for første</w:t>
      </w:r>
      <w:r>
        <w:rPr>
          <w:rFonts w:cs="Times New Roman"/>
          <w:lang w:val="nb-NO"/>
        </w:rPr>
        <w:t xml:space="preserve"> seilas søndag er kl. 11.00</w:t>
      </w:r>
    </w:p>
    <w:p w14:paraId="16E64AD4" w14:textId="77777777" w:rsidR="00840E5B" w:rsidRPr="00840E5B" w:rsidRDefault="00840E5B" w:rsidP="00840E5B">
      <w:pPr>
        <w:pStyle w:val="Brdtekst"/>
        <w:tabs>
          <w:tab w:val="left" w:pos="989"/>
        </w:tabs>
        <w:ind w:left="0" w:firstLine="0"/>
        <w:rPr>
          <w:rFonts w:cs="Times New Roman"/>
          <w:lang w:val="nb-NO"/>
        </w:rPr>
      </w:pPr>
    </w:p>
    <w:p w14:paraId="1BD1741F" w14:textId="77777777" w:rsidR="00F35E05" w:rsidRPr="00840E5B" w:rsidRDefault="00F35E05" w:rsidP="00840E5B">
      <w:pPr>
        <w:pStyle w:val="Brdtekst"/>
        <w:tabs>
          <w:tab w:val="left" w:pos="989"/>
        </w:tabs>
        <w:rPr>
          <w:lang w:val="nb-NO"/>
        </w:rPr>
      </w:pPr>
      <w:r w:rsidRPr="00840E5B">
        <w:rPr>
          <w:rFonts w:cs="Times New Roman"/>
          <w:b/>
          <w:color w:val="000000"/>
          <w:szCs w:val="20"/>
          <w:lang w:val="nb-NO" w:eastAsia="fi-FI"/>
        </w:rPr>
        <w:t>5.5</w:t>
      </w:r>
      <w:r w:rsidRPr="00840E5B">
        <w:rPr>
          <w:rFonts w:cs="Times New Roman"/>
          <w:b/>
          <w:color w:val="000000"/>
          <w:szCs w:val="20"/>
          <w:lang w:val="nb-NO" w:eastAsia="fi-FI"/>
        </w:rPr>
        <w:tab/>
      </w:r>
      <w:r w:rsidR="00840E5B" w:rsidRPr="008F5C2F">
        <w:rPr>
          <w:lang w:val="nb-NO"/>
        </w:rPr>
        <w:t>Ikke</w:t>
      </w:r>
      <w:r w:rsidR="00840E5B" w:rsidRPr="008F5C2F">
        <w:rPr>
          <w:spacing w:val="-2"/>
          <w:lang w:val="nb-NO"/>
        </w:rPr>
        <w:t xml:space="preserve"> </w:t>
      </w:r>
      <w:r w:rsidR="00840E5B" w:rsidRPr="008F5C2F">
        <w:rPr>
          <w:lang w:val="nb-NO"/>
        </w:rPr>
        <w:t>noe</w:t>
      </w:r>
      <w:r w:rsidR="00840E5B" w:rsidRPr="008F5C2F">
        <w:rPr>
          <w:spacing w:val="-2"/>
          <w:lang w:val="nb-NO"/>
        </w:rPr>
        <w:t xml:space="preserve"> </w:t>
      </w:r>
      <w:r w:rsidR="00840E5B" w:rsidRPr="008F5C2F">
        <w:rPr>
          <w:lang w:val="nb-NO"/>
        </w:rPr>
        <w:t>varselsignal</w:t>
      </w:r>
      <w:r w:rsidR="00840E5B" w:rsidRPr="008F5C2F">
        <w:rPr>
          <w:spacing w:val="-2"/>
          <w:lang w:val="nb-NO"/>
        </w:rPr>
        <w:t xml:space="preserve"> </w:t>
      </w:r>
      <w:r w:rsidR="00A4790D">
        <w:rPr>
          <w:lang w:val="nb-NO"/>
        </w:rPr>
        <w:t>blir</w:t>
      </w:r>
      <w:r w:rsidR="00840E5B" w:rsidRPr="008F5C2F">
        <w:rPr>
          <w:spacing w:val="-3"/>
          <w:lang w:val="nb-NO"/>
        </w:rPr>
        <w:t xml:space="preserve"> </w:t>
      </w:r>
      <w:r w:rsidR="00840E5B" w:rsidRPr="008F5C2F">
        <w:rPr>
          <w:lang w:val="nb-NO"/>
        </w:rPr>
        <w:t>gitt etter kl.</w:t>
      </w:r>
      <w:r w:rsidR="00840E5B" w:rsidRPr="008F5C2F">
        <w:rPr>
          <w:spacing w:val="-2"/>
          <w:lang w:val="nb-NO"/>
        </w:rPr>
        <w:t xml:space="preserve"> </w:t>
      </w:r>
      <w:r w:rsidR="00840E5B">
        <w:rPr>
          <w:lang w:val="nb-NO"/>
        </w:rPr>
        <w:t>17</w:t>
      </w:r>
      <w:r w:rsidR="00840E5B" w:rsidRPr="008F5C2F">
        <w:rPr>
          <w:rFonts w:cs="Times New Roman"/>
          <w:lang w:val="nb-NO"/>
        </w:rPr>
        <w:t>.00</w:t>
      </w:r>
      <w:r w:rsidR="00840E5B" w:rsidRPr="008F5C2F">
        <w:rPr>
          <w:rFonts w:cs="Times New Roman"/>
          <w:spacing w:val="1"/>
          <w:lang w:val="nb-NO"/>
        </w:rPr>
        <w:t xml:space="preserve"> </w:t>
      </w:r>
      <w:r w:rsidR="00A4790D">
        <w:rPr>
          <w:lang w:val="nb-NO"/>
        </w:rPr>
        <w:t>lørdag</w:t>
      </w:r>
      <w:r w:rsidR="00840E5B" w:rsidRPr="008F5C2F">
        <w:rPr>
          <w:lang w:val="nb-NO"/>
        </w:rPr>
        <w:t>.</w:t>
      </w:r>
      <w:r w:rsidR="00840E5B">
        <w:rPr>
          <w:lang w:val="nb-NO"/>
        </w:rPr>
        <w:t xml:space="preserve"> </w:t>
      </w:r>
      <w:r w:rsidR="00840E5B">
        <w:rPr>
          <w:lang w:val="nb-NO"/>
        </w:rPr>
        <w:br/>
      </w:r>
      <w:r w:rsidRPr="00840E5B">
        <w:rPr>
          <w:rFonts w:cs="Times New Roman"/>
          <w:color w:val="000000"/>
          <w:szCs w:val="20"/>
          <w:lang w:val="nb-NO" w:eastAsia="fi-FI"/>
        </w:rPr>
        <w:t>Ingen va</w:t>
      </w:r>
      <w:r w:rsidR="00840E5B" w:rsidRPr="00840E5B">
        <w:rPr>
          <w:rFonts w:cs="Times New Roman"/>
          <w:color w:val="000000"/>
          <w:szCs w:val="20"/>
          <w:lang w:val="nb-NO" w:eastAsia="fi-FI"/>
        </w:rPr>
        <w:t xml:space="preserve">rselsignal blir gitt etter </w:t>
      </w:r>
      <w:proofErr w:type="spellStart"/>
      <w:r w:rsidR="00840E5B" w:rsidRPr="00840E5B">
        <w:rPr>
          <w:rFonts w:cs="Times New Roman"/>
          <w:color w:val="000000"/>
          <w:szCs w:val="20"/>
          <w:lang w:val="nb-NO" w:eastAsia="fi-FI"/>
        </w:rPr>
        <w:t>kl</w:t>
      </w:r>
      <w:proofErr w:type="spellEnd"/>
      <w:r w:rsidR="00840E5B" w:rsidRPr="00840E5B">
        <w:rPr>
          <w:rFonts w:cs="Times New Roman"/>
          <w:color w:val="000000"/>
          <w:szCs w:val="20"/>
          <w:lang w:val="nb-NO" w:eastAsia="fi-FI"/>
        </w:rPr>
        <w:t xml:space="preserve"> 14</w:t>
      </w:r>
      <w:r w:rsidR="00A4790D">
        <w:rPr>
          <w:rFonts w:cs="Times New Roman"/>
          <w:color w:val="000000"/>
          <w:szCs w:val="20"/>
          <w:lang w:val="nb-NO" w:eastAsia="fi-FI"/>
        </w:rPr>
        <w:t>:00 søndag</w:t>
      </w:r>
      <w:r w:rsidRPr="00840E5B">
        <w:rPr>
          <w:rFonts w:cs="Times New Roman"/>
          <w:color w:val="000000"/>
          <w:szCs w:val="20"/>
          <w:lang w:val="nb-NO" w:eastAsia="fi-FI"/>
        </w:rPr>
        <w:t>.</w:t>
      </w:r>
    </w:p>
    <w:p w14:paraId="4D607937" w14:textId="77777777" w:rsidR="00F35E05" w:rsidRDefault="00F35E05" w:rsidP="00F35E05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5.6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Premieutdeling vil bli foretatt så raskt som mulig etter målgang</w:t>
      </w:r>
      <w:r w:rsidR="00A4790D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søndag.</w:t>
      </w:r>
    </w:p>
    <w:p w14:paraId="0917166A" w14:textId="77777777" w:rsidR="00B05321" w:rsidRDefault="00B05321" w:rsidP="00F35E05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5.7     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Det planlegges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utheising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av båter fra havnen i Breivik lørdag morgen mellom klokka 09-10. Båtene må være rigget og klar for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utheising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klokka 09.00 og besetningen må være klar til å hjelpe til slik at båtene kommer raskt på vannet.</w:t>
      </w:r>
    </w:p>
    <w:p w14:paraId="55C39568" w14:textId="77777777" w:rsidR="00B05321" w:rsidRPr="00B05321" w:rsidRDefault="00B05321" w:rsidP="00F35E05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         </w:t>
      </w:r>
      <w:r w:rsidRPr="00B05321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Det planlegges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oppheising av båter umiddelbart</w:t>
      </w:r>
      <w:r w:rsidRPr="00B05321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etter siste regatta søndag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 Båter som skal lengst heises først.</w:t>
      </w:r>
    </w:p>
    <w:p w14:paraId="4B4799C3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6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proofErr w:type="spellStart"/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SEILINGSBESTEMMELSER</w:t>
      </w:r>
      <w:proofErr w:type="spellEnd"/>
    </w:p>
    <w:p w14:paraId="14E2A5A9" w14:textId="77777777"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6"/>
          <w:szCs w:val="20"/>
          <w:vertAlign w:val="subscript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Seilingsbestemmelsene er tilgjengelige på regattaens hjemmeside 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på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</w:t>
      </w:r>
      <w:r w:rsidR="00BF5DD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sailracesystem.no</w:t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fra onsdag 21. juni 2017</w:t>
      </w:r>
    </w:p>
    <w:p w14:paraId="55F9F360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7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STEVNETS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BELIGGENHET</w:t>
      </w:r>
    </w:p>
    <w:p w14:paraId="70FA7F71" w14:textId="77777777" w:rsidR="00181153" w:rsidRPr="00840E5B" w:rsidRDefault="00181153" w:rsidP="00840E5B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Seilforeningen 1928 holder til i Breivik i Stavanger. </w:t>
      </w:r>
      <w:proofErr w:type="spellStart"/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Baneområdet</w:t>
      </w:r>
      <w:proofErr w:type="spellEnd"/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er umiddelbar</w:t>
      </w:r>
      <w:r w:rsidR="00A4790D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t utenfor seilforeningen og øst av</w:t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Marøy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.</w:t>
      </w:r>
    </w:p>
    <w:p w14:paraId="54F7FC86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8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LØPENE</w:t>
      </w:r>
    </w:p>
    <w:p w14:paraId="489F7EDD" w14:textId="77777777"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Det seiles 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</w:t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ølsebane. </w:t>
      </w:r>
    </w:p>
    <w:p w14:paraId="29D2CA7D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lastRenderedPageBreak/>
        <w:t>9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STRAFFESYSTEM</w:t>
      </w:r>
    </w:p>
    <w:p w14:paraId="16AEEDF6" w14:textId="77777777"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R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egel 44.1 endret slik at </w:t>
      </w:r>
      <w:proofErr w:type="spellStart"/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totørnstraff</w:t>
      </w:r>
      <w:proofErr w:type="spellEnd"/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er erstattet med </w:t>
      </w:r>
      <w:proofErr w:type="spellStart"/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entørnstraff</w:t>
      </w:r>
      <w:proofErr w:type="spellEnd"/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 </w:t>
      </w:r>
    </w:p>
    <w:p w14:paraId="4FEBB3F5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10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POENGBEREGNING</w:t>
      </w:r>
    </w:p>
    <w:p w14:paraId="2063A3AF" w14:textId="77777777" w:rsidR="00181153" w:rsidRPr="00181153" w:rsidRDefault="00A4790D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10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.1</w:t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  <w:t xml:space="preserve">Systemet for poengberegning er </w:t>
      </w:r>
      <w:proofErr w:type="spellStart"/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lavpoengsysetmet</w:t>
      </w:r>
      <w:proofErr w:type="spellEnd"/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298B36B5" w14:textId="77777777" w:rsidR="00181153" w:rsidRPr="00181153" w:rsidRDefault="00A4790D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10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.2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1 seilas må fullføres for at det skal være en gyldig serie.</w:t>
      </w:r>
    </w:p>
    <w:p w14:paraId="5CBE9831" w14:textId="77777777" w:rsidR="00181153" w:rsidRPr="00181153" w:rsidRDefault="00A4790D" w:rsidP="00181153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10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.3</w:t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   (a)</w:t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Når færre enn 4 seilaser har blitt fullført, vil en båts poeng for serien være dens totale poengsum</w:t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16E172DC" w14:textId="77777777" w:rsidR="00181153" w:rsidRPr="00181153" w:rsidRDefault="00181153" w:rsidP="00181153">
      <w:pPr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(b)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Når fra 4 til 7 seilaser har blitt fullført, vil en båts poeng for serien være dens totale poengsum minus dens dårligste poeng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62001A57" w14:textId="77777777" w:rsidR="00181153" w:rsidRPr="00181153" w:rsidRDefault="00181153" w:rsidP="00181153">
      <w:pPr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(c)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Når fler en 8 seilaser har blitt fullført, vil en båts poeng for serien være dens totale poengsum minus dens to dårligste poeng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38FF7331" w14:textId="77777777" w:rsidR="00181153" w:rsidRPr="00181153" w:rsidRDefault="00A4790D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10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.4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For </w:t>
      </w:r>
      <w:proofErr w:type="spellStart"/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Melges</w:t>
      </w:r>
      <w:proofErr w:type="spellEnd"/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24 inngår resultatet fra</w:t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regattaen i rankingen som Akt 3</w:t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i</w:t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</w:t>
      </w:r>
      <w:proofErr w:type="spellStart"/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Java</w:t>
      </w:r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Cup</w:t>
      </w:r>
      <w:proofErr w:type="spellEnd"/>
      <w:r w:rsidR="00181153"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3AF2F4BF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11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proofErr w:type="spellStart"/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SUPPORTBÅTER</w:t>
      </w:r>
      <w:proofErr w:type="spellEnd"/>
    </w:p>
    <w:p w14:paraId="15A403FA" w14:textId="77777777"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Supportbåter skal merkes med Foreningsflagg.</w:t>
      </w:r>
    </w:p>
    <w:p w14:paraId="50395753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12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BÅTPLASSER</w:t>
      </w:r>
    </w:p>
    <w:p w14:paraId="42D7EC42" w14:textId="77777777"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Båter skal oppbevares på deres tildelte plasser mens de er i havnen.</w:t>
      </w:r>
    </w:p>
    <w:p w14:paraId="708F8966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13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RESTRIKSJONER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PÅ Å TA BÅTER PÅ LAND</w:t>
      </w:r>
    </w:p>
    <w:p w14:paraId="4D96FDB3" w14:textId="77777777" w:rsid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B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åter skal ikke tas på land i løpet av regattaen annet enn med, og i samsvar med betingelsene i, skriftlig forhånds-tillatelse fra regatta-komiteen.</w:t>
      </w:r>
    </w:p>
    <w:p w14:paraId="348F8861" w14:textId="77777777" w:rsidR="002B0AE6" w:rsidRPr="00181153" w:rsidRDefault="002B0AE6" w:rsidP="00840E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14:paraId="016FCE9A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>14</w:t>
      </w:r>
      <w:r w:rsidR="00181153" w:rsidRPr="00181153"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RADIOKOMMUNIKASJON</w:t>
      </w:r>
    </w:p>
    <w:p w14:paraId="3955A9DC" w14:textId="77777777" w:rsidR="00181153" w:rsidRPr="00181153" w:rsidRDefault="00181153" w:rsidP="002B0AE6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Unntatt i en nødsituasjon skal en båt verken sende radiomeldinger mens den </w:t>
      </w:r>
      <w:proofErr w:type="spellStart"/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kappseiler</w:t>
      </w:r>
      <w:proofErr w:type="spellEnd"/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 eller motta radiomeldinger som ikke er tilgjengelige for alle båtene. Denne restriksjonen gjelder også mobiltelefoner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26623471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15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PREMIER</w:t>
      </w:r>
    </w:p>
    <w:p w14:paraId="208297FD" w14:textId="77777777"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lastRenderedPageBreak/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Premier vil bli foretatt 1/3 premiering av de startende b</w:t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åtene i hver klasse.</w:t>
      </w:r>
    </w:p>
    <w:p w14:paraId="4D0D7C95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16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ANSVARSFRASKRIVELSE</w:t>
      </w:r>
    </w:p>
    <w:p w14:paraId="19713866" w14:textId="77777777"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Deltagere i regattaen deltar ene og alene på eget ansvar. Se regel 4, Avgjørelse om å kappseile. Den organiserende myndighet vil ikke akseptere noe ansvar for skade på materiell eller person eller dødsfall        inntruffet i forbindelse med, før, under eller etter regattaen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14:paraId="278D537C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>17</w:t>
      </w:r>
      <w:r w:rsidR="00181153" w:rsidRPr="00181153"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FORSIKRING</w:t>
      </w:r>
    </w:p>
    <w:p w14:paraId="73C878E3" w14:textId="77777777"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Hver deltagende båt skal være forsikret med gyldig ansvarsforsikring.</w:t>
      </w:r>
    </w:p>
    <w:p w14:paraId="6CD2892F" w14:textId="77777777" w:rsidR="00181153" w:rsidRPr="00181153" w:rsidRDefault="00A4790D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18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YTTERLIGERE</w:t>
      </w:r>
      <w:r w:rsidR="00181153"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INFORMASJON</w:t>
      </w:r>
    </w:p>
    <w:p w14:paraId="4993565A" w14:textId="77777777" w:rsidR="0030732D" w:rsidRDefault="00181153" w:rsidP="00181153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For ytterligere informasjon vennligst kontakt</w:t>
      </w:r>
      <w:r w:rsidR="0030732D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:</w:t>
      </w:r>
    </w:p>
    <w:p w14:paraId="416E180F" w14:textId="798B51DF" w:rsidR="00987982" w:rsidRDefault="00987982" w:rsidP="00181153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Jan Inge Hellesmark: </w:t>
      </w:r>
      <w:hyperlink r:id="rId6" w:history="1">
        <w:r w:rsidRPr="00744BD0">
          <w:rPr>
            <w:rStyle w:val="Hyperkobling"/>
            <w:rFonts w:ascii="Times New Roman" w:eastAsia="Times New Roman" w:hAnsi="Times New Roman" w:cs="Times New Roman"/>
            <w:sz w:val="30"/>
            <w:szCs w:val="20"/>
            <w:lang w:eastAsia="fi-FI"/>
          </w:rPr>
          <w:t>jhellesmark@gmail.com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</w:t>
      </w:r>
      <w:r w:rsidRPr="00987982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915 56 630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eller</w:t>
      </w:r>
    </w:p>
    <w:p w14:paraId="63E5BF7E" w14:textId="15C31F0F" w:rsidR="00181153" w:rsidRDefault="0030732D" w:rsidP="00181153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Regattasjef </w:t>
      </w:r>
      <w:r w:rsidR="00BF5DD8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Terje Rise, </w:t>
      </w:r>
      <w:hyperlink r:id="rId7" w:history="1">
        <w:r w:rsidR="00987982" w:rsidRPr="00744BD0">
          <w:rPr>
            <w:rStyle w:val="Hyperkobling"/>
            <w:rFonts w:ascii="Times New Roman" w:eastAsia="Times New Roman" w:hAnsi="Times New Roman" w:cs="Times New Roman"/>
            <w:sz w:val="30"/>
            <w:szCs w:val="20"/>
            <w:lang w:eastAsia="fi-FI"/>
          </w:rPr>
          <w:t>regattasjef@seilforeningen1928.no</w:t>
        </w:r>
      </w:hyperlink>
      <w:r w:rsidR="00987982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</w:t>
      </w:r>
      <w:r w:rsidR="00840E5B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telefon 47667667</w:t>
      </w:r>
    </w:p>
    <w:p w14:paraId="3FAE2511" w14:textId="77777777" w:rsidR="0030732D" w:rsidRPr="00181153" w:rsidRDefault="0030732D" w:rsidP="00181153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</w:p>
    <w:p w14:paraId="7FF02281" w14:textId="77777777" w:rsid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14:paraId="3A68B7FC" w14:textId="77777777" w:rsidR="00B05321" w:rsidRDefault="00B05321">
      <w:pP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br w:type="page"/>
      </w:r>
    </w:p>
    <w:p w14:paraId="5E67019B" w14:textId="77777777" w:rsidR="00B05321" w:rsidRDefault="00B05321" w:rsidP="00B05321">
      <w:pPr>
        <w:pStyle w:val="Default"/>
        <w:rPr>
          <w:noProof/>
          <w:sz w:val="28"/>
          <w:szCs w:val="28"/>
          <w:lang w:val="nb-NO" w:eastAsia="nb-NO"/>
        </w:rPr>
      </w:pPr>
      <w:r w:rsidRPr="00D65895">
        <w:rPr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0C91A" wp14:editId="0E7FAAF6">
                <wp:simplePos x="0" y="0"/>
                <wp:positionH relativeFrom="column">
                  <wp:posOffset>1562100</wp:posOffset>
                </wp:positionH>
                <wp:positionV relativeFrom="paragraph">
                  <wp:posOffset>4038599</wp:posOffset>
                </wp:positionV>
                <wp:extent cx="933450" cy="667385"/>
                <wp:effectExtent l="0" t="0" r="19050" b="1841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00555" w14:textId="77777777" w:rsidR="0030732D" w:rsidRPr="00DA33B8" w:rsidRDefault="0030732D" w:rsidP="00B05321">
                            <w:r>
                              <w:t>Avkjørsel fra E39 til sykehuset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079F0D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123pt;margin-top:318pt;width:73.5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" fillcolor="white [3201]" strokeweight=".5pt">
                <v:textbox>
                  <w:txbxContent>
                    <w:p w:rsidR="00B05321" w:rsidRPr="00DA33B8" w:rsidRDefault="00B05321" w:rsidP="00B05321">
                      <w:r>
                        <w:t>Avkjørsel fra E39 til sykehuset</w:t>
                      </w:r>
                    </w:p>
                  </w:txbxContent>
                </v:textbox>
              </v:shape>
            </w:pict>
          </mc:Fallback>
        </mc:AlternateContent>
      </w:r>
      <w:r w:rsidRPr="00D65895">
        <w:rPr>
          <w:noProof/>
          <w:sz w:val="28"/>
          <w:szCs w:val="28"/>
          <w:lang w:val="nb-NO" w:eastAsia="nb-NO"/>
        </w:rPr>
        <w:t>Ankomst Seilforeningen 1928 fra Bergen eller Kristiansand via E 39</w:t>
      </w:r>
    </w:p>
    <w:p w14:paraId="2DF38AE2" w14:textId="5E82EED9" w:rsidR="00024322" w:rsidRPr="00D65895" w:rsidRDefault="00024322" w:rsidP="00B05321">
      <w:pPr>
        <w:pStyle w:val="Default"/>
        <w:rPr>
          <w:noProof/>
          <w:sz w:val="28"/>
          <w:szCs w:val="28"/>
          <w:lang w:val="nb-NO" w:eastAsia="nb-NO"/>
        </w:rPr>
      </w:pPr>
      <w:r>
        <w:rPr>
          <w:noProof/>
          <w:sz w:val="28"/>
          <w:szCs w:val="28"/>
          <w:lang w:val="nb-NO" w:eastAsia="nb-NO"/>
        </w:rPr>
        <w:t>Adresse: Breivikveien 41, 4014 Stavanger</w:t>
      </w:r>
    </w:p>
    <w:p w14:paraId="30B586F4" w14:textId="77777777" w:rsidR="00B05321" w:rsidRDefault="00B05321" w:rsidP="00B05321">
      <w:pPr>
        <w:pStyle w:val="Default"/>
        <w:rPr>
          <w:color w:val="auto"/>
          <w:sz w:val="20"/>
          <w:szCs w:val="20"/>
          <w:lang w:val="nb-NO"/>
        </w:rPr>
      </w:pPr>
      <w:r w:rsidRPr="00D65895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61E7" wp14:editId="528EC025">
                <wp:simplePos x="0" y="0"/>
                <wp:positionH relativeFrom="column">
                  <wp:posOffset>1380490</wp:posOffset>
                </wp:positionH>
                <wp:positionV relativeFrom="paragraph">
                  <wp:posOffset>3824605</wp:posOffset>
                </wp:positionV>
                <wp:extent cx="1743075" cy="76200"/>
                <wp:effectExtent l="0" t="0" r="66675" b="9525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76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277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4" o:spid="_x0000_s1026" type="#_x0000_t32" style="position:absolute;margin-left:108.7pt;margin-top:301.15pt;width:137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E347E" wp14:editId="23E09294">
                <wp:simplePos x="0" y="0"/>
                <wp:positionH relativeFrom="column">
                  <wp:posOffset>5772150</wp:posOffset>
                </wp:positionH>
                <wp:positionV relativeFrom="paragraph">
                  <wp:posOffset>1120140</wp:posOffset>
                </wp:positionV>
                <wp:extent cx="552450" cy="32385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31C31" w14:textId="77777777" w:rsidR="0030732D" w:rsidRPr="0029501D" w:rsidRDefault="0030732D" w:rsidP="00B053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501D">
                              <w:rPr>
                                <w:sz w:val="28"/>
                                <w:szCs w:val="28"/>
                              </w:rPr>
                              <w:t>1928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5A5B6" id="Tekstboks 3" o:spid="_x0000_s1027" type="#_x0000_t202" style="position:absolute;margin-left:454.5pt;margin-top:88.2pt;width:4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" fillcolor="white [3201]" strokeweight=".5pt">
                <v:textbox>
                  <w:txbxContent>
                    <w:p w:rsidR="00B05321" w:rsidRPr="0029501D" w:rsidRDefault="00B05321" w:rsidP="00B05321">
                      <w:pPr>
                        <w:rPr>
                          <w:sz w:val="28"/>
                          <w:szCs w:val="28"/>
                        </w:rPr>
                      </w:pPr>
                      <w:r w:rsidRPr="0029501D">
                        <w:rPr>
                          <w:sz w:val="28"/>
                          <w:szCs w:val="28"/>
                        </w:rPr>
                        <w:t>1928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F235" wp14:editId="0A4FCF2C">
                <wp:simplePos x="0" y="0"/>
                <wp:positionH relativeFrom="column">
                  <wp:posOffset>5419725</wp:posOffset>
                </wp:positionH>
                <wp:positionV relativeFrom="paragraph">
                  <wp:posOffset>1186815</wp:posOffset>
                </wp:positionV>
                <wp:extent cx="733425" cy="666750"/>
                <wp:effectExtent l="38100" t="0" r="28575" b="57150"/>
                <wp:wrapNone/>
                <wp:docPr id="2" name="Rett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666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8E08A4" id="Rett pil 2" o:spid="_x0000_s1026" type="#_x0000_t32" style="position:absolute;margin-left:426.75pt;margin-top:93.45pt;width:57.75pt;height:5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7E76" wp14:editId="43BF468A">
                <wp:simplePos x="0" y="0"/>
                <wp:positionH relativeFrom="column">
                  <wp:posOffset>5048250</wp:posOffset>
                </wp:positionH>
                <wp:positionV relativeFrom="paragraph">
                  <wp:posOffset>1682115</wp:posOffset>
                </wp:positionV>
                <wp:extent cx="314325" cy="200025"/>
                <wp:effectExtent l="0" t="0" r="66675" b="4762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97BCA9" id="Rett pil 8" o:spid="_x0000_s1026" type="#_x0000_t32" style="position:absolute;margin-left:397.5pt;margin-top:132.45pt;width:24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1F586" wp14:editId="1234E3E8">
                <wp:simplePos x="0" y="0"/>
                <wp:positionH relativeFrom="column">
                  <wp:posOffset>4438650</wp:posOffset>
                </wp:positionH>
                <wp:positionV relativeFrom="paragraph">
                  <wp:posOffset>1586865</wp:posOffset>
                </wp:positionV>
                <wp:extent cx="600075" cy="95250"/>
                <wp:effectExtent l="0" t="0" r="66675" b="76200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257D1" id="Rett pil 7" o:spid="_x0000_s1026" type="#_x0000_t32" style="position:absolute;margin-left:349.5pt;margin-top:124.95pt;width:47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80709" wp14:editId="3ED2B03F">
                <wp:simplePos x="0" y="0"/>
                <wp:positionH relativeFrom="column">
                  <wp:posOffset>3619500</wp:posOffset>
                </wp:positionH>
                <wp:positionV relativeFrom="paragraph">
                  <wp:posOffset>1605915</wp:posOffset>
                </wp:positionV>
                <wp:extent cx="819150" cy="1676400"/>
                <wp:effectExtent l="0" t="38100" r="57150" b="19050"/>
                <wp:wrapNone/>
                <wp:docPr id="10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676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1A900A" id="Rett pil 10" o:spid="_x0000_s1026" type="#_x0000_t32" style="position:absolute;margin-left:285pt;margin-top:126.45pt;width:64.5pt;height:13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041C5" wp14:editId="71A7F715">
                <wp:simplePos x="0" y="0"/>
                <wp:positionH relativeFrom="column">
                  <wp:posOffset>3171825</wp:posOffset>
                </wp:positionH>
                <wp:positionV relativeFrom="paragraph">
                  <wp:posOffset>3272790</wp:posOffset>
                </wp:positionV>
                <wp:extent cx="495300" cy="209550"/>
                <wp:effectExtent l="0" t="38100" r="57150" b="19050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095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907478" id="Rett pil 6" o:spid="_x0000_s1026" type="#_x0000_t32" style="position:absolute;margin-left:249.75pt;margin-top:257.7pt;width:39pt;height:16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" strokecolor="#ed7d31 [3205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EDCA2" wp14:editId="5C23245E">
                <wp:simplePos x="0" y="0"/>
                <wp:positionH relativeFrom="column">
                  <wp:posOffset>3133725</wp:posOffset>
                </wp:positionH>
                <wp:positionV relativeFrom="paragraph">
                  <wp:posOffset>3463290</wp:posOffset>
                </wp:positionV>
                <wp:extent cx="9525" cy="485775"/>
                <wp:effectExtent l="57150" t="38100" r="66675" b="9525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B5027" id="Rett pil 5" o:spid="_x0000_s1026" type="#_x0000_t32" style="position:absolute;margin-left:246.75pt;margin-top:272.7pt;width:.75pt;height:38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" strokecolor="#ed7d31 [3205]" strokeweight="2.7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70B1B" wp14:editId="19B1E64C">
                <wp:simplePos x="0" y="0"/>
                <wp:positionH relativeFrom="column">
                  <wp:posOffset>6124575</wp:posOffset>
                </wp:positionH>
                <wp:positionV relativeFrom="paragraph">
                  <wp:posOffset>1320165</wp:posOffset>
                </wp:positionV>
                <wp:extent cx="19050" cy="4514850"/>
                <wp:effectExtent l="95250" t="19050" r="57150" b="38100"/>
                <wp:wrapNone/>
                <wp:docPr id="14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5148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880A7E" id="Rett pil 14" o:spid="_x0000_s1026" type="#_x0000_t32" style="position:absolute;margin-left:482.25pt;margin-top:103.95pt;width:1.5pt;height:355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" strokecolor="#c00000" strokeweight="2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58DCC321" wp14:editId="2836BACE">
            <wp:extent cx="5943600" cy="47059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0AD8" w14:textId="77777777" w:rsidR="00B05321" w:rsidRDefault="00B05321" w:rsidP="00B05321">
      <w:pPr>
        <w:pStyle w:val="Default"/>
        <w:rPr>
          <w:color w:val="auto"/>
          <w:sz w:val="20"/>
          <w:szCs w:val="20"/>
          <w:lang w:val="nb-NO"/>
        </w:rPr>
      </w:pPr>
    </w:p>
    <w:p w14:paraId="0C37CFE5" w14:textId="77777777" w:rsidR="00B05321" w:rsidRPr="002D2404" w:rsidRDefault="00B05321" w:rsidP="00B05321">
      <w:pPr>
        <w:rPr>
          <w:rFonts w:ascii="Trebuchet MS" w:hAnsi="Trebuchet MS"/>
          <w:sz w:val="20"/>
        </w:rPr>
      </w:pP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9474D" wp14:editId="37214657">
                <wp:simplePos x="0" y="0"/>
                <wp:positionH relativeFrom="column">
                  <wp:posOffset>1646072</wp:posOffset>
                </wp:positionH>
                <wp:positionV relativeFrom="paragraph">
                  <wp:posOffset>988288</wp:posOffset>
                </wp:positionV>
                <wp:extent cx="4476750" cy="1352550"/>
                <wp:effectExtent l="38100" t="0" r="19050" b="76200"/>
                <wp:wrapNone/>
                <wp:docPr id="15" name="Rett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0" cy="1352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0A04FC" id="Rett pil 15" o:spid="_x0000_s1026" type="#_x0000_t32" style="position:absolute;margin-left:129.6pt;margin-top:77.8pt;width:352.5pt;height:10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val="en-US" w:eastAsia="nb-NO"/>
        </w:rPr>
        <w:drawing>
          <wp:inline distT="0" distB="0" distL="0" distR="0" wp14:anchorId="12944AA1" wp14:editId="5DFFBFDA">
            <wp:extent cx="3019425" cy="2803752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881" cy="282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F4C59" w14:textId="77777777" w:rsidR="00B05321" w:rsidRPr="00F35E05" w:rsidRDefault="00B05321" w:rsidP="00B05321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sectPr w:rsidR="00B05321" w:rsidRPr="00F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60B"/>
    <w:multiLevelType w:val="multilevel"/>
    <w:tmpl w:val="34DEA596"/>
    <w:lvl w:ilvl="0">
      <w:start w:val="1"/>
      <w:numFmt w:val="decimal"/>
      <w:lvlText w:val="%1"/>
      <w:lvlJc w:val="left"/>
      <w:pPr>
        <w:ind w:hanging="852"/>
        <w:jc w:val="left"/>
      </w:pPr>
      <w:rPr>
        <w:rFonts w:ascii="Times New Roman" w:eastAsia="Times New Roman" w:hAnsi="Times New Roman" w:hint="default"/>
        <w:b/>
        <w:bCs/>
        <w:sz w:val="30"/>
        <w:szCs w:val="30"/>
      </w:rPr>
    </w:lvl>
    <w:lvl w:ilvl="1">
      <w:start w:val="1"/>
      <w:numFmt w:val="decimal"/>
      <w:lvlText w:val="%1.%2"/>
      <w:lvlJc w:val="left"/>
      <w:pPr>
        <w:ind w:hanging="852"/>
        <w:jc w:val="left"/>
      </w:pPr>
      <w:rPr>
        <w:rFonts w:ascii="Times New Roman" w:eastAsia="Times New Roman" w:hAnsi="Times New Roman" w:hint="default"/>
        <w:b/>
        <w:bCs/>
        <w:sz w:val="30"/>
        <w:szCs w:val="3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05"/>
    <w:rsid w:val="00024322"/>
    <w:rsid w:val="00181153"/>
    <w:rsid w:val="001B05B8"/>
    <w:rsid w:val="001D2372"/>
    <w:rsid w:val="002B0AE6"/>
    <w:rsid w:val="0030732D"/>
    <w:rsid w:val="0039768C"/>
    <w:rsid w:val="003A2AE2"/>
    <w:rsid w:val="004D2588"/>
    <w:rsid w:val="006078C8"/>
    <w:rsid w:val="0069081A"/>
    <w:rsid w:val="007260D0"/>
    <w:rsid w:val="00840E5B"/>
    <w:rsid w:val="00987982"/>
    <w:rsid w:val="009E73CE"/>
    <w:rsid w:val="00A4790D"/>
    <w:rsid w:val="00B05321"/>
    <w:rsid w:val="00BF5DD8"/>
    <w:rsid w:val="00CC1960"/>
    <w:rsid w:val="00D2090A"/>
    <w:rsid w:val="00F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67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6078C8"/>
    <w:pPr>
      <w:widowControl w:val="0"/>
      <w:spacing w:after="0" w:line="240" w:lineRule="auto"/>
      <w:ind w:left="989" w:hanging="852"/>
    </w:pPr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078C8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Default">
    <w:name w:val="Default"/>
    <w:rsid w:val="00B0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73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32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879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6078C8"/>
    <w:pPr>
      <w:widowControl w:val="0"/>
      <w:spacing w:after="0" w:line="240" w:lineRule="auto"/>
      <w:ind w:left="989" w:hanging="852"/>
    </w:pPr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078C8"/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Default">
    <w:name w:val="Default"/>
    <w:rsid w:val="00B0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73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32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87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hellesmark@gmail.com" TargetMode="External"/><Relationship Id="rId7" Type="http://schemas.openxmlformats.org/officeDocument/2006/relationships/hyperlink" Target="mailto:regattasjef@seilforeningen1928.no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720</Words>
  <Characters>3819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Ole-Jørgen Michelsen</dc:creator>
  <cp:keywords/>
  <dc:description/>
  <cp:lastModifiedBy>Terje Rise</cp:lastModifiedBy>
  <cp:revision>6</cp:revision>
  <dcterms:created xsi:type="dcterms:W3CDTF">2017-05-25T07:18:00Z</dcterms:created>
  <dcterms:modified xsi:type="dcterms:W3CDTF">2017-06-01T13:11:00Z</dcterms:modified>
</cp:coreProperties>
</file>