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22A38" w14:textId="77777777" w:rsidR="000C615E" w:rsidRPr="003F7BC5" w:rsidRDefault="000C615E" w:rsidP="59BB4D9F">
      <w:pPr>
        <w:tabs>
          <w:tab w:val="left" w:pos="-720"/>
          <w:tab w:val="center" w:pos="4961"/>
          <w:tab w:val="right" w:pos="9923"/>
        </w:tabs>
        <w:jc w:val="center"/>
        <w:rPr>
          <w:sz w:val="16"/>
          <w:szCs w:val="16"/>
          <w:lang w:val="nb-NO"/>
        </w:rPr>
      </w:pPr>
      <w:bookmarkStart w:id="0" w:name="_GoBack"/>
      <w:bookmarkEnd w:id="0"/>
      <w:r>
        <w:rPr>
          <w:sz w:val="72"/>
          <w:szCs w:val="72"/>
          <w:lang w:val="nb-NO"/>
        </w:rPr>
        <w:tab/>
      </w:r>
    </w:p>
    <w:p w14:paraId="513BB27B" w14:textId="272A87E7" w:rsidR="00FD10AE" w:rsidRPr="00D855B6" w:rsidRDefault="000C615E" w:rsidP="59BB4D9F">
      <w:pPr>
        <w:tabs>
          <w:tab w:val="left" w:pos="-720"/>
          <w:tab w:val="center" w:pos="4961"/>
          <w:tab w:val="right" w:pos="9923"/>
        </w:tabs>
        <w:jc w:val="center"/>
        <w:rPr>
          <w:sz w:val="72"/>
          <w:szCs w:val="72"/>
          <w:lang w:val="nb-NO"/>
        </w:rPr>
      </w:pPr>
      <w:r>
        <w:rPr>
          <w:sz w:val="72"/>
          <w:szCs w:val="72"/>
          <w:lang w:val="nb-NO"/>
        </w:rPr>
        <w:tab/>
      </w:r>
      <w:r w:rsidR="00FD10AE" w:rsidRPr="00D855B6">
        <w:rPr>
          <w:sz w:val="72"/>
          <w:szCs w:val="72"/>
          <w:lang w:val="nb-NO"/>
        </w:rPr>
        <w:t xml:space="preserve">ASKEROPTIMISTEN </w:t>
      </w:r>
      <w:r w:rsidR="008E475B">
        <w:rPr>
          <w:sz w:val="72"/>
          <w:szCs w:val="72"/>
          <w:lang w:val="nb-NO"/>
        </w:rPr>
        <w:tab/>
      </w:r>
    </w:p>
    <w:p w14:paraId="062CF721" w14:textId="77777777" w:rsidR="000C615E" w:rsidRDefault="000C615E" w:rsidP="00FD10AE">
      <w:pPr>
        <w:tabs>
          <w:tab w:val="left" w:pos="-720"/>
        </w:tabs>
        <w:jc w:val="center"/>
        <w:rPr>
          <w:b/>
          <w:sz w:val="36"/>
          <w:szCs w:val="36"/>
          <w:lang w:val="nb-NO"/>
        </w:rPr>
      </w:pPr>
    </w:p>
    <w:p w14:paraId="08379F98" w14:textId="365C18B7" w:rsidR="00FD10AE" w:rsidRPr="008E087A" w:rsidRDefault="00FD10AE" w:rsidP="00FD10AE">
      <w:pPr>
        <w:tabs>
          <w:tab w:val="left" w:pos="-720"/>
        </w:tabs>
        <w:jc w:val="center"/>
        <w:rPr>
          <w:b/>
          <w:sz w:val="36"/>
          <w:szCs w:val="36"/>
          <w:lang w:val="nb-NO"/>
        </w:rPr>
      </w:pPr>
      <w:r>
        <w:rPr>
          <w:b/>
          <w:sz w:val="36"/>
          <w:szCs w:val="36"/>
          <w:lang w:val="nb-NO"/>
        </w:rPr>
        <w:t>OAS – Regatta</w:t>
      </w:r>
      <w:r w:rsidR="0053556E">
        <w:rPr>
          <w:b/>
          <w:sz w:val="36"/>
          <w:szCs w:val="36"/>
          <w:lang w:val="nb-NO"/>
        </w:rPr>
        <w:t xml:space="preserve"> </w:t>
      </w:r>
      <w:r w:rsidRPr="008E087A">
        <w:rPr>
          <w:b/>
          <w:sz w:val="36"/>
          <w:szCs w:val="36"/>
          <w:lang w:val="nb-NO"/>
        </w:rPr>
        <w:t xml:space="preserve">for </w:t>
      </w:r>
    </w:p>
    <w:p w14:paraId="56C47379" w14:textId="77777777" w:rsidR="00FD10AE" w:rsidRDefault="00250F5B" w:rsidP="00FD10AE">
      <w:pPr>
        <w:tabs>
          <w:tab w:val="left" w:pos="-720"/>
        </w:tabs>
        <w:jc w:val="center"/>
        <w:rPr>
          <w:b/>
          <w:sz w:val="36"/>
          <w:szCs w:val="36"/>
          <w:lang w:val="nb-NO"/>
        </w:rPr>
      </w:pPr>
      <w:r>
        <w:rPr>
          <w:b/>
          <w:sz w:val="36"/>
          <w:szCs w:val="36"/>
          <w:lang w:val="nb-NO"/>
        </w:rPr>
        <w:t>L</w:t>
      </w:r>
      <w:r w:rsidR="0053556E">
        <w:rPr>
          <w:b/>
          <w:sz w:val="36"/>
          <w:szCs w:val="36"/>
          <w:lang w:val="nb-NO"/>
        </w:rPr>
        <w:t>aser, Optimist, 29’er og RS Feva</w:t>
      </w:r>
    </w:p>
    <w:p w14:paraId="73A45779" w14:textId="3F1E9C61" w:rsidR="00250F5B" w:rsidRDefault="00250F5B" w:rsidP="00250F5B">
      <w:pPr>
        <w:tabs>
          <w:tab w:val="left" w:pos="-720"/>
        </w:tabs>
        <w:rPr>
          <w:b/>
          <w:sz w:val="36"/>
          <w:szCs w:val="36"/>
          <w:lang w:val="nb-NO"/>
        </w:rPr>
      </w:pPr>
    </w:p>
    <w:p w14:paraId="28B6021A" w14:textId="77777777" w:rsidR="00A25EF7" w:rsidRDefault="00250F5B" w:rsidP="00250F5B">
      <w:pPr>
        <w:tabs>
          <w:tab w:val="left" w:pos="-720"/>
        </w:tabs>
        <w:jc w:val="center"/>
        <w:rPr>
          <w:b/>
          <w:sz w:val="36"/>
          <w:szCs w:val="36"/>
          <w:lang w:val="nb-NO"/>
        </w:rPr>
      </w:pPr>
      <w:r>
        <w:rPr>
          <w:b/>
          <w:sz w:val="36"/>
          <w:szCs w:val="36"/>
          <w:lang w:val="nb-NO"/>
        </w:rPr>
        <w:t xml:space="preserve">Treningsregatta på indre bane for </w:t>
      </w:r>
    </w:p>
    <w:p w14:paraId="40B9D0B6" w14:textId="43477DE8" w:rsidR="00250F5B" w:rsidRDefault="00250F5B" w:rsidP="00250F5B">
      <w:pPr>
        <w:tabs>
          <w:tab w:val="left" w:pos="-720"/>
        </w:tabs>
        <w:jc w:val="center"/>
        <w:rPr>
          <w:b/>
          <w:sz w:val="36"/>
          <w:szCs w:val="36"/>
          <w:lang w:val="nb-NO"/>
        </w:rPr>
      </w:pPr>
      <w:r>
        <w:rPr>
          <w:b/>
          <w:sz w:val="36"/>
          <w:szCs w:val="36"/>
          <w:lang w:val="nb-NO"/>
        </w:rPr>
        <w:t>Optimist C</w:t>
      </w:r>
    </w:p>
    <w:p w14:paraId="1E2058A5" w14:textId="77777777" w:rsidR="00A25EF7" w:rsidRDefault="00A25EF7" w:rsidP="00250F5B">
      <w:pPr>
        <w:tabs>
          <w:tab w:val="left" w:pos="-720"/>
        </w:tabs>
        <w:jc w:val="center"/>
        <w:rPr>
          <w:b/>
          <w:sz w:val="36"/>
          <w:szCs w:val="36"/>
          <w:lang w:val="nb-NO"/>
        </w:rPr>
      </w:pPr>
    </w:p>
    <w:p w14:paraId="69A47D8D" w14:textId="1A1DAF1E" w:rsidR="00250F5B" w:rsidRPr="00250F5B" w:rsidRDefault="00482162" w:rsidP="00250F5B">
      <w:pPr>
        <w:tabs>
          <w:tab w:val="left" w:pos="-720"/>
        </w:tabs>
        <w:jc w:val="center"/>
        <w:rPr>
          <w:b/>
          <w:sz w:val="36"/>
          <w:szCs w:val="36"/>
          <w:lang w:val="nb-NO"/>
        </w:rPr>
      </w:pPr>
      <w:r>
        <w:rPr>
          <w:b/>
          <w:sz w:val="36"/>
          <w:szCs w:val="36"/>
          <w:lang w:val="nb-NO"/>
        </w:rPr>
        <w:t>2</w:t>
      </w:r>
      <w:r w:rsidR="00634801">
        <w:rPr>
          <w:b/>
          <w:sz w:val="36"/>
          <w:szCs w:val="36"/>
          <w:lang w:val="nb-NO"/>
        </w:rPr>
        <w:t>6</w:t>
      </w:r>
      <w:r w:rsidR="00870AB3">
        <w:rPr>
          <w:b/>
          <w:sz w:val="36"/>
          <w:szCs w:val="36"/>
          <w:lang w:val="nb-NO"/>
        </w:rPr>
        <w:t>. – 2</w:t>
      </w:r>
      <w:r w:rsidR="00634801">
        <w:rPr>
          <w:b/>
          <w:sz w:val="36"/>
          <w:szCs w:val="36"/>
          <w:lang w:val="nb-NO"/>
        </w:rPr>
        <w:t>7. august 2017</w:t>
      </w:r>
    </w:p>
    <w:p w14:paraId="7A51B74B" w14:textId="77777777" w:rsidR="00FD10AE" w:rsidRPr="008A730D" w:rsidRDefault="00FD10AE" w:rsidP="00FD10AE">
      <w:pPr>
        <w:tabs>
          <w:tab w:val="left" w:pos="-720"/>
        </w:tabs>
        <w:jc w:val="center"/>
        <w:rPr>
          <w:b/>
          <w:sz w:val="36"/>
          <w:szCs w:val="36"/>
          <w:lang w:val="nb-NO"/>
        </w:rPr>
      </w:pPr>
      <w:r w:rsidRPr="008A730D">
        <w:rPr>
          <w:b/>
          <w:sz w:val="36"/>
          <w:szCs w:val="36"/>
          <w:lang w:val="nb-NO"/>
        </w:rPr>
        <w:t>Asker Seilforening</w:t>
      </w:r>
    </w:p>
    <w:p w14:paraId="4F422475" w14:textId="2A48D762" w:rsidR="00FD10AE" w:rsidRPr="005309D3" w:rsidRDefault="006B7D5D" w:rsidP="00FD10AE">
      <w:pPr>
        <w:tabs>
          <w:tab w:val="left" w:pos="-720"/>
        </w:tabs>
        <w:jc w:val="center"/>
        <w:rPr>
          <w:b/>
          <w:lang w:val="nb-NO"/>
        </w:rPr>
      </w:pPr>
      <w:r>
        <w:rPr>
          <w:b/>
          <w:lang w:val="nb-NO"/>
        </w:rPr>
        <w:t>Blakstad B</w:t>
      </w:r>
      <w:r w:rsidR="00FD10AE" w:rsidRPr="005309D3">
        <w:rPr>
          <w:b/>
          <w:lang w:val="nb-NO"/>
        </w:rPr>
        <w:t>ryggevei 9, Asker</w:t>
      </w:r>
    </w:p>
    <w:p w14:paraId="721743A7" w14:textId="2481B1D4" w:rsidR="00C813D7" w:rsidRDefault="007343AF" w:rsidP="00FD10AE">
      <w:pPr>
        <w:tabs>
          <w:tab w:val="left" w:pos="-720"/>
        </w:tabs>
        <w:jc w:val="center"/>
        <w:rPr>
          <w:b/>
          <w:lang w:val="nb-NO"/>
        </w:rPr>
      </w:pPr>
      <w:hyperlink r:id="rId12" w:history="1">
        <w:r w:rsidR="00C813D7" w:rsidRPr="0005739D">
          <w:rPr>
            <w:rStyle w:val="Hyperkobling"/>
            <w:lang w:val="nb-NO"/>
          </w:rPr>
          <w:t>https://askerseilforening.klubb.nif.no</w:t>
        </w:r>
      </w:hyperlink>
    </w:p>
    <w:p w14:paraId="0E862A36" w14:textId="1E8FE650" w:rsidR="005309D3" w:rsidRPr="005309D3" w:rsidRDefault="005309D3" w:rsidP="00FD10AE">
      <w:pPr>
        <w:tabs>
          <w:tab w:val="left" w:pos="-720"/>
        </w:tabs>
        <w:jc w:val="center"/>
        <w:rPr>
          <w:b/>
          <w:lang w:val="nb-NO"/>
        </w:rPr>
      </w:pPr>
    </w:p>
    <w:p w14:paraId="695F81CB" w14:textId="77777777" w:rsidR="00FD10AE" w:rsidRPr="008A730D" w:rsidRDefault="00FD10AE" w:rsidP="00FD10AE">
      <w:pPr>
        <w:rPr>
          <w:lang w:val="nb-NO"/>
        </w:rPr>
      </w:pPr>
      <w:r w:rsidRPr="008A730D">
        <w:rPr>
          <w:lang w:val="nb-NO"/>
        </w:rPr>
        <w:tab/>
      </w:r>
      <w:r w:rsidRPr="008A730D">
        <w:rPr>
          <w:lang w:val="nb-NO"/>
        </w:rPr>
        <w:tab/>
      </w:r>
      <w:r w:rsidRPr="008A730D">
        <w:rPr>
          <w:lang w:val="nb-NO"/>
        </w:rPr>
        <w:tab/>
      </w:r>
      <w:r w:rsidRPr="008A730D">
        <w:rPr>
          <w:lang w:val="nb-NO"/>
        </w:rPr>
        <w:tab/>
      </w:r>
    </w:p>
    <w:p w14:paraId="35755B24" w14:textId="77777777" w:rsidR="00FD10AE" w:rsidRPr="00250F5B" w:rsidRDefault="00FD10AE" w:rsidP="00FD10AE">
      <w:pPr>
        <w:jc w:val="center"/>
        <w:rPr>
          <w:b/>
          <w:sz w:val="48"/>
          <w:szCs w:val="48"/>
          <w:lang w:val="nb-NO"/>
        </w:rPr>
      </w:pPr>
      <w:r w:rsidRPr="00250F5B">
        <w:rPr>
          <w:b/>
          <w:sz w:val="48"/>
          <w:szCs w:val="48"/>
          <w:lang w:val="nb-NO"/>
        </w:rPr>
        <w:t>SEILINGSBESTEMMELSER</w:t>
      </w:r>
    </w:p>
    <w:p w14:paraId="3333EB45" w14:textId="77777777" w:rsidR="00FD10AE" w:rsidRPr="00DA64AB" w:rsidRDefault="00FD10AE" w:rsidP="00FD10AE">
      <w:pPr>
        <w:suppressAutoHyphens/>
        <w:spacing w:before="360"/>
        <w:ind w:left="1134" w:hanging="1134"/>
        <w:jc w:val="both"/>
        <w:rPr>
          <w:b/>
          <w:sz w:val="22"/>
          <w:lang w:val="nb-NO"/>
        </w:rPr>
      </w:pPr>
      <w:r w:rsidRPr="008A730D">
        <w:rPr>
          <w:b/>
          <w:lang w:val="nb-NO"/>
        </w:rPr>
        <w:t>1</w:t>
      </w:r>
      <w:r w:rsidRPr="008A730D">
        <w:rPr>
          <w:b/>
          <w:lang w:val="nb-NO"/>
        </w:rPr>
        <w:tab/>
      </w:r>
      <w:r w:rsidRPr="00DA64AB">
        <w:rPr>
          <w:b/>
          <w:sz w:val="22"/>
          <w:lang w:val="nb-NO"/>
        </w:rPr>
        <w:t>REGLER</w:t>
      </w:r>
    </w:p>
    <w:p w14:paraId="59A9ACC0" w14:textId="77777777" w:rsidR="00FD10AE" w:rsidRPr="00DA64AB" w:rsidRDefault="00FD10AE" w:rsidP="00FD10AE">
      <w:pPr>
        <w:ind w:left="1134" w:hanging="1134"/>
        <w:rPr>
          <w:sz w:val="22"/>
          <w:lang w:val="nb-NO"/>
        </w:rPr>
      </w:pPr>
      <w:r w:rsidRPr="00DA64AB">
        <w:rPr>
          <w:b/>
          <w:sz w:val="22"/>
          <w:lang w:val="nb-NO"/>
        </w:rPr>
        <w:t>1.1</w:t>
      </w:r>
      <w:r w:rsidRPr="00DA64AB">
        <w:rPr>
          <w:b/>
          <w:sz w:val="22"/>
          <w:lang w:val="nb-NO"/>
        </w:rPr>
        <w:tab/>
      </w:r>
      <w:r w:rsidRPr="00DA64AB">
        <w:rPr>
          <w:sz w:val="22"/>
          <w:lang w:val="nb-NO"/>
        </w:rPr>
        <w:t xml:space="preserve">Regattaen vil være underlagt reglene slik de er definert i </w:t>
      </w:r>
      <w:r w:rsidRPr="00DA64AB">
        <w:rPr>
          <w:i/>
          <w:sz w:val="22"/>
          <w:lang w:val="nb-NO"/>
        </w:rPr>
        <w:t>Kappseilingsreglene</w:t>
      </w:r>
      <w:r w:rsidRPr="00DA64AB">
        <w:rPr>
          <w:sz w:val="22"/>
          <w:lang w:val="nb-NO"/>
        </w:rPr>
        <w:t xml:space="preserve">. </w:t>
      </w:r>
    </w:p>
    <w:p w14:paraId="6DFC3C3A" w14:textId="77777777" w:rsidR="00146C51" w:rsidRPr="00DA64AB" w:rsidRDefault="00146C51" w:rsidP="00FD10AE">
      <w:pPr>
        <w:ind w:left="1134" w:hanging="1134"/>
        <w:rPr>
          <w:sz w:val="22"/>
          <w:lang w:val="nb-NO"/>
        </w:rPr>
      </w:pPr>
    </w:p>
    <w:p w14:paraId="5CE40BD3" w14:textId="77777777" w:rsidR="00FD10AE" w:rsidRPr="00DA64AB" w:rsidRDefault="00FD10AE" w:rsidP="00FD10AE">
      <w:pPr>
        <w:suppressAutoHyphens/>
        <w:ind w:left="1134" w:hanging="1134"/>
        <w:jc w:val="both"/>
        <w:rPr>
          <w:sz w:val="22"/>
          <w:lang w:val="nb-NO"/>
        </w:rPr>
      </w:pPr>
      <w:r w:rsidRPr="00DA64AB">
        <w:rPr>
          <w:b/>
          <w:sz w:val="22"/>
          <w:lang w:val="nb-NO"/>
        </w:rPr>
        <w:t>1.2</w:t>
      </w:r>
      <w:r w:rsidRPr="00DA64AB">
        <w:rPr>
          <w:b/>
          <w:sz w:val="22"/>
          <w:lang w:val="nb-NO"/>
        </w:rPr>
        <w:tab/>
      </w:r>
      <w:r w:rsidR="00182E00" w:rsidRPr="00DA64AB">
        <w:rPr>
          <w:sz w:val="22"/>
          <w:lang w:val="nb-NO"/>
        </w:rPr>
        <w:t>NI</w:t>
      </w:r>
      <w:r w:rsidRPr="00DA64AB">
        <w:rPr>
          <w:sz w:val="22"/>
          <w:lang w:val="nb-NO"/>
        </w:rPr>
        <w:t>Fs bestemmelser for deltakelse i idrettsarrangement for barn vil gjelde.</w:t>
      </w:r>
    </w:p>
    <w:p w14:paraId="2B5286C8" w14:textId="25AC6F94" w:rsidR="00146C51" w:rsidRPr="00DA64AB" w:rsidRDefault="000C615E" w:rsidP="00FD10AE">
      <w:pPr>
        <w:suppressAutoHyphens/>
        <w:ind w:left="1134" w:hanging="1134"/>
        <w:jc w:val="both"/>
        <w:rPr>
          <w:sz w:val="22"/>
          <w:lang w:val="nb-NO"/>
        </w:rPr>
      </w:pPr>
      <w:r>
        <w:rPr>
          <w:sz w:val="22"/>
          <w:lang w:val="nb-NO"/>
        </w:rPr>
        <w:tab/>
      </w:r>
    </w:p>
    <w:p w14:paraId="7E2529B4" w14:textId="77777777" w:rsidR="005309D3" w:rsidRPr="00DA64AB" w:rsidRDefault="005309D3" w:rsidP="005309D3">
      <w:pPr>
        <w:suppressAutoHyphens/>
        <w:ind w:left="1134" w:hanging="1134"/>
        <w:jc w:val="both"/>
        <w:rPr>
          <w:sz w:val="22"/>
          <w:lang w:val="nb-NO"/>
        </w:rPr>
      </w:pPr>
      <w:r w:rsidRPr="00DA64AB">
        <w:rPr>
          <w:b/>
          <w:sz w:val="22"/>
          <w:lang w:val="nb-NO"/>
        </w:rPr>
        <w:t>1.3</w:t>
      </w:r>
      <w:r w:rsidR="00FD10AE" w:rsidRPr="00DA64AB">
        <w:rPr>
          <w:b/>
          <w:sz w:val="22"/>
          <w:lang w:val="nb-NO"/>
        </w:rPr>
        <w:tab/>
      </w:r>
      <w:r w:rsidRPr="00DA64AB">
        <w:rPr>
          <w:sz w:val="22"/>
          <w:lang w:val="nb-NO"/>
        </w:rPr>
        <w:t>Appendix P vil gjelde med endringer slik de er spesifisert i punkt 13 i disse seilingsbestemmelser</w:t>
      </w:r>
      <w:r w:rsidR="009C4009" w:rsidRPr="00DA64AB">
        <w:rPr>
          <w:sz w:val="22"/>
          <w:lang w:val="nb-NO"/>
        </w:rPr>
        <w:t xml:space="preserve">. </w:t>
      </w:r>
    </w:p>
    <w:p w14:paraId="0F855A61" w14:textId="77777777" w:rsidR="005309D3" w:rsidRPr="00DA64AB" w:rsidRDefault="005309D3" w:rsidP="005309D3">
      <w:pPr>
        <w:suppressAutoHyphens/>
        <w:ind w:left="1134" w:hanging="1134"/>
        <w:jc w:val="both"/>
        <w:rPr>
          <w:sz w:val="22"/>
          <w:lang w:val="nb-NO"/>
        </w:rPr>
      </w:pPr>
    </w:p>
    <w:p w14:paraId="5E180DAF" w14:textId="77777777" w:rsidR="00FD10AE" w:rsidRPr="00DA64AB" w:rsidRDefault="00FD10AE" w:rsidP="005309D3">
      <w:pPr>
        <w:suppressAutoHyphens/>
        <w:ind w:left="1134" w:hanging="1134"/>
        <w:jc w:val="both"/>
        <w:rPr>
          <w:b/>
          <w:sz w:val="22"/>
          <w:lang w:val="nb-NO"/>
        </w:rPr>
      </w:pPr>
      <w:r w:rsidRPr="00DA64AB">
        <w:rPr>
          <w:b/>
          <w:sz w:val="22"/>
          <w:lang w:val="nb-NO"/>
        </w:rPr>
        <w:t>2</w:t>
      </w:r>
      <w:r w:rsidRPr="00DA64AB">
        <w:rPr>
          <w:b/>
          <w:sz w:val="22"/>
          <w:lang w:val="nb-NO"/>
        </w:rPr>
        <w:tab/>
        <w:t>BESKJEDER TIL DELTAGERE</w:t>
      </w:r>
    </w:p>
    <w:p w14:paraId="20117ABC" w14:textId="77D27802" w:rsidR="00FD10AE" w:rsidRPr="00DA64AB" w:rsidRDefault="00FD10AE" w:rsidP="00FD10AE">
      <w:pPr>
        <w:ind w:left="1134"/>
        <w:rPr>
          <w:sz w:val="22"/>
          <w:lang w:val="nb-NO"/>
        </w:rPr>
      </w:pPr>
      <w:r w:rsidRPr="00DA64AB">
        <w:rPr>
          <w:sz w:val="22"/>
          <w:lang w:val="nb-NO"/>
        </w:rPr>
        <w:t>Beskjeder til deltagerne vil bli slått opp på den offisielle oppslag</w:t>
      </w:r>
      <w:r w:rsidR="006616BB">
        <w:rPr>
          <w:sz w:val="22"/>
          <w:lang w:val="nb-NO"/>
        </w:rPr>
        <w:t>stavlen som er plassert ved inn-g</w:t>
      </w:r>
      <w:r w:rsidRPr="00DA64AB">
        <w:rPr>
          <w:sz w:val="22"/>
          <w:lang w:val="nb-NO"/>
        </w:rPr>
        <w:t>angen til klubbhuset.</w:t>
      </w:r>
      <w:r w:rsidR="00F66AD2">
        <w:rPr>
          <w:sz w:val="22"/>
          <w:lang w:val="nb-NO"/>
        </w:rPr>
        <w:t xml:space="preserve"> Det vil i tillegg </w:t>
      </w:r>
      <w:r w:rsidR="00FE183E">
        <w:rPr>
          <w:sz w:val="22"/>
          <w:lang w:val="nb-NO"/>
        </w:rPr>
        <w:t>forsøkt å gjøre det tilgjengelig på regattaens side på www.sailracesystem.no</w:t>
      </w:r>
    </w:p>
    <w:p w14:paraId="6212CB12" w14:textId="77777777" w:rsidR="00FD10AE" w:rsidRPr="00DA64AB" w:rsidRDefault="00FD10AE" w:rsidP="00FD10AE">
      <w:pPr>
        <w:rPr>
          <w:sz w:val="22"/>
          <w:lang w:val="nb-NO"/>
        </w:rPr>
      </w:pPr>
    </w:p>
    <w:p w14:paraId="241045D3" w14:textId="77777777" w:rsidR="00FD10AE" w:rsidRPr="00DA64AB" w:rsidRDefault="00FD10AE" w:rsidP="00FD10AE">
      <w:pPr>
        <w:spacing w:before="120"/>
        <w:ind w:left="1134" w:hanging="1134"/>
        <w:rPr>
          <w:b/>
          <w:sz w:val="22"/>
          <w:lang w:val="nb-NO"/>
        </w:rPr>
      </w:pPr>
      <w:r w:rsidRPr="00DA64AB">
        <w:rPr>
          <w:b/>
          <w:sz w:val="22"/>
          <w:lang w:val="nb-NO"/>
        </w:rPr>
        <w:t>3</w:t>
      </w:r>
      <w:r w:rsidRPr="00DA64AB">
        <w:rPr>
          <w:b/>
          <w:sz w:val="22"/>
          <w:lang w:val="nb-NO"/>
        </w:rPr>
        <w:tab/>
        <w:t>ENDRINGER I SEILINGSBESTEMMELSENE</w:t>
      </w:r>
    </w:p>
    <w:p w14:paraId="7D489134" w14:textId="6052D39E" w:rsidR="006616BB" w:rsidRPr="00E443CA" w:rsidRDefault="00FD10AE" w:rsidP="006616BB">
      <w:pPr>
        <w:suppressAutoHyphens/>
        <w:ind w:left="1134" w:hanging="1134"/>
        <w:jc w:val="both"/>
        <w:rPr>
          <w:color w:val="FF0000"/>
          <w:sz w:val="22"/>
          <w:lang w:val="nb-NO"/>
        </w:rPr>
      </w:pPr>
      <w:r w:rsidRPr="00DA64AB">
        <w:rPr>
          <w:sz w:val="22"/>
          <w:lang w:val="nb-NO"/>
        </w:rPr>
        <w:tab/>
        <w:t xml:space="preserve">Eventuelle endringer i seilingsbestemmelsene vil bli </w:t>
      </w:r>
      <w:r w:rsidR="00182E00" w:rsidRPr="00DA64AB">
        <w:rPr>
          <w:sz w:val="22"/>
          <w:lang w:val="nb-NO"/>
        </w:rPr>
        <w:t>oppslått</w:t>
      </w:r>
      <w:r w:rsidRPr="00DA64AB">
        <w:rPr>
          <w:sz w:val="22"/>
          <w:lang w:val="nb-NO"/>
        </w:rPr>
        <w:t xml:space="preserve"> før kl</w:t>
      </w:r>
      <w:r w:rsidR="00632910">
        <w:rPr>
          <w:sz w:val="22"/>
          <w:lang w:val="nb-NO"/>
        </w:rPr>
        <w:t>.</w:t>
      </w:r>
      <w:r w:rsidRPr="00DA64AB">
        <w:rPr>
          <w:sz w:val="22"/>
          <w:lang w:val="nb-NO"/>
        </w:rPr>
        <w:t xml:space="preserve"> 09</w:t>
      </w:r>
      <w:r w:rsidR="0053556E" w:rsidRPr="00DA64AB">
        <w:rPr>
          <w:sz w:val="22"/>
          <w:lang w:val="nb-NO"/>
        </w:rPr>
        <w:t>:</w:t>
      </w:r>
      <w:r w:rsidRPr="00DA64AB">
        <w:rPr>
          <w:sz w:val="22"/>
          <w:lang w:val="nb-NO"/>
        </w:rPr>
        <w:t xml:space="preserve">00 samme dag de trer i kraft, bortsett fra </w:t>
      </w:r>
      <w:r w:rsidR="00182E00" w:rsidRPr="00DA64AB">
        <w:rPr>
          <w:sz w:val="22"/>
          <w:lang w:val="nb-NO"/>
        </w:rPr>
        <w:t xml:space="preserve">at </w:t>
      </w:r>
      <w:r w:rsidRPr="00DA64AB">
        <w:rPr>
          <w:sz w:val="22"/>
          <w:lang w:val="nb-NO"/>
        </w:rPr>
        <w:t xml:space="preserve">eventuelle forandringer i tidsprogrammet for seilasene vil bli </w:t>
      </w:r>
      <w:r w:rsidR="00182E00" w:rsidRPr="00DA64AB">
        <w:rPr>
          <w:sz w:val="22"/>
          <w:lang w:val="nb-NO"/>
        </w:rPr>
        <w:t xml:space="preserve">oppslått </w:t>
      </w:r>
      <w:r w:rsidRPr="00DA64AB">
        <w:rPr>
          <w:sz w:val="22"/>
          <w:lang w:val="nb-NO"/>
        </w:rPr>
        <w:t>før kl</w:t>
      </w:r>
      <w:r w:rsidR="00632910">
        <w:rPr>
          <w:sz w:val="22"/>
          <w:lang w:val="nb-NO"/>
        </w:rPr>
        <w:t>.</w:t>
      </w:r>
      <w:r w:rsidRPr="00DA64AB">
        <w:rPr>
          <w:sz w:val="22"/>
          <w:lang w:val="nb-NO"/>
        </w:rPr>
        <w:t xml:space="preserve"> 20</w:t>
      </w:r>
      <w:r w:rsidR="0053556E" w:rsidRPr="00DA64AB">
        <w:rPr>
          <w:sz w:val="22"/>
          <w:lang w:val="nb-NO"/>
        </w:rPr>
        <w:t>:</w:t>
      </w:r>
      <w:r w:rsidRPr="00DA64AB">
        <w:rPr>
          <w:sz w:val="22"/>
          <w:lang w:val="nb-NO"/>
        </w:rPr>
        <w:t>00 dagen før de trer i kraft.</w:t>
      </w:r>
      <w:r w:rsidR="006616BB">
        <w:rPr>
          <w:sz w:val="22"/>
          <w:lang w:val="nb-NO"/>
        </w:rPr>
        <w:t xml:space="preserve"> </w:t>
      </w:r>
    </w:p>
    <w:p w14:paraId="07FDC3A3" w14:textId="77777777" w:rsidR="00182E00" w:rsidRPr="00DA64AB" w:rsidRDefault="00FD10AE" w:rsidP="00FD10AE">
      <w:pPr>
        <w:suppressAutoHyphens/>
        <w:spacing w:before="120"/>
        <w:ind w:left="1134" w:hanging="1134"/>
        <w:jc w:val="both"/>
        <w:rPr>
          <w:b/>
          <w:sz w:val="22"/>
          <w:lang w:val="nb-NO"/>
        </w:rPr>
      </w:pPr>
      <w:r w:rsidRPr="00DA64AB">
        <w:rPr>
          <w:b/>
          <w:sz w:val="22"/>
          <w:lang w:val="nb-NO"/>
        </w:rPr>
        <w:tab/>
      </w:r>
    </w:p>
    <w:p w14:paraId="6881C59C" w14:textId="77777777" w:rsidR="00FD10AE" w:rsidRPr="00DA64AB" w:rsidRDefault="00182E00" w:rsidP="00182E00">
      <w:pPr>
        <w:suppressAutoHyphens/>
        <w:spacing w:before="120"/>
        <w:jc w:val="both"/>
        <w:rPr>
          <w:b/>
          <w:sz w:val="22"/>
          <w:lang w:val="nb-NO"/>
        </w:rPr>
      </w:pPr>
      <w:r w:rsidRPr="00DA64AB">
        <w:rPr>
          <w:b/>
          <w:sz w:val="22"/>
          <w:lang w:val="nb-NO"/>
        </w:rPr>
        <w:t xml:space="preserve">4                 </w:t>
      </w:r>
      <w:r w:rsidR="0016570F">
        <w:rPr>
          <w:b/>
          <w:sz w:val="22"/>
          <w:lang w:val="nb-NO"/>
        </w:rPr>
        <w:t xml:space="preserve">  </w:t>
      </w:r>
      <w:r w:rsidR="00FD10AE" w:rsidRPr="00DA64AB">
        <w:rPr>
          <w:b/>
          <w:sz w:val="22"/>
          <w:lang w:val="nb-NO"/>
        </w:rPr>
        <w:t>SIGNALER PÅ LAND</w:t>
      </w:r>
    </w:p>
    <w:p w14:paraId="5D2A905E" w14:textId="77777777" w:rsidR="00FD10AE" w:rsidRPr="00DA64AB" w:rsidRDefault="00FD10AE" w:rsidP="00FD10AE">
      <w:pPr>
        <w:ind w:left="1134" w:hanging="1134"/>
        <w:rPr>
          <w:sz w:val="22"/>
          <w:lang w:val="nb-NO"/>
        </w:rPr>
      </w:pPr>
      <w:r w:rsidRPr="00DA64AB">
        <w:rPr>
          <w:b/>
          <w:sz w:val="22"/>
          <w:lang w:val="nb-NO"/>
        </w:rPr>
        <w:t>4.1</w:t>
      </w:r>
      <w:r w:rsidRPr="00DA64AB">
        <w:rPr>
          <w:b/>
          <w:sz w:val="22"/>
          <w:lang w:val="nb-NO"/>
        </w:rPr>
        <w:tab/>
      </w:r>
      <w:r w:rsidRPr="00DA64AB">
        <w:rPr>
          <w:sz w:val="22"/>
          <w:lang w:val="nb-NO"/>
        </w:rPr>
        <w:t xml:space="preserve">Signaler på land vil bli gitt ved flaggstangen foran klubbhuset </w:t>
      </w:r>
      <w:r w:rsidR="00182E00" w:rsidRPr="00DA64AB">
        <w:rPr>
          <w:sz w:val="22"/>
          <w:lang w:val="nb-NO"/>
        </w:rPr>
        <w:t xml:space="preserve">til Asker Seilforening </w:t>
      </w:r>
      <w:r w:rsidRPr="00DA64AB">
        <w:rPr>
          <w:sz w:val="22"/>
          <w:lang w:val="nb-NO"/>
        </w:rPr>
        <w:t>på Blakstadtangen.</w:t>
      </w:r>
    </w:p>
    <w:p w14:paraId="10E50677" w14:textId="77777777" w:rsidR="00146C51" w:rsidRPr="00DA64AB" w:rsidRDefault="00146C51" w:rsidP="00FD10AE">
      <w:pPr>
        <w:ind w:left="1134" w:hanging="1134"/>
        <w:rPr>
          <w:sz w:val="22"/>
          <w:lang w:val="nb-NO"/>
        </w:rPr>
      </w:pPr>
    </w:p>
    <w:p w14:paraId="0C1AE2D7" w14:textId="278E7FF8" w:rsidR="007078D8" w:rsidRPr="000C615E" w:rsidRDefault="00FD10AE" w:rsidP="000C615E">
      <w:pPr>
        <w:suppressAutoHyphens/>
        <w:ind w:left="1134" w:hanging="1134"/>
        <w:jc w:val="both"/>
        <w:rPr>
          <w:sz w:val="22"/>
          <w:lang w:val="nb-NO"/>
        </w:rPr>
      </w:pPr>
      <w:r w:rsidRPr="00DA64AB">
        <w:rPr>
          <w:b/>
          <w:bCs/>
          <w:sz w:val="22"/>
          <w:lang w:val="nb-NO"/>
        </w:rPr>
        <w:t>4.2</w:t>
      </w:r>
      <w:r w:rsidRPr="00DA64AB">
        <w:rPr>
          <w:sz w:val="22"/>
          <w:lang w:val="nb-NO"/>
        </w:rPr>
        <w:tab/>
        <w:t>Når flagg AP vises på land skal ‘1 minutt’ erstattes med ‘ikke mindre enn 30 minutter’ i seilassignalet AP.</w:t>
      </w:r>
    </w:p>
    <w:p w14:paraId="2316A9B4" w14:textId="77777777" w:rsidR="003F7BC5" w:rsidRDefault="003F7BC5" w:rsidP="00FD10AE">
      <w:pPr>
        <w:suppressAutoHyphens/>
        <w:ind w:left="1134" w:hanging="1134"/>
        <w:jc w:val="both"/>
        <w:rPr>
          <w:sz w:val="22"/>
          <w:lang w:val="nb-NO"/>
        </w:rPr>
      </w:pPr>
    </w:p>
    <w:p w14:paraId="50B2D282" w14:textId="29C1153F" w:rsidR="007078D8" w:rsidRPr="00DA64AB" w:rsidRDefault="003F7BC5" w:rsidP="00FD10AE">
      <w:pPr>
        <w:suppressAutoHyphens/>
        <w:ind w:left="1134" w:hanging="1134"/>
        <w:jc w:val="both"/>
        <w:rPr>
          <w:sz w:val="22"/>
          <w:lang w:val="nb-NO"/>
        </w:rPr>
      </w:pPr>
      <w:r w:rsidRPr="003F7BC5">
        <w:rPr>
          <w:b/>
          <w:bCs/>
          <w:sz w:val="22"/>
          <w:lang w:val="nb-NO"/>
        </w:rPr>
        <w:t>4.3</w:t>
      </w:r>
      <w:r>
        <w:rPr>
          <w:bCs/>
          <w:sz w:val="22"/>
          <w:lang w:val="nb-NO"/>
        </w:rPr>
        <w:t xml:space="preserve"> </w:t>
      </w:r>
      <w:r>
        <w:rPr>
          <w:bCs/>
          <w:sz w:val="22"/>
          <w:lang w:val="nb-NO"/>
        </w:rPr>
        <w:tab/>
      </w:r>
      <w:r w:rsidRPr="00DA64AB">
        <w:rPr>
          <w:bCs/>
          <w:sz w:val="22"/>
          <w:lang w:val="nb-NO"/>
        </w:rPr>
        <w:t>Når flagg Y vises på land gjelder regel 40 hele tiden når båtene er på vannet. Dette endrer innledningen til Del 4.</w:t>
      </w:r>
      <w:r w:rsidR="009243C8">
        <w:rPr>
          <w:sz w:val="22"/>
          <w:lang w:val="nb-NO"/>
        </w:rPr>
        <w:br w:type="page"/>
      </w:r>
    </w:p>
    <w:p w14:paraId="70415B9F" w14:textId="77777777" w:rsidR="00FD10AE" w:rsidRPr="00DA64AB" w:rsidRDefault="00FD10AE" w:rsidP="00FD10AE">
      <w:pPr>
        <w:suppressAutoHyphens/>
        <w:spacing w:before="120"/>
        <w:ind w:left="1134" w:hanging="1134"/>
        <w:jc w:val="both"/>
        <w:rPr>
          <w:b/>
          <w:sz w:val="22"/>
          <w:lang w:val="nb-NO"/>
        </w:rPr>
      </w:pPr>
      <w:r w:rsidRPr="00DA64AB">
        <w:rPr>
          <w:b/>
          <w:sz w:val="22"/>
          <w:lang w:val="nb-NO"/>
        </w:rPr>
        <w:lastRenderedPageBreak/>
        <w:t>5</w:t>
      </w:r>
      <w:r w:rsidRPr="00DA64AB">
        <w:rPr>
          <w:b/>
          <w:sz w:val="22"/>
          <w:lang w:val="nb-NO"/>
        </w:rPr>
        <w:tab/>
        <w:t>TIDSPROGRAM FOR SEILASENE</w:t>
      </w:r>
    </w:p>
    <w:p w14:paraId="503CBB78" w14:textId="072D4B01" w:rsidR="00FD10AE" w:rsidRPr="00DA64AB" w:rsidRDefault="00FD10AE" w:rsidP="005036D8">
      <w:pPr>
        <w:ind w:left="1134" w:hanging="1134"/>
        <w:rPr>
          <w:i/>
          <w:sz w:val="22"/>
          <w:lang w:val="nb-NO"/>
        </w:rPr>
      </w:pPr>
      <w:r w:rsidRPr="00DA64AB">
        <w:rPr>
          <w:b/>
          <w:sz w:val="22"/>
          <w:lang w:val="nb-NO"/>
        </w:rPr>
        <w:t>5.1</w:t>
      </w:r>
      <w:r w:rsidRPr="00DA64AB">
        <w:rPr>
          <w:b/>
          <w:sz w:val="22"/>
          <w:lang w:val="nb-NO"/>
        </w:rPr>
        <w:tab/>
      </w:r>
      <w:r w:rsidR="00154D32">
        <w:rPr>
          <w:sz w:val="22"/>
          <w:lang w:val="nb-NO"/>
        </w:rPr>
        <w:t>Tider</w:t>
      </w:r>
      <w:r w:rsidR="005036D8" w:rsidRPr="005036D8">
        <w:rPr>
          <w:sz w:val="22"/>
          <w:lang w:val="nb-NO"/>
        </w:rPr>
        <w:t xml:space="preserve"> for alle klasser:</w:t>
      </w:r>
    </w:p>
    <w:p w14:paraId="1772EBD6" w14:textId="3528F874" w:rsidR="00FD10AE" w:rsidRPr="00DA64AB" w:rsidRDefault="001F75DC" w:rsidP="00FD10AE">
      <w:pPr>
        <w:tabs>
          <w:tab w:val="left" w:pos="1418"/>
        </w:tabs>
        <w:ind w:left="1134"/>
        <w:rPr>
          <w:sz w:val="22"/>
          <w:lang w:val="nb-NO"/>
        </w:rPr>
      </w:pPr>
      <w:r>
        <w:rPr>
          <w:sz w:val="22"/>
          <w:lang w:val="nb-NO"/>
        </w:rPr>
        <w:t>2</w:t>
      </w:r>
      <w:r w:rsidR="00634801">
        <w:rPr>
          <w:sz w:val="22"/>
          <w:lang w:val="nb-NO"/>
        </w:rPr>
        <w:t>5</w:t>
      </w:r>
      <w:r w:rsidR="00FD10AE" w:rsidRPr="00DA64AB">
        <w:rPr>
          <w:sz w:val="22"/>
          <w:lang w:val="nb-NO"/>
        </w:rPr>
        <w:t>.august</w:t>
      </w:r>
      <w:r w:rsidR="00FD10AE" w:rsidRPr="00DA64AB">
        <w:rPr>
          <w:sz w:val="22"/>
          <w:lang w:val="nb-NO"/>
        </w:rPr>
        <w:tab/>
        <w:t>18.00-20.00 registrering i klubbhuset</w:t>
      </w:r>
    </w:p>
    <w:p w14:paraId="0DB7FE31" w14:textId="058238D5" w:rsidR="00FD10AE" w:rsidRPr="00DA64AB" w:rsidRDefault="00634801" w:rsidP="00FD10AE">
      <w:pPr>
        <w:tabs>
          <w:tab w:val="left" w:pos="1418"/>
        </w:tabs>
        <w:ind w:left="1134"/>
        <w:rPr>
          <w:sz w:val="22"/>
          <w:lang w:val="nb-NO"/>
        </w:rPr>
      </w:pPr>
      <w:r>
        <w:rPr>
          <w:sz w:val="22"/>
          <w:lang w:val="nb-NO"/>
        </w:rPr>
        <w:t>26</w:t>
      </w:r>
      <w:r w:rsidR="00FD10AE" w:rsidRPr="00DA64AB">
        <w:rPr>
          <w:sz w:val="22"/>
          <w:lang w:val="nb-NO"/>
        </w:rPr>
        <w:t>. august</w:t>
      </w:r>
      <w:r w:rsidR="00FD10AE" w:rsidRPr="00DA64AB">
        <w:rPr>
          <w:sz w:val="22"/>
          <w:lang w:val="nb-NO"/>
        </w:rPr>
        <w:tab/>
        <w:t>08.30-10.30 registrering i klubbhuset</w:t>
      </w:r>
    </w:p>
    <w:p w14:paraId="4CF8D525" w14:textId="71AF1A06" w:rsidR="00FD10AE" w:rsidRPr="00DA64AB" w:rsidRDefault="00EC0067" w:rsidP="00FD10AE">
      <w:pPr>
        <w:tabs>
          <w:tab w:val="left" w:pos="1418"/>
        </w:tabs>
        <w:ind w:left="1134"/>
        <w:rPr>
          <w:sz w:val="22"/>
          <w:lang w:val="nb-NO"/>
        </w:rPr>
      </w:pPr>
      <w:r w:rsidRPr="00DA64AB">
        <w:rPr>
          <w:sz w:val="22"/>
          <w:lang w:val="nb-NO"/>
        </w:rPr>
        <w:t>2</w:t>
      </w:r>
      <w:r w:rsidR="00634801">
        <w:rPr>
          <w:sz w:val="22"/>
          <w:lang w:val="nb-NO"/>
        </w:rPr>
        <w:t>6</w:t>
      </w:r>
      <w:r w:rsidR="00FD10AE" w:rsidRPr="00DA64AB">
        <w:rPr>
          <w:sz w:val="22"/>
          <w:lang w:val="nb-NO"/>
        </w:rPr>
        <w:t>. august</w:t>
      </w:r>
      <w:r w:rsidR="00FD10AE" w:rsidRPr="00DA64AB">
        <w:rPr>
          <w:sz w:val="22"/>
          <w:lang w:val="nb-NO"/>
        </w:rPr>
        <w:tab/>
        <w:t>09.30 velkomst/briefing</w:t>
      </w:r>
    </w:p>
    <w:p w14:paraId="10509D35" w14:textId="3E100A26" w:rsidR="00FD10AE" w:rsidRPr="00DA64AB" w:rsidRDefault="00EC0067" w:rsidP="00FD10AE">
      <w:pPr>
        <w:tabs>
          <w:tab w:val="left" w:pos="1418"/>
        </w:tabs>
        <w:ind w:left="1134"/>
        <w:rPr>
          <w:sz w:val="22"/>
          <w:lang w:val="nb-NO"/>
        </w:rPr>
      </w:pPr>
      <w:r w:rsidRPr="00DA64AB">
        <w:rPr>
          <w:sz w:val="22"/>
          <w:lang w:val="nb-NO"/>
        </w:rPr>
        <w:t>2</w:t>
      </w:r>
      <w:r w:rsidR="00634801">
        <w:rPr>
          <w:sz w:val="22"/>
          <w:lang w:val="nb-NO"/>
        </w:rPr>
        <w:t>6</w:t>
      </w:r>
      <w:r w:rsidRPr="00DA64AB">
        <w:rPr>
          <w:sz w:val="22"/>
          <w:lang w:val="nb-NO"/>
        </w:rPr>
        <w:t>. august</w:t>
      </w:r>
      <w:r w:rsidRPr="00DA64AB">
        <w:rPr>
          <w:sz w:val="22"/>
          <w:lang w:val="nb-NO"/>
        </w:rPr>
        <w:tab/>
        <w:t>1</w:t>
      </w:r>
      <w:r w:rsidR="00561E45">
        <w:rPr>
          <w:sz w:val="22"/>
          <w:lang w:val="nb-NO"/>
        </w:rPr>
        <w:t>0</w:t>
      </w:r>
      <w:r w:rsidRPr="00DA64AB">
        <w:rPr>
          <w:sz w:val="22"/>
          <w:lang w:val="nb-NO"/>
        </w:rPr>
        <w:t>.</w:t>
      </w:r>
      <w:r w:rsidR="000F224E">
        <w:rPr>
          <w:sz w:val="22"/>
          <w:lang w:val="nb-NO"/>
        </w:rPr>
        <w:t>45</w:t>
      </w:r>
      <w:r w:rsidR="00FD10AE" w:rsidRPr="00DA64AB">
        <w:rPr>
          <w:sz w:val="22"/>
          <w:lang w:val="nb-NO"/>
        </w:rPr>
        <w:t xml:space="preserve"> velkomst/briefing for Optimist klasse C</w:t>
      </w:r>
    </w:p>
    <w:p w14:paraId="4BCF3051" w14:textId="574F4C47" w:rsidR="00FD10AE" w:rsidRPr="00DA64AB" w:rsidRDefault="00FD10AE" w:rsidP="00FD10AE">
      <w:pPr>
        <w:tabs>
          <w:tab w:val="left" w:pos="1418"/>
        </w:tabs>
        <w:ind w:left="1134"/>
        <w:rPr>
          <w:sz w:val="22"/>
          <w:lang w:val="nb-NO"/>
        </w:rPr>
      </w:pPr>
      <w:r w:rsidRPr="00DA64AB">
        <w:rPr>
          <w:sz w:val="22"/>
          <w:lang w:val="nb-NO"/>
        </w:rPr>
        <w:t>2</w:t>
      </w:r>
      <w:r w:rsidR="00634801">
        <w:rPr>
          <w:sz w:val="22"/>
          <w:lang w:val="nb-NO"/>
        </w:rPr>
        <w:t>6</w:t>
      </w:r>
      <w:r w:rsidRPr="00DA64AB">
        <w:rPr>
          <w:sz w:val="22"/>
          <w:lang w:val="nb-NO"/>
        </w:rPr>
        <w:t>.august</w:t>
      </w:r>
      <w:r w:rsidRPr="00DA64AB">
        <w:rPr>
          <w:i/>
          <w:sz w:val="22"/>
          <w:lang w:val="nb-NO"/>
        </w:rPr>
        <w:tab/>
      </w:r>
      <w:r w:rsidRPr="00DA64AB">
        <w:rPr>
          <w:sz w:val="22"/>
          <w:lang w:val="nb-NO"/>
        </w:rPr>
        <w:t>seiling alle klasser</w:t>
      </w:r>
      <w:r w:rsidR="00084A57">
        <w:rPr>
          <w:sz w:val="22"/>
          <w:lang w:val="nb-NO"/>
        </w:rPr>
        <w:t>. Tidligste v</w:t>
      </w:r>
      <w:r w:rsidR="005036D8">
        <w:rPr>
          <w:sz w:val="22"/>
          <w:lang w:val="nb-NO"/>
        </w:rPr>
        <w:t xml:space="preserve">arselsignal for første seilas </w:t>
      </w:r>
      <w:r w:rsidR="00084A57">
        <w:rPr>
          <w:sz w:val="22"/>
          <w:lang w:val="nb-NO"/>
        </w:rPr>
        <w:t xml:space="preserve">er </w:t>
      </w:r>
      <w:r w:rsidR="005036D8">
        <w:rPr>
          <w:sz w:val="22"/>
          <w:lang w:val="nb-NO"/>
        </w:rPr>
        <w:t>kl. 11.00</w:t>
      </w:r>
      <w:r w:rsidRPr="00DA64AB">
        <w:rPr>
          <w:sz w:val="22"/>
          <w:lang w:val="nb-NO"/>
        </w:rPr>
        <w:tab/>
      </w:r>
    </w:p>
    <w:p w14:paraId="33CDFCDD" w14:textId="24C2EE3F" w:rsidR="00146C51" w:rsidRPr="00DA64AB" w:rsidRDefault="00634801" w:rsidP="00FD10AE">
      <w:pPr>
        <w:tabs>
          <w:tab w:val="left" w:pos="1418"/>
        </w:tabs>
        <w:ind w:left="1134"/>
        <w:rPr>
          <w:sz w:val="22"/>
          <w:lang w:val="nb-NO"/>
        </w:rPr>
      </w:pPr>
      <w:r>
        <w:rPr>
          <w:sz w:val="22"/>
          <w:lang w:val="nb-NO"/>
        </w:rPr>
        <w:t>27</w:t>
      </w:r>
      <w:r w:rsidR="00870AB3">
        <w:rPr>
          <w:sz w:val="22"/>
          <w:lang w:val="nb-NO"/>
        </w:rPr>
        <w:t>.</w:t>
      </w:r>
      <w:r w:rsidR="00FD10AE" w:rsidRPr="00DA64AB">
        <w:rPr>
          <w:sz w:val="22"/>
          <w:lang w:val="nb-NO"/>
        </w:rPr>
        <w:t>august</w:t>
      </w:r>
      <w:r w:rsidR="00FD10AE" w:rsidRPr="00DA64AB">
        <w:rPr>
          <w:i/>
          <w:sz w:val="22"/>
          <w:lang w:val="nb-NO"/>
        </w:rPr>
        <w:tab/>
      </w:r>
      <w:r w:rsidR="00FD10AE" w:rsidRPr="00DA64AB">
        <w:rPr>
          <w:sz w:val="22"/>
          <w:lang w:val="nb-NO"/>
        </w:rPr>
        <w:t>seiling alle klasser</w:t>
      </w:r>
      <w:r w:rsidR="005036D8">
        <w:rPr>
          <w:sz w:val="22"/>
          <w:lang w:val="nb-NO"/>
        </w:rPr>
        <w:t xml:space="preserve">. </w:t>
      </w:r>
      <w:r w:rsidR="00084A57">
        <w:rPr>
          <w:sz w:val="22"/>
          <w:lang w:val="nb-NO"/>
        </w:rPr>
        <w:t>Tidligste v</w:t>
      </w:r>
      <w:r w:rsidR="005036D8">
        <w:rPr>
          <w:sz w:val="22"/>
          <w:lang w:val="nb-NO"/>
        </w:rPr>
        <w:t xml:space="preserve">arselsignal for første seilas </w:t>
      </w:r>
      <w:r w:rsidR="00084A57">
        <w:rPr>
          <w:sz w:val="22"/>
          <w:lang w:val="nb-NO"/>
        </w:rPr>
        <w:t xml:space="preserve">er </w:t>
      </w:r>
      <w:r w:rsidR="005036D8">
        <w:rPr>
          <w:sz w:val="22"/>
          <w:lang w:val="nb-NO"/>
        </w:rPr>
        <w:t>kl. 11.00</w:t>
      </w:r>
    </w:p>
    <w:p w14:paraId="0CFB066F" w14:textId="77777777" w:rsidR="00FD10AE" w:rsidRPr="00DA64AB" w:rsidRDefault="00FD10AE" w:rsidP="00FD10AE">
      <w:pPr>
        <w:tabs>
          <w:tab w:val="left" w:pos="1418"/>
        </w:tabs>
        <w:ind w:left="1134"/>
        <w:rPr>
          <w:sz w:val="22"/>
          <w:lang w:val="nb-NO"/>
        </w:rPr>
      </w:pPr>
      <w:r w:rsidRPr="00DA64AB">
        <w:rPr>
          <w:sz w:val="22"/>
          <w:lang w:val="nb-NO"/>
        </w:rPr>
        <w:tab/>
      </w:r>
    </w:p>
    <w:p w14:paraId="1A5DCBDE" w14:textId="193325B6" w:rsidR="00FD10AE" w:rsidRPr="00DA64AB" w:rsidRDefault="00FD10AE" w:rsidP="00FD10AE">
      <w:pPr>
        <w:spacing w:before="40"/>
        <w:ind w:left="1134" w:hanging="1134"/>
        <w:rPr>
          <w:sz w:val="22"/>
          <w:lang w:val="nb-NO"/>
        </w:rPr>
      </w:pPr>
      <w:r w:rsidRPr="00DA64AB">
        <w:rPr>
          <w:b/>
          <w:sz w:val="22"/>
          <w:lang w:val="nb-NO"/>
        </w:rPr>
        <w:t>5.2</w:t>
      </w:r>
      <w:r w:rsidRPr="00DA64AB">
        <w:rPr>
          <w:b/>
          <w:sz w:val="22"/>
          <w:lang w:val="nb-NO"/>
        </w:rPr>
        <w:tab/>
      </w:r>
      <w:r w:rsidR="003073EB" w:rsidRPr="00AF4FB7">
        <w:rPr>
          <w:color w:val="000000" w:themeColor="text1"/>
          <w:sz w:val="22"/>
          <w:lang w:val="nb-NO"/>
        </w:rPr>
        <w:t xml:space="preserve">Maximalt </w:t>
      </w:r>
      <w:r w:rsidR="003073EB" w:rsidRPr="003073EB">
        <w:rPr>
          <w:sz w:val="22"/>
          <w:lang w:val="nb-NO"/>
        </w:rPr>
        <w:t>antall seila</w:t>
      </w:r>
      <w:r w:rsidR="003073EB">
        <w:rPr>
          <w:sz w:val="22"/>
          <w:lang w:val="nb-NO"/>
        </w:rPr>
        <w:t>s</w:t>
      </w:r>
      <w:r w:rsidR="003073EB" w:rsidRPr="003073EB">
        <w:rPr>
          <w:sz w:val="22"/>
          <w:lang w:val="nb-NO"/>
        </w:rPr>
        <w:t>er</w:t>
      </w:r>
      <w:r w:rsidRPr="003073EB">
        <w:rPr>
          <w:sz w:val="22"/>
          <w:lang w:val="nb-NO"/>
        </w:rPr>
        <w:t>:</w:t>
      </w:r>
    </w:p>
    <w:p w14:paraId="70BCC13F" w14:textId="73FF0030" w:rsidR="00FD10AE" w:rsidRPr="00DA64AB" w:rsidRDefault="00FD10AE" w:rsidP="00FD10AE">
      <w:pPr>
        <w:tabs>
          <w:tab w:val="left" w:pos="1418"/>
        </w:tabs>
        <w:spacing w:before="40"/>
        <w:ind w:left="1134"/>
        <w:rPr>
          <w:i/>
          <w:sz w:val="22"/>
          <w:lang w:val="nb-NO"/>
        </w:rPr>
      </w:pPr>
      <w:r w:rsidRPr="00DA64AB">
        <w:rPr>
          <w:i/>
          <w:sz w:val="22"/>
          <w:lang w:val="nb-NO"/>
        </w:rPr>
        <w:t>Klasse</w:t>
      </w:r>
      <w:r w:rsidR="00E443CA">
        <w:rPr>
          <w:i/>
          <w:sz w:val="22"/>
          <w:lang w:val="nb-NO"/>
        </w:rPr>
        <w:t>:</w:t>
      </w:r>
      <w:r w:rsidRPr="00DA64AB">
        <w:rPr>
          <w:i/>
          <w:sz w:val="22"/>
          <w:lang w:val="nb-NO"/>
        </w:rPr>
        <w:tab/>
        <w:t xml:space="preserve">                       </w:t>
      </w:r>
      <w:r w:rsidR="003073EB">
        <w:rPr>
          <w:i/>
          <w:sz w:val="22"/>
          <w:lang w:val="nb-NO"/>
        </w:rPr>
        <w:t xml:space="preserve">Maks. </w:t>
      </w:r>
      <w:r w:rsidRPr="00DA64AB">
        <w:rPr>
          <w:i/>
          <w:sz w:val="22"/>
          <w:lang w:val="nb-NO"/>
        </w:rPr>
        <w:t>Antall</w:t>
      </w:r>
      <w:r w:rsidR="00E443CA">
        <w:rPr>
          <w:i/>
          <w:sz w:val="22"/>
          <w:lang w:val="nb-NO"/>
        </w:rPr>
        <w:t>:</w:t>
      </w:r>
      <w:r w:rsidRPr="00DA64AB">
        <w:rPr>
          <w:i/>
          <w:sz w:val="22"/>
          <w:lang w:val="nb-NO"/>
        </w:rPr>
        <w:tab/>
        <w:t>Ma</w:t>
      </w:r>
      <w:r w:rsidR="00870AB3">
        <w:rPr>
          <w:i/>
          <w:sz w:val="22"/>
          <w:lang w:val="nb-NO"/>
        </w:rPr>
        <w:t>ks.</w:t>
      </w:r>
      <w:r w:rsidRPr="00DA64AB">
        <w:rPr>
          <w:i/>
          <w:sz w:val="22"/>
          <w:lang w:val="nb-NO"/>
        </w:rPr>
        <w:t xml:space="preserve"> antall pr dag</w:t>
      </w:r>
      <w:r w:rsidR="00E443CA">
        <w:rPr>
          <w:i/>
          <w:sz w:val="22"/>
          <w:lang w:val="nb-NO"/>
        </w:rPr>
        <w:t>:</w:t>
      </w:r>
    </w:p>
    <w:p w14:paraId="1A0295E7" w14:textId="0783533A" w:rsidR="00FD10AE" w:rsidRPr="00DA64AB" w:rsidRDefault="00AC2969" w:rsidP="00FD10AE">
      <w:pPr>
        <w:tabs>
          <w:tab w:val="left" w:pos="1418"/>
        </w:tabs>
        <w:ind w:left="1134"/>
        <w:rPr>
          <w:sz w:val="22"/>
          <w:lang w:val="nb-NO"/>
        </w:rPr>
      </w:pPr>
      <w:r w:rsidRPr="00DA64AB">
        <w:rPr>
          <w:sz w:val="22"/>
          <w:lang w:val="nb-NO"/>
        </w:rPr>
        <w:t>29’</w:t>
      </w:r>
      <w:r w:rsidR="00DA7923">
        <w:rPr>
          <w:sz w:val="22"/>
          <w:lang w:val="nb-NO"/>
        </w:rPr>
        <w:t>er</w:t>
      </w:r>
      <w:r w:rsidR="00DA64AB" w:rsidRPr="00DA64AB">
        <w:rPr>
          <w:sz w:val="22"/>
          <w:lang w:val="nb-NO"/>
        </w:rPr>
        <w:t>/Feva</w:t>
      </w:r>
      <w:r w:rsidR="00DA7923">
        <w:rPr>
          <w:sz w:val="22"/>
          <w:lang w:val="nb-NO"/>
        </w:rPr>
        <w:t>/Laser</w:t>
      </w:r>
      <w:r w:rsidR="00FD10AE" w:rsidRPr="00DA64AB">
        <w:rPr>
          <w:sz w:val="22"/>
          <w:lang w:val="nb-NO"/>
        </w:rPr>
        <w:tab/>
      </w:r>
      <w:r w:rsidR="003073EB">
        <w:rPr>
          <w:sz w:val="22"/>
          <w:lang w:val="nb-NO"/>
        </w:rPr>
        <w:t xml:space="preserve">     </w:t>
      </w:r>
      <w:r w:rsidR="00FD10AE" w:rsidRPr="00DA64AB">
        <w:rPr>
          <w:sz w:val="22"/>
          <w:lang w:val="nb-NO"/>
        </w:rPr>
        <w:t>12</w:t>
      </w:r>
      <w:r w:rsidR="00FD10AE" w:rsidRPr="00DA64AB">
        <w:rPr>
          <w:sz w:val="22"/>
          <w:lang w:val="nb-NO"/>
        </w:rPr>
        <w:tab/>
      </w:r>
      <w:r w:rsidR="003073EB">
        <w:rPr>
          <w:sz w:val="22"/>
          <w:lang w:val="nb-NO"/>
        </w:rPr>
        <w:t xml:space="preserve">       </w:t>
      </w:r>
      <w:r w:rsidR="00FD10AE" w:rsidRPr="00DA64AB">
        <w:rPr>
          <w:sz w:val="22"/>
          <w:lang w:val="nb-NO"/>
        </w:rPr>
        <w:t>7</w:t>
      </w:r>
    </w:p>
    <w:p w14:paraId="1E1FC8EF" w14:textId="288A3BC0" w:rsidR="00FD10AE" w:rsidRDefault="0016570F" w:rsidP="00FD10AE">
      <w:pPr>
        <w:suppressAutoHyphens/>
        <w:ind w:left="1134"/>
        <w:jc w:val="both"/>
        <w:rPr>
          <w:sz w:val="22"/>
          <w:lang w:val="nb-NO"/>
        </w:rPr>
      </w:pPr>
      <w:r>
        <w:rPr>
          <w:sz w:val="22"/>
          <w:lang w:val="nb-NO"/>
        </w:rPr>
        <w:t>Optimist A, B og D</w:t>
      </w:r>
      <w:r w:rsidR="00FD10AE" w:rsidRPr="00DA64AB">
        <w:rPr>
          <w:sz w:val="22"/>
          <w:lang w:val="nb-NO"/>
        </w:rPr>
        <w:tab/>
      </w:r>
      <w:r w:rsidR="00DA7923">
        <w:rPr>
          <w:sz w:val="22"/>
          <w:lang w:val="nb-NO"/>
        </w:rPr>
        <w:t xml:space="preserve"> </w:t>
      </w:r>
      <w:r w:rsidR="003073EB">
        <w:rPr>
          <w:sz w:val="22"/>
          <w:lang w:val="nb-NO"/>
        </w:rPr>
        <w:t xml:space="preserve">     </w:t>
      </w:r>
      <w:r w:rsidR="00DA7923">
        <w:rPr>
          <w:sz w:val="22"/>
          <w:lang w:val="nb-NO"/>
        </w:rPr>
        <w:t xml:space="preserve"> </w:t>
      </w:r>
      <w:r w:rsidR="00FD10AE" w:rsidRPr="00DA64AB">
        <w:rPr>
          <w:sz w:val="22"/>
          <w:lang w:val="nb-NO"/>
        </w:rPr>
        <w:t>8</w:t>
      </w:r>
      <w:r w:rsidR="00FD10AE" w:rsidRPr="00DA64AB">
        <w:rPr>
          <w:sz w:val="22"/>
          <w:lang w:val="nb-NO"/>
        </w:rPr>
        <w:tab/>
      </w:r>
      <w:r w:rsidR="003073EB">
        <w:rPr>
          <w:sz w:val="22"/>
          <w:lang w:val="nb-NO"/>
        </w:rPr>
        <w:t xml:space="preserve">       </w:t>
      </w:r>
      <w:r w:rsidR="00FD10AE" w:rsidRPr="00DA64AB">
        <w:rPr>
          <w:sz w:val="22"/>
          <w:lang w:val="nb-NO"/>
        </w:rPr>
        <w:t>5</w:t>
      </w:r>
    </w:p>
    <w:p w14:paraId="5424FCC2" w14:textId="77777777" w:rsidR="0016570F" w:rsidRPr="00DA64AB" w:rsidRDefault="0016570F" w:rsidP="00FD10AE">
      <w:pPr>
        <w:suppressAutoHyphens/>
        <w:ind w:left="1134"/>
        <w:jc w:val="both"/>
        <w:rPr>
          <w:sz w:val="22"/>
          <w:lang w:val="nb-NO"/>
        </w:rPr>
      </w:pPr>
      <w:r>
        <w:rPr>
          <w:sz w:val="22"/>
          <w:lang w:val="nb-NO"/>
        </w:rPr>
        <w:t>Optimist C vurderes fortløpende</w:t>
      </w:r>
    </w:p>
    <w:p w14:paraId="7985E2BC" w14:textId="77777777" w:rsidR="00146C51" w:rsidRPr="00DA64AB" w:rsidRDefault="00146C51" w:rsidP="00FD10AE">
      <w:pPr>
        <w:suppressAutoHyphens/>
        <w:ind w:left="1134"/>
        <w:jc w:val="both"/>
        <w:rPr>
          <w:sz w:val="22"/>
          <w:lang w:val="nb-NO"/>
        </w:rPr>
      </w:pPr>
    </w:p>
    <w:p w14:paraId="05D8C0BB" w14:textId="3ED9EF8E" w:rsidR="00FD10AE" w:rsidRPr="00DA64AB" w:rsidRDefault="005036D8" w:rsidP="005036D8">
      <w:pPr>
        <w:spacing w:before="40"/>
        <w:ind w:left="1134" w:hanging="1134"/>
        <w:rPr>
          <w:sz w:val="22"/>
          <w:lang w:val="nb-NO"/>
        </w:rPr>
      </w:pPr>
      <w:r>
        <w:rPr>
          <w:b/>
          <w:color w:val="000000"/>
          <w:sz w:val="22"/>
          <w:lang w:val="nb-NO"/>
        </w:rPr>
        <w:t>5.3</w:t>
      </w:r>
      <w:r>
        <w:rPr>
          <w:sz w:val="22"/>
          <w:lang w:val="nb-NO"/>
        </w:rPr>
        <w:tab/>
      </w:r>
      <w:r w:rsidR="00D34C7A" w:rsidRPr="00D34C7A">
        <w:rPr>
          <w:color w:val="000000"/>
          <w:sz w:val="22"/>
          <w:lang w:val="nb-NO"/>
        </w:rPr>
        <w:t>V</w:t>
      </w:r>
      <w:r w:rsidR="00FD10AE" w:rsidRPr="00DA64AB">
        <w:rPr>
          <w:sz w:val="22"/>
          <w:lang w:val="nb-NO"/>
        </w:rPr>
        <w:t>arselsign</w:t>
      </w:r>
      <w:r w:rsidR="00D2037C" w:rsidRPr="00DA64AB">
        <w:rPr>
          <w:sz w:val="22"/>
          <w:lang w:val="nb-NO"/>
        </w:rPr>
        <w:t>al vil</w:t>
      </w:r>
      <w:r w:rsidR="00D34C7A">
        <w:rPr>
          <w:sz w:val="22"/>
          <w:lang w:val="nb-NO"/>
        </w:rPr>
        <w:t xml:space="preserve"> ikke</w:t>
      </w:r>
      <w:r w:rsidR="00D2037C" w:rsidRPr="00DA64AB">
        <w:rPr>
          <w:sz w:val="22"/>
          <w:lang w:val="nb-NO"/>
        </w:rPr>
        <w:t xml:space="preserve"> bli gitt etter klokken 15</w:t>
      </w:r>
      <w:r w:rsidR="00FD10AE" w:rsidRPr="00DA64AB">
        <w:rPr>
          <w:sz w:val="22"/>
          <w:lang w:val="nb-NO"/>
        </w:rPr>
        <w:t xml:space="preserve">.00 på </w:t>
      </w:r>
      <w:r w:rsidR="00146C51" w:rsidRPr="00DA64AB">
        <w:rPr>
          <w:sz w:val="22"/>
          <w:lang w:val="nb-NO"/>
        </w:rPr>
        <w:t xml:space="preserve">regattaens </w:t>
      </w:r>
      <w:r w:rsidR="00FD10AE" w:rsidRPr="00DA64AB">
        <w:rPr>
          <w:sz w:val="22"/>
          <w:lang w:val="nb-NO"/>
        </w:rPr>
        <w:t>siste dag</w:t>
      </w:r>
      <w:r w:rsidR="00146C51" w:rsidRPr="00DA64AB">
        <w:rPr>
          <w:sz w:val="22"/>
          <w:lang w:val="nb-NO"/>
        </w:rPr>
        <w:t>.</w:t>
      </w:r>
    </w:p>
    <w:p w14:paraId="71DD8FEE" w14:textId="77777777" w:rsidR="00146C51" w:rsidRPr="00DA64AB" w:rsidRDefault="00146C51" w:rsidP="00FD10AE">
      <w:pPr>
        <w:suppressAutoHyphens/>
        <w:spacing w:before="40"/>
        <w:ind w:left="1134" w:hanging="1134"/>
        <w:jc w:val="both"/>
        <w:rPr>
          <w:sz w:val="22"/>
          <w:lang w:val="nb-NO"/>
        </w:rPr>
      </w:pPr>
    </w:p>
    <w:p w14:paraId="648CED3C" w14:textId="77777777" w:rsidR="00FD10AE" w:rsidRPr="00DA64AB" w:rsidRDefault="00FD10AE" w:rsidP="00FD10AE">
      <w:pPr>
        <w:spacing w:before="120"/>
        <w:ind w:left="1134" w:hanging="1134"/>
        <w:rPr>
          <w:b/>
          <w:sz w:val="22"/>
          <w:lang w:val="nb-NO"/>
        </w:rPr>
      </w:pPr>
      <w:r w:rsidRPr="00DA64AB">
        <w:rPr>
          <w:b/>
          <w:color w:val="000000"/>
          <w:sz w:val="22"/>
          <w:lang w:val="nb-NO"/>
        </w:rPr>
        <w:t>6</w:t>
      </w:r>
      <w:r w:rsidRPr="00DA64AB">
        <w:rPr>
          <w:b/>
          <w:color w:val="000000"/>
          <w:sz w:val="22"/>
          <w:lang w:val="nb-NO"/>
        </w:rPr>
        <w:tab/>
      </w:r>
      <w:r w:rsidRPr="00DA64AB">
        <w:rPr>
          <w:b/>
          <w:sz w:val="22"/>
          <w:lang w:val="nb-NO"/>
        </w:rPr>
        <w:t>KLASSEFLAGG</w:t>
      </w:r>
    </w:p>
    <w:p w14:paraId="0B8A72E2" w14:textId="77777777" w:rsidR="00FD10AE" w:rsidRPr="00DA64AB" w:rsidRDefault="00FD10AE" w:rsidP="00FD10AE">
      <w:pPr>
        <w:tabs>
          <w:tab w:val="left" w:pos="1985"/>
        </w:tabs>
        <w:ind w:left="1134"/>
        <w:rPr>
          <w:sz w:val="22"/>
          <w:lang w:val="nb-NO"/>
        </w:rPr>
      </w:pPr>
      <w:r w:rsidRPr="00DA64AB">
        <w:rPr>
          <w:sz w:val="22"/>
          <w:lang w:val="nb-NO"/>
        </w:rPr>
        <w:t>Følgende klasseflagg benyttes:</w:t>
      </w:r>
    </w:p>
    <w:p w14:paraId="312A37BF" w14:textId="77777777" w:rsidR="00FA110D" w:rsidRDefault="00FA110D" w:rsidP="00FD10AE">
      <w:pPr>
        <w:suppressAutoHyphens/>
        <w:ind w:left="1134"/>
        <w:jc w:val="both"/>
        <w:rPr>
          <w:sz w:val="22"/>
          <w:lang w:val="nb-NO"/>
        </w:rPr>
      </w:pPr>
    </w:p>
    <w:tbl>
      <w:tblPr>
        <w:tblW w:w="0" w:type="auto"/>
        <w:tblInd w:w="130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60"/>
        <w:gridCol w:w="850"/>
        <w:gridCol w:w="850"/>
        <w:gridCol w:w="4253"/>
      </w:tblGrid>
      <w:tr w:rsidR="006662D1" w:rsidRPr="00132BA8" w14:paraId="2624D485" w14:textId="77777777" w:rsidTr="00132BA8">
        <w:tc>
          <w:tcPr>
            <w:tcW w:w="2660" w:type="dxa"/>
            <w:shd w:val="clear" w:color="auto" w:fill="auto"/>
          </w:tcPr>
          <w:p w14:paraId="32B42DA6" w14:textId="77777777" w:rsidR="006662D1" w:rsidRPr="00132BA8" w:rsidRDefault="006662D1" w:rsidP="00132BA8">
            <w:pPr>
              <w:suppressAutoHyphens/>
              <w:jc w:val="both"/>
              <w:rPr>
                <w:b/>
                <w:bCs/>
                <w:i/>
                <w:sz w:val="22"/>
                <w:lang w:val="nb-NO"/>
              </w:rPr>
            </w:pPr>
            <w:r w:rsidRPr="00132BA8">
              <w:rPr>
                <w:b/>
                <w:bCs/>
                <w:i/>
                <w:sz w:val="22"/>
                <w:lang w:val="nb-NO"/>
              </w:rPr>
              <w:t>Klasse</w:t>
            </w:r>
          </w:p>
          <w:p w14:paraId="72AFE9BC" w14:textId="77777777" w:rsidR="006662D1" w:rsidRPr="00132BA8" w:rsidRDefault="006662D1" w:rsidP="00132BA8">
            <w:pPr>
              <w:suppressAutoHyphens/>
              <w:jc w:val="both"/>
              <w:rPr>
                <w:b/>
                <w:bCs/>
                <w:sz w:val="22"/>
                <w:lang w:val="nb-NO"/>
              </w:rPr>
            </w:pPr>
          </w:p>
        </w:tc>
        <w:tc>
          <w:tcPr>
            <w:tcW w:w="850" w:type="dxa"/>
            <w:shd w:val="clear" w:color="auto" w:fill="auto"/>
          </w:tcPr>
          <w:p w14:paraId="7F588D62" w14:textId="77777777" w:rsidR="006662D1" w:rsidRPr="00132BA8" w:rsidRDefault="006662D1" w:rsidP="00132BA8">
            <w:pPr>
              <w:suppressAutoHyphens/>
              <w:jc w:val="both"/>
              <w:rPr>
                <w:b/>
                <w:bCs/>
                <w:sz w:val="22"/>
                <w:lang w:val="nb-NO"/>
              </w:rPr>
            </w:pPr>
            <w:r w:rsidRPr="00132BA8">
              <w:rPr>
                <w:b/>
                <w:bCs/>
                <w:i/>
                <w:sz w:val="22"/>
                <w:lang w:val="nb-NO"/>
              </w:rPr>
              <w:t>Flagg</w:t>
            </w:r>
          </w:p>
        </w:tc>
        <w:tc>
          <w:tcPr>
            <w:tcW w:w="850" w:type="dxa"/>
            <w:shd w:val="clear" w:color="auto" w:fill="auto"/>
          </w:tcPr>
          <w:p w14:paraId="0B2291DD" w14:textId="77777777" w:rsidR="006662D1" w:rsidRPr="00132BA8" w:rsidRDefault="006662D1" w:rsidP="00132BA8">
            <w:pPr>
              <w:suppressAutoHyphens/>
              <w:jc w:val="both"/>
              <w:rPr>
                <w:b/>
                <w:bCs/>
                <w:sz w:val="22"/>
                <w:lang w:val="nb-NO"/>
              </w:rPr>
            </w:pPr>
          </w:p>
        </w:tc>
        <w:tc>
          <w:tcPr>
            <w:tcW w:w="4253" w:type="dxa"/>
            <w:shd w:val="clear" w:color="auto" w:fill="auto"/>
          </w:tcPr>
          <w:p w14:paraId="638F4057" w14:textId="77777777" w:rsidR="006662D1" w:rsidRPr="00132BA8" w:rsidRDefault="006662D1" w:rsidP="00132BA8">
            <w:pPr>
              <w:suppressAutoHyphens/>
              <w:jc w:val="both"/>
              <w:rPr>
                <w:b/>
                <w:bCs/>
                <w:sz w:val="22"/>
                <w:lang w:val="nb-NO"/>
              </w:rPr>
            </w:pPr>
            <w:r w:rsidRPr="00132BA8">
              <w:rPr>
                <w:b/>
                <w:bCs/>
                <w:i/>
                <w:sz w:val="22"/>
                <w:lang w:val="nb-NO"/>
              </w:rPr>
              <w:t>Merknad</w:t>
            </w:r>
          </w:p>
        </w:tc>
      </w:tr>
      <w:tr w:rsidR="006662D1" w:rsidRPr="00132BA8" w14:paraId="58BF7716" w14:textId="77777777" w:rsidTr="00132BA8">
        <w:tc>
          <w:tcPr>
            <w:tcW w:w="2660" w:type="dxa"/>
            <w:shd w:val="clear" w:color="auto" w:fill="F2F2F2"/>
          </w:tcPr>
          <w:p w14:paraId="18145119" w14:textId="77777777" w:rsidR="006662D1" w:rsidRPr="00132BA8" w:rsidRDefault="006662D1" w:rsidP="00132BA8">
            <w:pPr>
              <w:suppressAutoHyphens/>
              <w:jc w:val="both"/>
              <w:rPr>
                <w:b/>
                <w:bCs/>
                <w:sz w:val="22"/>
                <w:lang w:val="nb-NO"/>
              </w:rPr>
            </w:pPr>
            <w:r w:rsidRPr="00132BA8">
              <w:rPr>
                <w:b/>
                <w:bCs/>
                <w:sz w:val="22"/>
                <w:lang w:val="nb-NO"/>
              </w:rPr>
              <w:t>Laser Std./Master</w:t>
            </w:r>
          </w:p>
        </w:tc>
        <w:tc>
          <w:tcPr>
            <w:tcW w:w="850" w:type="dxa"/>
            <w:shd w:val="clear" w:color="auto" w:fill="F2F2F2"/>
          </w:tcPr>
          <w:p w14:paraId="42A110C2" w14:textId="77777777" w:rsidR="006662D1" w:rsidRPr="00132BA8" w:rsidRDefault="006662D1" w:rsidP="00132BA8">
            <w:pPr>
              <w:suppressAutoHyphens/>
              <w:jc w:val="both"/>
              <w:rPr>
                <w:sz w:val="22"/>
                <w:lang w:val="nb-NO"/>
              </w:rPr>
            </w:pPr>
            <w:r w:rsidRPr="00132BA8">
              <w:rPr>
                <w:sz w:val="22"/>
                <w:lang w:val="nb-NO"/>
              </w:rPr>
              <w:t>G</w:t>
            </w:r>
          </w:p>
        </w:tc>
        <w:tc>
          <w:tcPr>
            <w:tcW w:w="850" w:type="dxa"/>
            <w:shd w:val="clear" w:color="auto" w:fill="F2F2F2"/>
          </w:tcPr>
          <w:p w14:paraId="026B475F" w14:textId="6732E2EE" w:rsidR="006662D1" w:rsidRPr="00132BA8" w:rsidRDefault="00B87E62" w:rsidP="00132BA8">
            <w:pPr>
              <w:suppressAutoHyphens/>
              <w:jc w:val="both"/>
              <w:rPr>
                <w:color w:val="0000FF"/>
                <w:sz w:val="22"/>
                <w:szCs w:val="22"/>
              </w:rPr>
            </w:pPr>
            <w:r>
              <w:rPr>
                <w:noProof/>
                <w:color w:val="0000FF"/>
                <w:sz w:val="22"/>
                <w:szCs w:val="22"/>
                <w:lang w:val="nb-NO" w:eastAsia="nb-NO"/>
              </w:rPr>
              <w:drawing>
                <wp:inline distT="0" distB="0" distL="0" distR="0" wp14:anchorId="18ACAF49" wp14:editId="2C12C596">
                  <wp:extent cx="228600" cy="228600"/>
                  <wp:effectExtent l="0" t="0" r="0" b="0"/>
                  <wp:docPr id="10" name="Picture 1" descr="https://upload.wikimedia.org/wikipedia/commons/thumb/f/fb/ICS_Golf.svg/50px-ICS_Golf.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b/ICS_Golf.svg/50px-ICS_Golf.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3" w:type="dxa"/>
            <w:shd w:val="clear" w:color="auto" w:fill="F2F2F2"/>
          </w:tcPr>
          <w:p w14:paraId="4533FF84" w14:textId="77777777" w:rsidR="006662D1" w:rsidRPr="00132BA8" w:rsidRDefault="006662D1" w:rsidP="00132BA8">
            <w:pPr>
              <w:suppressAutoHyphens/>
              <w:jc w:val="both"/>
              <w:rPr>
                <w:sz w:val="22"/>
                <w:lang w:val="nb-NO"/>
              </w:rPr>
            </w:pPr>
          </w:p>
        </w:tc>
      </w:tr>
      <w:tr w:rsidR="006662D1" w:rsidRPr="00132BA8" w14:paraId="718D62DE" w14:textId="77777777" w:rsidTr="00132BA8">
        <w:tc>
          <w:tcPr>
            <w:tcW w:w="2660" w:type="dxa"/>
            <w:shd w:val="clear" w:color="auto" w:fill="auto"/>
          </w:tcPr>
          <w:p w14:paraId="096CF148" w14:textId="77777777" w:rsidR="006662D1" w:rsidRPr="00132BA8" w:rsidRDefault="006662D1" w:rsidP="00132BA8">
            <w:pPr>
              <w:suppressAutoHyphens/>
              <w:jc w:val="both"/>
              <w:rPr>
                <w:b/>
                <w:bCs/>
                <w:sz w:val="22"/>
                <w:lang w:val="nb-NO"/>
              </w:rPr>
            </w:pPr>
            <w:r w:rsidRPr="00132BA8">
              <w:rPr>
                <w:b/>
                <w:bCs/>
                <w:sz w:val="22"/>
                <w:lang w:val="nb-NO"/>
              </w:rPr>
              <w:t>Laser radial</w:t>
            </w:r>
          </w:p>
        </w:tc>
        <w:tc>
          <w:tcPr>
            <w:tcW w:w="850" w:type="dxa"/>
            <w:shd w:val="clear" w:color="auto" w:fill="auto"/>
          </w:tcPr>
          <w:p w14:paraId="56895064" w14:textId="77777777" w:rsidR="006662D1" w:rsidRPr="00132BA8" w:rsidRDefault="006662D1" w:rsidP="00132BA8">
            <w:pPr>
              <w:suppressAutoHyphens/>
              <w:jc w:val="both"/>
              <w:rPr>
                <w:sz w:val="22"/>
                <w:lang w:val="nb-NO"/>
              </w:rPr>
            </w:pPr>
            <w:r w:rsidRPr="00132BA8">
              <w:rPr>
                <w:sz w:val="22"/>
                <w:lang w:val="nb-NO"/>
              </w:rPr>
              <w:t>E</w:t>
            </w:r>
          </w:p>
        </w:tc>
        <w:tc>
          <w:tcPr>
            <w:tcW w:w="850" w:type="dxa"/>
            <w:shd w:val="clear" w:color="auto" w:fill="auto"/>
          </w:tcPr>
          <w:p w14:paraId="4F2C0DA2" w14:textId="23891236" w:rsidR="006662D1" w:rsidRPr="00132BA8" w:rsidRDefault="00B87E62" w:rsidP="00132BA8">
            <w:pPr>
              <w:suppressAutoHyphens/>
              <w:jc w:val="both"/>
              <w:rPr>
                <w:sz w:val="22"/>
                <w:lang w:val="nb-NO"/>
              </w:rPr>
            </w:pPr>
            <w:r>
              <w:rPr>
                <w:noProof/>
                <w:color w:val="0000FF"/>
                <w:sz w:val="22"/>
                <w:szCs w:val="22"/>
                <w:lang w:val="nb-NO" w:eastAsia="nb-NO"/>
              </w:rPr>
              <w:drawing>
                <wp:inline distT="0" distB="0" distL="0" distR="0" wp14:anchorId="5E59B1A2" wp14:editId="3B00AA11">
                  <wp:extent cx="228600" cy="228600"/>
                  <wp:effectExtent l="0" t="0" r="0" b="0"/>
                  <wp:docPr id="2" name="Picture 2" descr="https://upload.wikimedia.org/wikipedia/commons/thumb/0/0b/ICS_Echo.svg/50px-ICS_Ech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b/ICS_Echo.svg/50px-ICS_Echo.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3" w:type="dxa"/>
            <w:shd w:val="clear" w:color="auto" w:fill="auto"/>
          </w:tcPr>
          <w:p w14:paraId="6DD48C7F" w14:textId="77777777" w:rsidR="006662D1" w:rsidRPr="00132BA8" w:rsidRDefault="006662D1" w:rsidP="00132BA8">
            <w:pPr>
              <w:suppressAutoHyphens/>
              <w:jc w:val="both"/>
              <w:rPr>
                <w:sz w:val="22"/>
                <w:lang w:val="nb-NO"/>
              </w:rPr>
            </w:pPr>
          </w:p>
        </w:tc>
      </w:tr>
      <w:tr w:rsidR="006662D1" w:rsidRPr="00132BA8" w14:paraId="43B62A0F" w14:textId="77777777" w:rsidTr="00132BA8">
        <w:tc>
          <w:tcPr>
            <w:tcW w:w="2660" w:type="dxa"/>
            <w:shd w:val="clear" w:color="auto" w:fill="F2F2F2"/>
          </w:tcPr>
          <w:p w14:paraId="2A4A10D2" w14:textId="77777777" w:rsidR="006662D1" w:rsidRPr="00132BA8" w:rsidRDefault="006662D1" w:rsidP="00132BA8">
            <w:pPr>
              <w:suppressAutoHyphens/>
              <w:jc w:val="both"/>
              <w:rPr>
                <w:b/>
                <w:bCs/>
                <w:sz w:val="22"/>
                <w:lang w:val="nb-NO"/>
              </w:rPr>
            </w:pPr>
            <w:r w:rsidRPr="00132BA8">
              <w:rPr>
                <w:b/>
                <w:bCs/>
                <w:sz w:val="22"/>
                <w:lang w:val="nb-NO"/>
              </w:rPr>
              <w:t>Laser 4,7</w:t>
            </w:r>
          </w:p>
        </w:tc>
        <w:tc>
          <w:tcPr>
            <w:tcW w:w="850" w:type="dxa"/>
            <w:shd w:val="clear" w:color="auto" w:fill="F2F2F2"/>
          </w:tcPr>
          <w:p w14:paraId="1316744D" w14:textId="77777777" w:rsidR="006662D1" w:rsidRPr="00132BA8" w:rsidRDefault="006662D1" w:rsidP="00132BA8">
            <w:pPr>
              <w:suppressAutoHyphens/>
              <w:jc w:val="both"/>
              <w:rPr>
                <w:sz w:val="22"/>
                <w:lang w:val="nb-NO"/>
              </w:rPr>
            </w:pPr>
            <w:r w:rsidRPr="00132BA8">
              <w:rPr>
                <w:sz w:val="22"/>
                <w:lang w:val="nb-NO"/>
              </w:rPr>
              <w:t>F</w:t>
            </w:r>
          </w:p>
        </w:tc>
        <w:tc>
          <w:tcPr>
            <w:tcW w:w="850" w:type="dxa"/>
            <w:shd w:val="clear" w:color="auto" w:fill="F2F2F2"/>
          </w:tcPr>
          <w:p w14:paraId="47B4FF34" w14:textId="26CA8B2F" w:rsidR="006662D1" w:rsidRPr="00132BA8" w:rsidRDefault="00B87E62" w:rsidP="00132BA8">
            <w:pPr>
              <w:suppressAutoHyphens/>
              <w:jc w:val="both"/>
              <w:rPr>
                <w:sz w:val="22"/>
                <w:lang w:val="nb-NO"/>
              </w:rPr>
            </w:pPr>
            <w:r>
              <w:rPr>
                <w:noProof/>
                <w:color w:val="0000FF"/>
                <w:sz w:val="22"/>
                <w:szCs w:val="22"/>
                <w:lang w:val="nb-NO" w:eastAsia="nb-NO"/>
              </w:rPr>
              <w:drawing>
                <wp:inline distT="0" distB="0" distL="0" distR="0" wp14:anchorId="33538493" wp14:editId="3ADC0C24">
                  <wp:extent cx="220980" cy="220980"/>
                  <wp:effectExtent l="0" t="0" r="0" b="0"/>
                  <wp:docPr id="1" name="Picture 3" descr="https://upload.wikimedia.org/wikipedia/commons/thumb/a/a8/ICS_Foxtrot.svg/50px-ICS_Foxtro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8/ICS_Foxtrot.svg/50px-ICS_Foxtrot.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4253" w:type="dxa"/>
            <w:shd w:val="clear" w:color="auto" w:fill="F2F2F2"/>
          </w:tcPr>
          <w:p w14:paraId="0633780B" w14:textId="77777777" w:rsidR="006662D1" w:rsidRPr="00132BA8" w:rsidRDefault="006662D1" w:rsidP="00132BA8">
            <w:pPr>
              <w:suppressAutoHyphens/>
              <w:jc w:val="both"/>
              <w:rPr>
                <w:sz w:val="22"/>
                <w:lang w:val="nb-NO"/>
              </w:rPr>
            </w:pPr>
          </w:p>
        </w:tc>
      </w:tr>
      <w:tr w:rsidR="006662D1" w:rsidRPr="00132BA8" w14:paraId="69DDFAB3" w14:textId="77777777" w:rsidTr="00132BA8">
        <w:tc>
          <w:tcPr>
            <w:tcW w:w="2660" w:type="dxa"/>
            <w:shd w:val="clear" w:color="auto" w:fill="auto"/>
          </w:tcPr>
          <w:p w14:paraId="145CC8DA" w14:textId="77777777" w:rsidR="006662D1" w:rsidRPr="00132BA8" w:rsidRDefault="006662D1" w:rsidP="00132BA8">
            <w:pPr>
              <w:suppressAutoHyphens/>
              <w:jc w:val="both"/>
              <w:rPr>
                <w:b/>
                <w:bCs/>
                <w:sz w:val="22"/>
                <w:lang w:val="nb-NO"/>
              </w:rPr>
            </w:pPr>
            <w:r w:rsidRPr="00132BA8">
              <w:rPr>
                <w:b/>
                <w:bCs/>
                <w:sz w:val="22"/>
                <w:lang w:val="nb-NO"/>
              </w:rPr>
              <w:t>29’er</w:t>
            </w:r>
          </w:p>
        </w:tc>
        <w:tc>
          <w:tcPr>
            <w:tcW w:w="850" w:type="dxa"/>
            <w:shd w:val="clear" w:color="auto" w:fill="auto"/>
          </w:tcPr>
          <w:p w14:paraId="63A4ADA1" w14:textId="77777777" w:rsidR="006662D1" w:rsidRPr="00132BA8" w:rsidRDefault="006662D1" w:rsidP="00132BA8">
            <w:pPr>
              <w:suppressAutoHyphens/>
              <w:jc w:val="both"/>
              <w:rPr>
                <w:sz w:val="22"/>
                <w:lang w:val="nb-NO"/>
              </w:rPr>
            </w:pPr>
            <w:r w:rsidRPr="00132BA8">
              <w:rPr>
                <w:sz w:val="22"/>
                <w:lang w:val="nb-NO"/>
              </w:rPr>
              <w:t>J</w:t>
            </w:r>
          </w:p>
        </w:tc>
        <w:tc>
          <w:tcPr>
            <w:tcW w:w="850" w:type="dxa"/>
            <w:shd w:val="clear" w:color="auto" w:fill="auto"/>
          </w:tcPr>
          <w:p w14:paraId="609262DE" w14:textId="17B25A2B" w:rsidR="006662D1" w:rsidRPr="00132BA8" w:rsidRDefault="00B87E62" w:rsidP="00132BA8">
            <w:pPr>
              <w:suppressAutoHyphens/>
              <w:jc w:val="both"/>
              <w:rPr>
                <w:sz w:val="22"/>
                <w:lang w:val="nb-NO"/>
              </w:rPr>
            </w:pPr>
            <w:r>
              <w:rPr>
                <w:noProof/>
                <w:color w:val="0000FF"/>
                <w:sz w:val="22"/>
                <w:szCs w:val="22"/>
                <w:lang w:val="nb-NO" w:eastAsia="nb-NO"/>
              </w:rPr>
              <w:drawing>
                <wp:inline distT="0" distB="0" distL="0" distR="0" wp14:anchorId="6EF4A49D" wp14:editId="6A2139C6">
                  <wp:extent cx="228600" cy="228600"/>
                  <wp:effectExtent l="0" t="0" r="0" b="0"/>
                  <wp:docPr id="4" name="Picture 4" descr="https://upload.wikimedia.org/wikipedia/commons/thumb/a/a0/ICS_Juliet.svg/50px-ICS_Juli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0/ICS_Juliet.svg/50px-ICS_Juliet.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3" w:type="dxa"/>
            <w:shd w:val="clear" w:color="auto" w:fill="auto"/>
          </w:tcPr>
          <w:p w14:paraId="06C852F8" w14:textId="77777777" w:rsidR="006662D1" w:rsidRPr="00132BA8" w:rsidRDefault="006662D1" w:rsidP="00132BA8">
            <w:pPr>
              <w:suppressAutoHyphens/>
              <w:jc w:val="both"/>
              <w:rPr>
                <w:sz w:val="22"/>
                <w:lang w:val="nb-NO"/>
              </w:rPr>
            </w:pPr>
          </w:p>
        </w:tc>
      </w:tr>
      <w:tr w:rsidR="006662D1" w:rsidRPr="00132BA8" w14:paraId="1A3D52E8" w14:textId="77777777" w:rsidTr="00132BA8">
        <w:tc>
          <w:tcPr>
            <w:tcW w:w="2660" w:type="dxa"/>
            <w:shd w:val="clear" w:color="auto" w:fill="F2F2F2"/>
          </w:tcPr>
          <w:p w14:paraId="6C25E545" w14:textId="77777777" w:rsidR="006662D1" w:rsidRPr="00132BA8" w:rsidRDefault="006662D1" w:rsidP="00132BA8">
            <w:pPr>
              <w:suppressAutoHyphens/>
              <w:jc w:val="both"/>
              <w:rPr>
                <w:b/>
                <w:bCs/>
                <w:sz w:val="22"/>
                <w:lang w:val="nb-NO"/>
              </w:rPr>
            </w:pPr>
            <w:r w:rsidRPr="00132BA8">
              <w:rPr>
                <w:b/>
                <w:bCs/>
                <w:sz w:val="22"/>
                <w:lang w:val="nb-NO"/>
              </w:rPr>
              <w:t>RS Feva</w:t>
            </w:r>
          </w:p>
        </w:tc>
        <w:tc>
          <w:tcPr>
            <w:tcW w:w="850" w:type="dxa"/>
            <w:shd w:val="clear" w:color="auto" w:fill="F2F2F2"/>
          </w:tcPr>
          <w:p w14:paraId="64B6E8BD" w14:textId="77777777" w:rsidR="006662D1" w:rsidRPr="00132BA8" w:rsidRDefault="006662D1" w:rsidP="00132BA8">
            <w:pPr>
              <w:suppressAutoHyphens/>
              <w:jc w:val="both"/>
              <w:rPr>
                <w:sz w:val="22"/>
                <w:lang w:val="nb-NO"/>
              </w:rPr>
            </w:pPr>
            <w:r w:rsidRPr="00132BA8">
              <w:rPr>
                <w:sz w:val="22"/>
                <w:lang w:val="nb-NO"/>
              </w:rPr>
              <w:t>K</w:t>
            </w:r>
          </w:p>
        </w:tc>
        <w:tc>
          <w:tcPr>
            <w:tcW w:w="850" w:type="dxa"/>
            <w:shd w:val="clear" w:color="auto" w:fill="F2F2F2"/>
          </w:tcPr>
          <w:p w14:paraId="107C50A7" w14:textId="4A04EB6B" w:rsidR="006662D1" w:rsidRPr="00132BA8" w:rsidRDefault="00B87E62" w:rsidP="00132BA8">
            <w:pPr>
              <w:suppressAutoHyphens/>
              <w:jc w:val="both"/>
              <w:rPr>
                <w:sz w:val="22"/>
                <w:lang w:val="nb-NO"/>
              </w:rPr>
            </w:pPr>
            <w:r>
              <w:rPr>
                <w:noProof/>
                <w:color w:val="0000FF"/>
                <w:sz w:val="22"/>
                <w:szCs w:val="22"/>
                <w:lang w:val="nb-NO" w:eastAsia="nb-NO"/>
              </w:rPr>
              <w:drawing>
                <wp:inline distT="0" distB="0" distL="0" distR="0" wp14:anchorId="2A17E6F3" wp14:editId="4D47794A">
                  <wp:extent cx="228600" cy="228600"/>
                  <wp:effectExtent l="0" t="0" r="0" b="0"/>
                  <wp:docPr id="5" name="Picture 5" descr="https://upload.wikimedia.org/wikipedia/commons/thumb/a/a8/ICS_Kilo.svg/50px-ICS_Kil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8/ICS_Kilo.svg/50px-ICS_Kilo.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3" w:type="dxa"/>
            <w:shd w:val="clear" w:color="auto" w:fill="F2F2F2"/>
          </w:tcPr>
          <w:p w14:paraId="64BEBE2F" w14:textId="77777777" w:rsidR="006662D1" w:rsidRPr="00132BA8" w:rsidRDefault="006662D1" w:rsidP="00132BA8">
            <w:pPr>
              <w:suppressAutoHyphens/>
              <w:jc w:val="both"/>
              <w:rPr>
                <w:sz w:val="22"/>
                <w:lang w:val="nb-NO"/>
              </w:rPr>
            </w:pPr>
          </w:p>
        </w:tc>
      </w:tr>
      <w:tr w:rsidR="006662D1" w:rsidRPr="00132BA8" w14:paraId="1B081474" w14:textId="77777777" w:rsidTr="00132BA8">
        <w:tc>
          <w:tcPr>
            <w:tcW w:w="2660" w:type="dxa"/>
            <w:shd w:val="clear" w:color="auto" w:fill="auto"/>
          </w:tcPr>
          <w:p w14:paraId="4DA047C2" w14:textId="77777777" w:rsidR="006662D1" w:rsidRPr="00132BA8" w:rsidRDefault="006662D1" w:rsidP="00132BA8">
            <w:pPr>
              <w:suppressAutoHyphens/>
              <w:jc w:val="both"/>
              <w:rPr>
                <w:b/>
                <w:bCs/>
                <w:sz w:val="22"/>
                <w:lang w:val="nb-NO"/>
              </w:rPr>
            </w:pPr>
            <w:r w:rsidRPr="00132BA8">
              <w:rPr>
                <w:b/>
                <w:bCs/>
                <w:sz w:val="22"/>
                <w:lang w:val="nb-NO"/>
              </w:rPr>
              <w:t>Optimist A</w:t>
            </w:r>
          </w:p>
        </w:tc>
        <w:tc>
          <w:tcPr>
            <w:tcW w:w="850" w:type="dxa"/>
            <w:shd w:val="clear" w:color="auto" w:fill="auto"/>
          </w:tcPr>
          <w:p w14:paraId="052E0B58" w14:textId="77777777" w:rsidR="006662D1" w:rsidRPr="00132BA8" w:rsidRDefault="006662D1" w:rsidP="00132BA8">
            <w:pPr>
              <w:suppressAutoHyphens/>
              <w:jc w:val="both"/>
              <w:rPr>
                <w:sz w:val="22"/>
                <w:lang w:val="nb-NO"/>
              </w:rPr>
            </w:pPr>
            <w:r w:rsidRPr="00132BA8">
              <w:rPr>
                <w:sz w:val="22"/>
                <w:lang w:val="nb-NO"/>
              </w:rPr>
              <w:t>O</w:t>
            </w:r>
          </w:p>
        </w:tc>
        <w:tc>
          <w:tcPr>
            <w:tcW w:w="850" w:type="dxa"/>
            <w:shd w:val="clear" w:color="auto" w:fill="auto"/>
          </w:tcPr>
          <w:p w14:paraId="683FEFF9" w14:textId="40CE1ECA" w:rsidR="006662D1" w:rsidRPr="00132BA8" w:rsidRDefault="00B87E62" w:rsidP="00132BA8">
            <w:pPr>
              <w:suppressAutoHyphens/>
              <w:jc w:val="both"/>
              <w:rPr>
                <w:sz w:val="22"/>
                <w:lang w:val="nb-NO"/>
              </w:rPr>
            </w:pPr>
            <w:r>
              <w:rPr>
                <w:noProof/>
                <w:color w:val="0000FF"/>
                <w:sz w:val="22"/>
                <w:szCs w:val="22"/>
                <w:lang w:val="nb-NO" w:eastAsia="nb-NO"/>
              </w:rPr>
              <w:drawing>
                <wp:inline distT="0" distB="0" distL="0" distR="0" wp14:anchorId="5B0E85C6" wp14:editId="04335846">
                  <wp:extent cx="228600" cy="228600"/>
                  <wp:effectExtent l="0" t="0" r="0" b="0"/>
                  <wp:docPr id="6" name="Picture 6" descr="https://upload.wikimedia.org/wikipedia/commons/thumb/c/c9/ICS_Oscar.svg/50px-ICS_Osc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c/c9/ICS_Oscar.svg/50px-ICS_Oscar.sv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3" w:type="dxa"/>
            <w:shd w:val="clear" w:color="auto" w:fill="auto"/>
          </w:tcPr>
          <w:p w14:paraId="74E6B555" w14:textId="77777777" w:rsidR="006662D1" w:rsidRPr="00132BA8" w:rsidRDefault="00D10003" w:rsidP="00D10003">
            <w:pPr>
              <w:suppressAutoHyphens/>
              <w:jc w:val="both"/>
              <w:rPr>
                <w:sz w:val="22"/>
                <w:lang w:val="nb-NO"/>
              </w:rPr>
            </w:pPr>
            <w:r w:rsidRPr="00132BA8">
              <w:rPr>
                <w:sz w:val="22"/>
                <w:lang w:val="nb-NO"/>
              </w:rPr>
              <w:t xml:space="preserve">Optimist </w:t>
            </w:r>
            <w:r>
              <w:rPr>
                <w:sz w:val="22"/>
                <w:lang w:val="nb-NO"/>
              </w:rPr>
              <w:t>A</w:t>
            </w:r>
            <w:r w:rsidRPr="00132BA8">
              <w:rPr>
                <w:sz w:val="22"/>
                <w:lang w:val="nb-NO"/>
              </w:rPr>
              <w:t xml:space="preserve"> skal føre </w:t>
            </w:r>
            <w:r>
              <w:rPr>
                <w:sz w:val="22"/>
                <w:lang w:val="nb-NO"/>
              </w:rPr>
              <w:t>rødt</w:t>
            </w:r>
            <w:r w:rsidRPr="00132BA8">
              <w:rPr>
                <w:sz w:val="22"/>
                <w:lang w:val="nb-NO"/>
              </w:rPr>
              <w:t xml:space="preserve"> bånd i spristake</w:t>
            </w:r>
          </w:p>
        </w:tc>
      </w:tr>
      <w:tr w:rsidR="006662D1" w:rsidRPr="00132BA8" w14:paraId="57BCBB1B" w14:textId="77777777" w:rsidTr="00132BA8">
        <w:tc>
          <w:tcPr>
            <w:tcW w:w="2660" w:type="dxa"/>
            <w:shd w:val="clear" w:color="auto" w:fill="F2F2F2"/>
          </w:tcPr>
          <w:p w14:paraId="6E5179E0" w14:textId="77777777" w:rsidR="006662D1" w:rsidRPr="00132BA8" w:rsidRDefault="006662D1" w:rsidP="00132BA8">
            <w:pPr>
              <w:suppressAutoHyphens/>
              <w:jc w:val="both"/>
              <w:rPr>
                <w:b/>
                <w:bCs/>
                <w:sz w:val="22"/>
                <w:lang w:val="nb-NO"/>
              </w:rPr>
            </w:pPr>
            <w:r w:rsidRPr="00132BA8">
              <w:rPr>
                <w:b/>
                <w:bCs/>
                <w:sz w:val="22"/>
                <w:lang w:val="nb-NO"/>
              </w:rPr>
              <w:t>Optimist B</w:t>
            </w:r>
          </w:p>
        </w:tc>
        <w:tc>
          <w:tcPr>
            <w:tcW w:w="850" w:type="dxa"/>
            <w:shd w:val="clear" w:color="auto" w:fill="F2F2F2"/>
          </w:tcPr>
          <w:p w14:paraId="0155E69E" w14:textId="77777777" w:rsidR="006662D1" w:rsidRPr="00132BA8" w:rsidRDefault="006662D1" w:rsidP="00132BA8">
            <w:pPr>
              <w:suppressAutoHyphens/>
              <w:jc w:val="both"/>
              <w:rPr>
                <w:sz w:val="22"/>
                <w:lang w:val="nb-NO"/>
              </w:rPr>
            </w:pPr>
            <w:r w:rsidRPr="00132BA8">
              <w:rPr>
                <w:sz w:val="22"/>
                <w:lang w:val="nb-NO"/>
              </w:rPr>
              <w:t>B</w:t>
            </w:r>
          </w:p>
        </w:tc>
        <w:tc>
          <w:tcPr>
            <w:tcW w:w="850" w:type="dxa"/>
            <w:shd w:val="clear" w:color="auto" w:fill="F2F2F2"/>
          </w:tcPr>
          <w:p w14:paraId="58EBC96A" w14:textId="6C5D68F0" w:rsidR="006662D1" w:rsidRPr="00132BA8" w:rsidRDefault="00B87E62" w:rsidP="00132BA8">
            <w:pPr>
              <w:suppressAutoHyphens/>
              <w:jc w:val="both"/>
              <w:rPr>
                <w:sz w:val="22"/>
                <w:lang w:val="nb-NO"/>
              </w:rPr>
            </w:pPr>
            <w:r>
              <w:rPr>
                <w:noProof/>
                <w:color w:val="0000FF"/>
                <w:sz w:val="22"/>
                <w:szCs w:val="22"/>
                <w:lang w:val="nb-NO" w:eastAsia="nb-NO"/>
              </w:rPr>
              <w:drawing>
                <wp:inline distT="0" distB="0" distL="0" distR="0" wp14:anchorId="629799E3" wp14:editId="78443976">
                  <wp:extent cx="236220" cy="236220"/>
                  <wp:effectExtent l="0" t="0" r="0" b="0"/>
                  <wp:docPr id="7" name="Picture 7" descr="https://upload.wikimedia.org/wikipedia/commons/thumb/f/f7/ICS_Bravo.svg/50px-ICS_Brav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f/f7/ICS_Bravo.svg/50px-ICS_Bravo.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c>
          <w:tcPr>
            <w:tcW w:w="4253" w:type="dxa"/>
            <w:shd w:val="clear" w:color="auto" w:fill="F2F2F2"/>
          </w:tcPr>
          <w:p w14:paraId="7018F174" w14:textId="77777777" w:rsidR="006662D1" w:rsidRPr="00132BA8" w:rsidRDefault="006662D1" w:rsidP="00132BA8">
            <w:pPr>
              <w:suppressAutoHyphens/>
              <w:jc w:val="both"/>
              <w:rPr>
                <w:sz w:val="22"/>
                <w:lang w:val="nb-NO"/>
              </w:rPr>
            </w:pPr>
            <w:r w:rsidRPr="00132BA8">
              <w:rPr>
                <w:sz w:val="22"/>
                <w:lang w:val="nb-NO"/>
              </w:rPr>
              <w:t>Optimist B skal føre blått bånd i spristake</w:t>
            </w:r>
          </w:p>
        </w:tc>
      </w:tr>
      <w:tr w:rsidR="005364F8" w:rsidRPr="00132BA8" w14:paraId="59C95333" w14:textId="77777777" w:rsidTr="00132BA8">
        <w:tc>
          <w:tcPr>
            <w:tcW w:w="2660" w:type="dxa"/>
            <w:shd w:val="clear" w:color="auto" w:fill="auto"/>
          </w:tcPr>
          <w:p w14:paraId="241CB3F2" w14:textId="77777777" w:rsidR="005364F8" w:rsidRPr="00132BA8" w:rsidRDefault="005364F8" w:rsidP="00132BA8">
            <w:pPr>
              <w:suppressAutoHyphens/>
              <w:jc w:val="both"/>
              <w:rPr>
                <w:b/>
                <w:bCs/>
                <w:sz w:val="22"/>
                <w:lang w:val="nb-NO"/>
              </w:rPr>
            </w:pPr>
            <w:r w:rsidRPr="00132BA8">
              <w:rPr>
                <w:b/>
                <w:bCs/>
                <w:sz w:val="22"/>
                <w:lang w:val="nb-NO"/>
              </w:rPr>
              <w:t>Optimist C</w:t>
            </w:r>
          </w:p>
        </w:tc>
        <w:tc>
          <w:tcPr>
            <w:tcW w:w="850" w:type="dxa"/>
            <w:shd w:val="clear" w:color="auto" w:fill="auto"/>
          </w:tcPr>
          <w:p w14:paraId="277F0F18" w14:textId="77777777" w:rsidR="005364F8" w:rsidRPr="00132BA8" w:rsidRDefault="005364F8" w:rsidP="00132BA8">
            <w:pPr>
              <w:suppressAutoHyphens/>
              <w:jc w:val="both"/>
              <w:rPr>
                <w:sz w:val="22"/>
                <w:lang w:val="nb-NO"/>
              </w:rPr>
            </w:pPr>
          </w:p>
        </w:tc>
        <w:tc>
          <w:tcPr>
            <w:tcW w:w="850" w:type="dxa"/>
            <w:shd w:val="clear" w:color="auto" w:fill="auto"/>
          </w:tcPr>
          <w:p w14:paraId="0409036F" w14:textId="77777777" w:rsidR="005364F8" w:rsidRPr="00132BA8" w:rsidRDefault="005364F8" w:rsidP="00132BA8">
            <w:pPr>
              <w:suppressAutoHyphens/>
              <w:jc w:val="both"/>
              <w:rPr>
                <w:color w:val="0000FF"/>
                <w:sz w:val="22"/>
                <w:szCs w:val="22"/>
              </w:rPr>
            </w:pPr>
          </w:p>
        </w:tc>
        <w:tc>
          <w:tcPr>
            <w:tcW w:w="4253" w:type="dxa"/>
            <w:shd w:val="clear" w:color="auto" w:fill="auto"/>
          </w:tcPr>
          <w:p w14:paraId="20D6C32D" w14:textId="77777777" w:rsidR="005364F8" w:rsidRPr="00132BA8" w:rsidRDefault="00D10003" w:rsidP="00D10003">
            <w:pPr>
              <w:suppressAutoHyphens/>
              <w:jc w:val="both"/>
              <w:rPr>
                <w:sz w:val="22"/>
                <w:lang w:val="nb-NO"/>
              </w:rPr>
            </w:pPr>
            <w:r w:rsidRPr="00132BA8">
              <w:rPr>
                <w:sz w:val="22"/>
                <w:lang w:val="nb-NO"/>
              </w:rPr>
              <w:t xml:space="preserve">Optimist </w:t>
            </w:r>
            <w:r>
              <w:rPr>
                <w:sz w:val="22"/>
                <w:lang w:val="nb-NO"/>
              </w:rPr>
              <w:t>C</w:t>
            </w:r>
            <w:r w:rsidRPr="00132BA8">
              <w:rPr>
                <w:sz w:val="22"/>
                <w:lang w:val="nb-NO"/>
              </w:rPr>
              <w:t xml:space="preserve"> skal føre </w:t>
            </w:r>
            <w:r>
              <w:rPr>
                <w:sz w:val="22"/>
                <w:lang w:val="nb-NO"/>
              </w:rPr>
              <w:t>grønt</w:t>
            </w:r>
            <w:r w:rsidRPr="00132BA8">
              <w:rPr>
                <w:sz w:val="22"/>
                <w:lang w:val="nb-NO"/>
              </w:rPr>
              <w:t xml:space="preserve"> bånd i spristake</w:t>
            </w:r>
            <w:r>
              <w:rPr>
                <w:sz w:val="22"/>
                <w:lang w:val="nb-NO"/>
              </w:rPr>
              <w:t>.</w:t>
            </w:r>
            <w:r w:rsidRPr="00132BA8">
              <w:rPr>
                <w:sz w:val="22"/>
                <w:lang w:val="nb-NO"/>
              </w:rPr>
              <w:t xml:space="preserve"> </w:t>
            </w:r>
            <w:r w:rsidR="005364F8" w:rsidRPr="00132BA8">
              <w:rPr>
                <w:sz w:val="22"/>
                <w:lang w:val="nb-NO"/>
              </w:rPr>
              <w:t>Egne flagg og bestemmelser gjelder på indre bane</w:t>
            </w:r>
          </w:p>
        </w:tc>
      </w:tr>
      <w:tr w:rsidR="006662D1" w:rsidRPr="00132BA8" w14:paraId="6140620F" w14:textId="77777777" w:rsidTr="00132BA8">
        <w:tc>
          <w:tcPr>
            <w:tcW w:w="2660" w:type="dxa"/>
            <w:shd w:val="clear" w:color="auto" w:fill="F2F2F2"/>
          </w:tcPr>
          <w:p w14:paraId="1E13C372" w14:textId="77777777" w:rsidR="006662D1" w:rsidRPr="00132BA8" w:rsidRDefault="006662D1" w:rsidP="00132BA8">
            <w:pPr>
              <w:suppressAutoHyphens/>
              <w:jc w:val="both"/>
              <w:rPr>
                <w:b/>
                <w:bCs/>
                <w:sz w:val="22"/>
                <w:lang w:val="nb-NO"/>
              </w:rPr>
            </w:pPr>
            <w:r w:rsidRPr="00132BA8">
              <w:rPr>
                <w:b/>
                <w:bCs/>
                <w:sz w:val="22"/>
                <w:lang w:val="nb-NO"/>
              </w:rPr>
              <w:t>Optimist D</w:t>
            </w:r>
          </w:p>
        </w:tc>
        <w:tc>
          <w:tcPr>
            <w:tcW w:w="850" w:type="dxa"/>
            <w:shd w:val="clear" w:color="auto" w:fill="F2F2F2"/>
          </w:tcPr>
          <w:p w14:paraId="5E6FD550" w14:textId="77777777" w:rsidR="006662D1" w:rsidRPr="00132BA8" w:rsidRDefault="006662D1" w:rsidP="00132BA8">
            <w:pPr>
              <w:suppressAutoHyphens/>
              <w:jc w:val="both"/>
              <w:rPr>
                <w:sz w:val="22"/>
                <w:lang w:val="nb-NO"/>
              </w:rPr>
            </w:pPr>
            <w:r w:rsidRPr="00132BA8">
              <w:rPr>
                <w:sz w:val="22"/>
                <w:lang w:val="nb-NO"/>
              </w:rPr>
              <w:t>D</w:t>
            </w:r>
          </w:p>
        </w:tc>
        <w:tc>
          <w:tcPr>
            <w:tcW w:w="850" w:type="dxa"/>
            <w:shd w:val="clear" w:color="auto" w:fill="F2F2F2"/>
          </w:tcPr>
          <w:p w14:paraId="7F60A912" w14:textId="3A107146" w:rsidR="006662D1" w:rsidRPr="00132BA8" w:rsidRDefault="00B87E62" w:rsidP="00132BA8">
            <w:pPr>
              <w:suppressAutoHyphens/>
              <w:jc w:val="both"/>
              <w:rPr>
                <w:sz w:val="22"/>
                <w:lang w:val="nb-NO"/>
              </w:rPr>
            </w:pPr>
            <w:r>
              <w:rPr>
                <w:noProof/>
                <w:color w:val="0000FF"/>
                <w:sz w:val="22"/>
                <w:szCs w:val="22"/>
                <w:lang w:val="nb-NO" w:eastAsia="nb-NO"/>
              </w:rPr>
              <w:drawing>
                <wp:inline distT="0" distB="0" distL="0" distR="0" wp14:anchorId="6C7C71B1" wp14:editId="50CBEB58">
                  <wp:extent cx="236220" cy="236220"/>
                  <wp:effectExtent l="0" t="0" r="0" b="0"/>
                  <wp:docPr id="8" name="Picture 8" descr="https://upload.wikimedia.org/wikipedia/commons/thumb/e/eb/ICS_Delta.svg/50px-ICS_Delt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b/ICS_Delta.svg/50px-ICS_Delta.sv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c>
          <w:tcPr>
            <w:tcW w:w="4253" w:type="dxa"/>
            <w:shd w:val="clear" w:color="auto" w:fill="F2F2F2"/>
          </w:tcPr>
          <w:p w14:paraId="157A92AF" w14:textId="77777777" w:rsidR="006662D1" w:rsidRPr="00132BA8" w:rsidRDefault="006662D1" w:rsidP="00132BA8">
            <w:pPr>
              <w:suppressAutoHyphens/>
              <w:jc w:val="both"/>
              <w:rPr>
                <w:sz w:val="22"/>
                <w:lang w:val="nb-NO"/>
              </w:rPr>
            </w:pPr>
            <w:r w:rsidRPr="00132BA8">
              <w:rPr>
                <w:sz w:val="22"/>
                <w:lang w:val="nb-NO"/>
              </w:rPr>
              <w:t>Optimist D skal føre gult bånd i spristake</w:t>
            </w:r>
          </w:p>
        </w:tc>
      </w:tr>
    </w:tbl>
    <w:p w14:paraId="76C5C902" w14:textId="77777777" w:rsidR="00FA110D" w:rsidRPr="00DA64AB" w:rsidRDefault="00FA110D" w:rsidP="005364F8">
      <w:pPr>
        <w:suppressAutoHyphens/>
        <w:jc w:val="both"/>
        <w:rPr>
          <w:sz w:val="22"/>
          <w:lang w:val="nb-NO"/>
        </w:rPr>
      </w:pPr>
    </w:p>
    <w:p w14:paraId="7FEA92B5" w14:textId="77777777" w:rsidR="00FD10AE" w:rsidRPr="00DA64AB" w:rsidRDefault="00FD10AE" w:rsidP="00FD10AE">
      <w:pPr>
        <w:spacing w:before="120"/>
        <w:ind w:left="1134" w:hanging="1134"/>
        <w:rPr>
          <w:b/>
          <w:sz w:val="22"/>
          <w:lang w:val="nb-NO"/>
        </w:rPr>
      </w:pPr>
      <w:r w:rsidRPr="00DA64AB">
        <w:rPr>
          <w:b/>
          <w:sz w:val="22"/>
          <w:lang w:val="nb-NO"/>
        </w:rPr>
        <w:t>7</w:t>
      </w:r>
      <w:r w:rsidRPr="00DA64AB">
        <w:rPr>
          <w:b/>
          <w:sz w:val="22"/>
          <w:lang w:val="nb-NO"/>
        </w:rPr>
        <w:tab/>
        <w:t>BANEOMRÅDER</w:t>
      </w:r>
    </w:p>
    <w:p w14:paraId="782D1437" w14:textId="4E90FC09" w:rsidR="00FD10AE" w:rsidRPr="00DA64AB" w:rsidRDefault="00146C51" w:rsidP="00FA110D">
      <w:pPr>
        <w:ind w:left="1134"/>
        <w:rPr>
          <w:b/>
          <w:bCs/>
          <w:sz w:val="20"/>
          <w:szCs w:val="22"/>
          <w:lang w:val="nb-NO" w:eastAsia="nb-NO"/>
        </w:rPr>
      </w:pPr>
      <w:r w:rsidRPr="00DA64AB">
        <w:rPr>
          <w:sz w:val="22"/>
          <w:lang w:val="nb-NO"/>
        </w:rPr>
        <w:t>Tillegg A viser baneområdenes beliggenhet.</w:t>
      </w:r>
      <w:r w:rsidR="00DA7923">
        <w:rPr>
          <w:sz w:val="22"/>
          <w:lang w:val="nb-NO"/>
        </w:rPr>
        <w:t xml:space="preserve"> Optimist</w:t>
      </w:r>
      <w:r w:rsidR="00062A9A" w:rsidRPr="00DA64AB">
        <w:rPr>
          <w:sz w:val="22"/>
          <w:lang w:val="nb-NO"/>
        </w:rPr>
        <w:t xml:space="preserve"> </w:t>
      </w:r>
      <w:r w:rsidR="00FA110D">
        <w:rPr>
          <w:sz w:val="22"/>
          <w:lang w:val="nb-NO"/>
        </w:rPr>
        <w:t xml:space="preserve">seiler på Bane 1. </w:t>
      </w:r>
      <w:r w:rsidR="00DA7923">
        <w:rPr>
          <w:sz w:val="22"/>
          <w:lang w:val="nb-NO"/>
        </w:rPr>
        <w:t xml:space="preserve">Laser, </w:t>
      </w:r>
      <w:r w:rsidR="00FA110D">
        <w:rPr>
          <w:sz w:val="22"/>
          <w:lang w:val="nb-NO"/>
        </w:rPr>
        <w:t>RS Feva og</w:t>
      </w:r>
      <w:r w:rsidR="00FD10AE" w:rsidRPr="00DA64AB">
        <w:rPr>
          <w:sz w:val="22"/>
          <w:lang w:val="nb-NO"/>
        </w:rPr>
        <w:t xml:space="preserve"> 29’er seiler på </w:t>
      </w:r>
      <w:r w:rsidR="00FD10AE" w:rsidRPr="00D34C7A">
        <w:rPr>
          <w:sz w:val="22"/>
          <w:lang w:val="nb-NO"/>
        </w:rPr>
        <w:t>Bane 2.</w:t>
      </w:r>
      <w:r w:rsidR="00FA110D">
        <w:rPr>
          <w:sz w:val="22"/>
          <w:lang w:val="nb-NO"/>
        </w:rPr>
        <w:t xml:space="preserve"> Optimist C har eget baneområde som kalles "indre bane" og ligger rett utenfor bryggene på Blakstadtangen.</w:t>
      </w:r>
    </w:p>
    <w:p w14:paraId="291FAC7B" w14:textId="77777777" w:rsidR="00EB545C" w:rsidRPr="00DA64AB" w:rsidRDefault="00EB545C" w:rsidP="00FD10AE">
      <w:pPr>
        <w:ind w:left="1134" w:hanging="1134"/>
        <w:rPr>
          <w:sz w:val="22"/>
          <w:lang w:val="nb-NO"/>
        </w:rPr>
      </w:pPr>
    </w:p>
    <w:p w14:paraId="3BD8BDCA" w14:textId="08446B48" w:rsidR="00FD10AE" w:rsidRPr="00DA64AB" w:rsidRDefault="00FD10AE" w:rsidP="00FD10AE">
      <w:pPr>
        <w:spacing w:before="120"/>
        <w:ind w:left="1134" w:hanging="1134"/>
        <w:rPr>
          <w:b/>
          <w:sz w:val="22"/>
          <w:lang w:val="nb-NO"/>
        </w:rPr>
      </w:pPr>
      <w:r w:rsidRPr="00DA64AB">
        <w:rPr>
          <w:b/>
          <w:color w:val="000000"/>
          <w:sz w:val="22"/>
          <w:lang w:val="nb-NO"/>
        </w:rPr>
        <w:t>8</w:t>
      </w:r>
      <w:r w:rsidRPr="00DA64AB">
        <w:rPr>
          <w:b/>
          <w:color w:val="000000"/>
          <w:sz w:val="22"/>
          <w:lang w:val="nb-NO"/>
        </w:rPr>
        <w:tab/>
      </w:r>
      <w:r w:rsidR="00BC209D">
        <w:rPr>
          <w:b/>
          <w:sz w:val="22"/>
          <w:lang w:val="nb-NO"/>
        </w:rPr>
        <w:t>LØPENE</w:t>
      </w:r>
    </w:p>
    <w:p w14:paraId="2C86CA03" w14:textId="063F5067" w:rsidR="007C2227" w:rsidRDefault="00FD10AE" w:rsidP="00FD10AE">
      <w:pPr>
        <w:ind w:left="1134" w:hanging="1134"/>
        <w:rPr>
          <w:b/>
          <w:bCs/>
          <w:sz w:val="22"/>
          <w:lang w:val="nb-NO"/>
        </w:rPr>
      </w:pPr>
      <w:r w:rsidRPr="00DA64AB">
        <w:rPr>
          <w:b/>
          <w:sz w:val="22"/>
          <w:lang w:val="nb-NO"/>
        </w:rPr>
        <w:t>8.1</w:t>
      </w:r>
      <w:r w:rsidRPr="00DA64AB">
        <w:rPr>
          <w:b/>
          <w:sz w:val="22"/>
          <w:lang w:val="nb-NO"/>
        </w:rPr>
        <w:tab/>
      </w:r>
      <w:r w:rsidR="00EB545C" w:rsidRPr="00DA64AB">
        <w:rPr>
          <w:sz w:val="22"/>
          <w:lang w:val="nb-NO"/>
        </w:rPr>
        <w:t>Diagrammene i tillegg B</w:t>
      </w:r>
      <w:r w:rsidRPr="00DA64AB">
        <w:rPr>
          <w:sz w:val="22"/>
          <w:lang w:val="nb-NO"/>
        </w:rPr>
        <w:t xml:space="preserve"> viser løpene, med omtrentlige vinkler mellom leggene, rekkefølgen merkene skal passeres i og hvilken side man skal ha hvert merke på. Hvilket løp som skal seiles vises ved tallstander</w:t>
      </w:r>
      <w:r w:rsidR="00EB545C" w:rsidRPr="00DA64AB">
        <w:rPr>
          <w:sz w:val="22"/>
          <w:lang w:val="nb-NO"/>
        </w:rPr>
        <w:t xml:space="preserve"> på komitebåten</w:t>
      </w:r>
      <w:r w:rsidRPr="00DA64AB">
        <w:rPr>
          <w:sz w:val="22"/>
          <w:lang w:val="nb-NO"/>
        </w:rPr>
        <w:t xml:space="preserve"> senest før varselsignalet for den aktuelle start. </w:t>
      </w:r>
      <w:r w:rsidR="00CC7216">
        <w:rPr>
          <w:sz w:val="22"/>
          <w:lang w:val="nb-NO"/>
        </w:rPr>
        <w:t xml:space="preserve"> </w:t>
      </w:r>
      <w:r w:rsidR="00CC7216">
        <w:rPr>
          <w:sz w:val="22"/>
          <w:lang w:val="nb-NO"/>
        </w:rPr>
        <w:br/>
      </w:r>
      <w:r w:rsidRPr="00CC7216">
        <w:rPr>
          <w:b/>
          <w:bCs/>
          <w:sz w:val="22"/>
          <w:lang w:val="nb-NO"/>
        </w:rPr>
        <w:t>Det er ikke tillatt å passere startlinjen eller mållinjen andre ganger enn ved start eller målgang.</w:t>
      </w:r>
      <w:r w:rsidR="00BC209D">
        <w:rPr>
          <w:b/>
          <w:bCs/>
          <w:sz w:val="22"/>
          <w:lang w:val="nb-NO"/>
        </w:rPr>
        <w:t xml:space="preserve"> [DP]</w:t>
      </w:r>
    </w:p>
    <w:p w14:paraId="54C6A95D" w14:textId="54BF3E11" w:rsidR="000C615E" w:rsidRDefault="000C615E">
      <w:pPr>
        <w:rPr>
          <w:sz w:val="22"/>
          <w:lang w:val="nb-NO"/>
        </w:rPr>
      </w:pPr>
      <w:r>
        <w:rPr>
          <w:sz w:val="22"/>
          <w:lang w:val="nb-NO"/>
        </w:rPr>
        <w:br w:type="page"/>
      </w:r>
    </w:p>
    <w:p w14:paraId="47BCF2A5" w14:textId="77777777" w:rsidR="00BC209D" w:rsidRPr="00DA64AB" w:rsidRDefault="00BC209D" w:rsidP="00FD10AE">
      <w:pPr>
        <w:ind w:left="1134" w:hanging="1134"/>
        <w:rPr>
          <w:sz w:val="22"/>
          <w:lang w:val="nb-NO"/>
        </w:rPr>
      </w:pPr>
    </w:p>
    <w:p w14:paraId="607D16C6" w14:textId="1AE9A447" w:rsidR="00FD10AE" w:rsidRPr="00DA64AB" w:rsidRDefault="00FD10AE" w:rsidP="000C615E">
      <w:pPr>
        <w:spacing w:before="120"/>
        <w:ind w:left="1134" w:hanging="1134"/>
        <w:jc w:val="both"/>
        <w:rPr>
          <w:b/>
          <w:sz w:val="22"/>
          <w:lang w:val="nb-NO"/>
        </w:rPr>
      </w:pPr>
      <w:r w:rsidRPr="00DA64AB">
        <w:rPr>
          <w:b/>
          <w:sz w:val="22"/>
          <w:lang w:val="nb-NO"/>
        </w:rPr>
        <w:t>9</w:t>
      </w:r>
      <w:r w:rsidRPr="00DA64AB">
        <w:rPr>
          <w:b/>
          <w:sz w:val="22"/>
          <w:lang w:val="nb-NO"/>
        </w:rPr>
        <w:tab/>
        <w:t>MERKER</w:t>
      </w:r>
    </w:p>
    <w:p w14:paraId="61111237" w14:textId="77777777" w:rsidR="00EB545C" w:rsidRPr="00DA64AB" w:rsidRDefault="00FD10AE" w:rsidP="00FD10AE">
      <w:pPr>
        <w:ind w:left="1134" w:hanging="1134"/>
        <w:jc w:val="both"/>
        <w:rPr>
          <w:sz w:val="22"/>
          <w:lang w:val="nb-NO"/>
        </w:rPr>
      </w:pPr>
      <w:r w:rsidRPr="00DA64AB">
        <w:rPr>
          <w:b/>
          <w:sz w:val="22"/>
          <w:lang w:val="nb-NO"/>
        </w:rPr>
        <w:t>9.1</w:t>
      </w:r>
      <w:r w:rsidRPr="00DA64AB">
        <w:rPr>
          <w:b/>
          <w:sz w:val="22"/>
          <w:lang w:val="nb-NO"/>
        </w:rPr>
        <w:tab/>
      </w:r>
      <w:r w:rsidR="00EB545C" w:rsidRPr="00DA64AB">
        <w:rPr>
          <w:sz w:val="22"/>
          <w:lang w:val="nb-NO"/>
        </w:rPr>
        <w:t xml:space="preserve">Merkene 1,2,3 og </w:t>
      </w:r>
      <w:r w:rsidRPr="00DA64AB">
        <w:rPr>
          <w:sz w:val="22"/>
          <w:lang w:val="nb-NO"/>
        </w:rPr>
        <w:t xml:space="preserve">4 vil være store sylindriske </w:t>
      </w:r>
      <w:r w:rsidR="00B01337" w:rsidRPr="00DA64AB">
        <w:rPr>
          <w:sz w:val="22"/>
          <w:lang w:val="nb-NO"/>
        </w:rPr>
        <w:t>gule</w:t>
      </w:r>
      <w:r w:rsidR="007C2227" w:rsidRPr="00DA64AB">
        <w:rPr>
          <w:sz w:val="22"/>
          <w:lang w:val="nb-NO"/>
        </w:rPr>
        <w:t xml:space="preserve"> </w:t>
      </w:r>
      <w:r w:rsidRPr="00DA64AB">
        <w:rPr>
          <w:sz w:val="22"/>
          <w:lang w:val="nb-NO"/>
        </w:rPr>
        <w:t xml:space="preserve">bøyer på Bane 1, </w:t>
      </w:r>
      <w:r w:rsidR="007C2227" w:rsidRPr="00DA64AB">
        <w:rPr>
          <w:sz w:val="22"/>
          <w:lang w:val="nb-NO"/>
        </w:rPr>
        <w:t xml:space="preserve">og store sylindriske </w:t>
      </w:r>
      <w:r w:rsidR="00B01337" w:rsidRPr="00DA64AB">
        <w:rPr>
          <w:sz w:val="22"/>
          <w:lang w:val="nb-NO"/>
        </w:rPr>
        <w:t>oransje</w:t>
      </w:r>
      <w:r w:rsidRPr="00DA64AB">
        <w:rPr>
          <w:sz w:val="22"/>
          <w:lang w:val="nb-NO"/>
        </w:rPr>
        <w:t xml:space="preserve"> </w:t>
      </w:r>
      <w:r w:rsidR="007C2227" w:rsidRPr="00DA64AB">
        <w:rPr>
          <w:sz w:val="22"/>
          <w:lang w:val="nb-NO"/>
        </w:rPr>
        <w:t xml:space="preserve">bøyer </w:t>
      </w:r>
      <w:r w:rsidRPr="00DA64AB">
        <w:rPr>
          <w:sz w:val="22"/>
          <w:lang w:val="nb-NO"/>
        </w:rPr>
        <w:t>på Bane 2.</w:t>
      </w:r>
    </w:p>
    <w:p w14:paraId="5F550A54" w14:textId="77777777" w:rsidR="00FD10AE" w:rsidRPr="00DA64AB" w:rsidRDefault="00FD10AE" w:rsidP="00FD10AE">
      <w:pPr>
        <w:ind w:left="1134" w:hanging="1134"/>
        <w:jc w:val="both"/>
        <w:rPr>
          <w:sz w:val="22"/>
          <w:lang w:val="nb-NO"/>
        </w:rPr>
      </w:pPr>
      <w:r w:rsidRPr="00DA64AB">
        <w:rPr>
          <w:sz w:val="22"/>
          <w:lang w:val="nb-NO"/>
        </w:rPr>
        <w:t xml:space="preserve"> </w:t>
      </w:r>
    </w:p>
    <w:p w14:paraId="71CA9234" w14:textId="77777777" w:rsidR="00FD10AE" w:rsidRPr="00DA64AB" w:rsidRDefault="00FD10AE" w:rsidP="00FD10AE">
      <w:pPr>
        <w:spacing w:before="40"/>
        <w:ind w:left="1134" w:hanging="1134"/>
        <w:rPr>
          <w:sz w:val="22"/>
          <w:lang w:val="nb-NO"/>
        </w:rPr>
      </w:pPr>
      <w:r w:rsidRPr="00DA64AB">
        <w:rPr>
          <w:b/>
          <w:sz w:val="22"/>
          <w:lang w:val="nb-NO"/>
        </w:rPr>
        <w:t>9.2</w:t>
      </w:r>
      <w:r w:rsidRPr="00DA64AB">
        <w:rPr>
          <w:b/>
          <w:sz w:val="22"/>
          <w:lang w:val="nb-NO"/>
        </w:rPr>
        <w:tab/>
      </w:r>
      <w:r w:rsidRPr="00DA64AB">
        <w:rPr>
          <w:sz w:val="22"/>
          <w:lang w:val="nb-NO"/>
        </w:rPr>
        <w:t>Startmerkene vil være flaggbøyer. Målmerkene vil være mindre, runde gule bøyer.</w:t>
      </w:r>
    </w:p>
    <w:p w14:paraId="3423F92E" w14:textId="77777777" w:rsidR="00EB545C" w:rsidRPr="00DA64AB" w:rsidRDefault="00EB545C" w:rsidP="00FD10AE">
      <w:pPr>
        <w:spacing w:before="40"/>
        <w:ind w:left="1134" w:hanging="1134"/>
        <w:rPr>
          <w:sz w:val="22"/>
          <w:lang w:val="nb-NO"/>
        </w:rPr>
      </w:pPr>
    </w:p>
    <w:p w14:paraId="10B969E0" w14:textId="77777777" w:rsidR="00FD10AE" w:rsidRPr="00DA64AB" w:rsidRDefault="00FD10AE" w:rsidP="00FD10AE">
      <w:pPr>
        <w:spacing w:before="120"/>
        <w:ind w:left="1134" w:hanging="1134"/>
        <w:jc w:val="both"/>
        <w:rPr>
          <w:b/>
          <w:sz w:val="22"/>
          <w:lang w:val="nb-NO"/>
        </w:rPr>
      </w:pPr>
      <w:r w:rsidRPr="00DA64AB">
        <w:rPr>
          <w:b/>
          <w:sz w:val="22"/>
          <w:lang w:val="nb-NO"/>
        </w:rPr>
        <w:t>10</w:t>
      </w:r>
      <w:r w:rsidRPr="00DA64AB">
        <w:rPr>
          <w:b/>
          <w:sz w:val="22"/>
          <w:lang w:val="nb-NO"/>
        </w:rPr>
        <w:tab/>
        <w:t>STARTEN</w:t>
      </w:r>
    </w:p>
    <w:p w14:paraId="68A68127" w14:textId="5AF584F2" w:rsidR="00FD10AE" w:rsidRPr="00DA64AB" w:rsidRDefault="00FD10AE" w:rsidP="00FD10AE">
      <w:pPr>
        <w:suppressAutoHyphens/>
        <w:spacing w:before="40"/>
        <w:ind w:left="1134" w:hanging="1134"/>
        <w:jc w:val="both"/>
        <w:rPr>
          <w:sz w:val="22"/>
          <w:lang w:val="nb-NO"/>
        </w:rPr>
      </w:pPr>
      <w:r w:rsidRPr="00DA64AB">
        <w:rPr>
          <w:b/>
          <w:sz w:val="22"/>
          <w:lang w:val="nb-NO"/>
        </w:rPr>
        <w:t>10.1</w:t>
      </w:r>
      <w:r w:rsidRPr="00DA64AB">
        <w:rPr>
          <w:b/>
          <w:sz w:val="22"/>
          <w:lang w:val="nb-NO"/>
        </w:rPr>
        <w:tab/>
      </w:r>
      <w:r w:rsidRPr="00DA64AB">
        <w:rPr>
          <w:sz w:val="22"/>
          <w:lang w:val="nb-NO"/>
        </w:rPr>
        <w:t>Sei</w:t>
      </w:r>
      <w:r w:rsidR="00BC209D">
        <w:rPr>
          <w:sz w:val="22"/>
          <w:lang w:val="nb-NO"/>
        </w:rPr>
        <w:t>lasene startes ved å bruke RRS</w:t>
      </w:r>
      <w:r w:rsidRPr="00DA64AB">
        <w:rPr>
          <w:sz w:val="22"/>
          <w:lang w:val="nb-NO"/>
        </w:rPr>
        <w:t xml:space="preserve"> 26</w:t>
      </w:r>
      <w:r w:rsidR="00BC209D">
        <w:rPr>
          <w:sz w:val="22"/>
          <w:lang w:val="nb-NO"/>
        </w:rPr>
        <w:t>. Varselsignal</w:t>
      </w:r>
      <w:r w:rsidRPr="00DA64AB">
        <w:rPr>
          <w:sz w:val="22"/>
          <w:lang w:val="nb-NO"/>
        </w:rPr>
        <w:t xml:space="preserve"> 5 minutter før startsignalet. Oppmerksomhetssignal, gjentatte korte lydsignal, kan bli gitt før varselsignalet.</w:t>
      </w:r>
    </w:p>
    <w:p w14:paraId="5B763A15" w14:textId="77777777" w:rsidR="009A7617" w:rsidRPr="00DA64AB" w:rsidRDefault="009A7617" w:rsidP="00FD10AE">
      <w:pPr>
        <w:suppressAutoHyphens/>
        <w:spacing w:before="40"/>
        <w:ind w:left="1134" w:hanging="1134"/>
        <w:jc w:val="both"/>
        <w:rPr>
          <w:sz w:val="22"/>
          <w:lang w:val="nb-NO"/>
        </w:rPr>
      </w:pPr>
    </w:p>
    <w:p w14:paraId="4F3B8B0B" w14:textId="0A2A1E60" w:rsidR="00FD10AE" w:rsidRPr="00DA64AB" w:rsidRDefault="00FD10AE" w:rsidP="00FD10AE">
      <w:pPr>
        <w:suppressAutoHyphens/>
        <w:spacing w:before="40"/>
        <w:ind w:left="1134" w:hanging="1134"/>
        <w:jc w:val="both"/>
        <w:rPr>
          <w:sz w:val="22"/>
        </w:rPr>
      </w:pPr>
      <w:r w:rsidRPr="00DA64AB">
        <w:rPr>
          <w:b/>
          <w:sz w:val="22"/>
          <w:lang w:val="nb-NO"/>
        </w:rPr>
        <w:t>10.2</w:t>
      </w:r>
      <w:r w:rsidRPr="00DA64AB">
        <w:rPr>
          <w:b/>
          <w:sz w:val="22"/>
          <w:lang w:val="nb-NO"/>
        </w:rPr>
        <w:tab/>
      </w:r>
      <w:r w:rsidRPr="00DA64AB">
        <w:rPr>
          <w:sz w:val="22"/>
        </w:rPr>
        <w:t xml:space="preserve">Startlinjen vil være mellom </w:t>
      </w:r>
      <w:r w:rsidR="00BC209D">
        <w:rPr>
          <w:sz w:val="22"/>
        </w:rPr>
        <w:t xml:space="preserve">en stang </w:t>
      </w:r>
      <w:r w:rsidRPr="00DA64AB">
        <w:rPr>
          <w:sz w:val="22"/>
        </w:rPr>
        <w:t>med oransje flagg på</w:t>
      </w:r>
      <w:r w:rsidR="009F295F">
        <w:rPr>
          <w:sz w:val="22"/>
        </w:rPr>
        <w:t xml:space="preserve"> en </w:t>
      </w:r>
      <w:r w:rsidR="001D1878">
        <w:rPr>
          <w:sz w:val="22"/>
        </w:rPr>
        <w:t>regatta</w:t>
      </w:r>
      <w:r w:rsidR="009F295F">
        <w:rPr>
          <w:sz w:val="22"/>
        </w:rPr>
        <w:t>komitebåt</w:t>
      </w:r>
      <w:r w:rsidRPr="00DA64AB">
        <w:rPr>
          <w:sz w:val="22"/>
        </w:rPr>
        <w:t xml:space="preserve"> ved styrbord ende og </w:t>
      </w:r>
      <w:r w:rsidR="009A7617" w:rsidRPr="00DA64AB">
        <w:rPr>
          <w:sz w:val="22"/>
        </w:rPr>
        <w:t>løpssiden av startmerket</w:t>
      </w:r>
      <w:r w:rsidRPr="00DA64AB">
        <w:rPr>
          <w:sz w:val="22"/>
        </w:rPr>
        <w:t xml:space="preserve"> ved babord ende.</w:t>
      </w:r>
    </w:p>
    <w:p w14:paraId="1E2FBEF7" w14:textId="77777777" w:rsidR="009A7617" w:rsidRPr="00DA64AB" w:rsidRDefault="009A7617" w:rsidP="00FD10AE">
      <w:pPr>
        <w:suppressAutoHyphens/>
        <w:spacing w:before="40"/>
        <w:ind w:left="1134" w:hanging="1134"/>
        <w:jc w:val="both"/>
        <w:rPr>
          <w:sz w:val="22"/>
        </w:rPr>
      </w:pPr>
    </w:p>
    <w:p w14:paraId="6FF84418" w14:textId="463B3F4B" w:rsidR="00FD10AE" w:rsidRPr="00DA64AB" w:rsidRDefault="00FD10AE" w:rsidP="00FD10AE">
      <w:pPr>
        <w:suppressAutoHyphens/>
        <w:spacing w:before="40"/>
        <w:ind w:left="1134" w:hanging="1134"/>
        <w:jc w:val="both"/>
        <w:rPr>
          <w:sz w:val="22"/>
          <w:lang w:val="nb-NO"/>
        </w:rPr>
      </w:pPr>
      <w:r w:rsidRPr="00DA64AB">
        <w:rPr>
          <w:b/>
          <w:sz w:val="22"/>
          <w:lang w:val="nb-NO"/>
        </w:rPr>
        <w:t>10.3</w:t>
      </w:r>
      <w:r w:rsidRPr="00DA64AB">
        <w:rPr>
          <w:b/>
          <w:sz w:val="22"/>
          <w:lang w:val="nb-NO"/>
        </w:rPr>
        <w:tab/>
      </w:r>
      <w:r w:rsidRPr="00DA64AB">
        <w:rPr>
          <w:sz w:val="22"/>
          <w:lang w:val="nb-NO"/>
        </w:rPr>
        <w:t>Båter hvis varselsignal ikke har blitt gitt skal holde seg unna startområdet under startsekvensen for andre klasser.</w:t>
      </w:r>
      <w:r w:rsidR="001D1878">
        <w:rPr>
          <w:sz w:val="22"/>
          <w:lang w:val="nb-NO"/>
        </w:rPr>
        <w:t xml:space="preserve"> [DP]</w:t>
      </w:r>
    </w:p>
    <w:p w14:paraId="45020AB2" w14:textId="77777777" w:rsidR="009A7617" w:rsidRPr="00DA64AB" w:rsidRDefault="009A7617" w:rsidP="00FD10AE">
      <w:pPr>
        <w:suppressAutoHyphens/>
        <w:spacing w:before="40"/>
        <w:ind w:left="1134" w:hanging="1134"/>
        <w:jc w:val="both"/>
        <w:rPr>
          <w:sz w:val="22"/>
          <w:lang w:val="nb-NO"/>
        </w:rPr>
      </w:pPr>
    </w:p>
    <w:p w14:paraId="04DD916D" w14:textId="47F0CF89" w:rsidR="00FD10AE" w:rsidRDefault="00FD10AE" w:rsidP="00FD10AE">
      <w:pPr>
        <w:spacing w:before="40"/>
        <w:ind w:left="1134" w:hanging="1134"/>
        <w:jc w:val="both"/>
        <w:rPr>
          <w:sz w:val="22"/>
          <w:lang w:val="nb-NO"/>
        </w:rPr>
      </w:pPr>
      <w:r w:rsidRPr="00DA64AB">
        <w:rPr>
          <w:b/>
          <w:sz w:val="22"/>
          <w:lang w:val="nb-NO"/>
        </w:rPr>
        <w:t>10.4</w:t>
      </w:r>
      <w:r w:rsidRPr="00DA64AB">
        <w:rPr>
          <w:b/>
          <w:sz w:val="22"/>
          <w:lang w:val="nb-NO"/>
        </w:rPr>
        <w:tab/>
      </w:r>
      <w:r w:rsidRPr="00DA64AB">
        <w:rPr>
          <w:sz w:val="22"/>
          <w:lang w:val="nb-NO"/>
        </w:rPr>
        <w:t>En båt som starter senere enn 4 minutter etter sitt startsignal vil bli scoret DNS (startet ikke) uten en høring. Dette endrer reglene A4 og A5.</w:t>
      </w:r>
    </w:p>
    <w:p w14:paraId="7C5691C2" w14:textId="37381AF1" w:rsidR="00814D86" w:rsidRDefault="00814D86" w:rsidP="00FD10AE">
      <w:pPr>
        <w:spacing w:before="40"/>
        <w:ind w:left="1134" w:hanging="1134"/>
        <w:jc w:val="both"/>
        <w:rPr>
          <w:sz w:val="22"/>
          <w:lang w:val="nb-NO"/>
        </w:rPr>
      </w:pPr>
    </w:p>
    <w:p w14:paraId="738BBC2C" w14:textId="3C69691A" w:rsidR="00FD10AE" w:rsidRPr="00DA64AB" w:rsidRDefault="00FD10AE" w:rsidP="00FD10AE">
      <w:pPr>
        <w:spacing w:before="120"/>
        <w:ind w:left="1134" w:hanging="1134"/>
        <w:jc w:val="both"/>
        <w:rPr>
          <w:sz w:val="22"/>
          <w:lang w:val="nb-NO"/>
        </w:rPr>
      </w:pPr>
      <w:r w:rsidRPr="00DA64AB">
        <w:rPr>
          <w:b/>
          <w:sz w:val="22"/>
          <w:lang w:val="nb-NO"/>
        </w:rPr>
        <w:t>11</w:t>
      </w:r>
      <w:r w:rsidRPr="00DA64AB">
        <w:rPr>
          <w:b/>
          <w:sz w:val="22"/>
          <w:lang w:val="nb-NO"/>
        </w:rPr>
        <w:tab/>
        <w:t>ENDRE NESTE LEGG AV LØPET</w:t>
      </w:r>
      <w:r w:rsidR="000C615E">
        <w:rPr>
          <w:b/>
          <w:sz w:val="22"/>
          <w:lang w:val="nb-NO"/>
        </w:rPr>
        <w:t xml:space="preserve">: </w:t>
      </w:r>
      <w:r w:rsidR="00B04E4E">
        <w:rPr>
          <w:sz w:val="22"/>
          <w:lang w:val="nb-NO"/>
        </w:rPr>
        <w:t>Se K</w:t>
      </w:r>
      <w:r w:rsidRPr="00DA64AB">
        <w:rPr>
          <w:sz w:val="22"/>
          <w:lang w:val="nb-NO"/>
        </w:rPr>
        <w:t>appseilingsreglene</w:t>
      </w:r>
    </w:p>
    <w:p w14:paraId="06C90FAB" w14:textId="77777777" w:rsidR="008B5EC6" w:rsidRPr="00DA64AB" w:rsidRDefault="008B5EC6" w:rsidP="00FD10AE">
      <w:pPr>
        <w:spacing w:before="120"/>
        <w:ind w:left="1134" w:hanging="1134"/>
        <w:jc w:val="both"/>
        <w:rPr>
          <w:b/>
          <w:sz w:val="22"/>
          <w:lang w:val="nb-NO"/>
        </w:rPr>
      </w:pPr>
    </w:p>
    <w:p w14:paraId="4AD7F0AB" w14:textId="77777777" w:rsidR="00FD10AE" w:rsidRPr="00DA64AB" w:rsidRDefault="00FD10AE" w:rsidP="00FD10AE">
      <w:pPr>
        <w:spacing w:before="120"/>
        <w:ind w:left="1134" w:hanging="1134"/>
        <w:rPr>
          <w:b/>
          <w:sz w:val="22"/>
          <w:lang w:val="nb-NO"/>
        </w:rPr>
      </w:pPr>
      <w:r w:rsidRPr="00DA64AB">
        <w:rPr>
          <w:b/>
          <w:sz w:val="22"/>
          <w:lang w:val="nb-NO"/>
        </w:rPr>
        <w:t>12</w:t>
      </w:r>
      <w:r w:rsidRPr="00DA64AB">
        <w:rPr>
          <w:b/>
          <w:sz w:val="22"/>
          <w:lang w:val="nb-NO"/>
        </w:rPr>
        <w:tab/>
        <w:t>MÅL</w:t>
      </w:r>
    </w:p>
    <w:p w14:paraId="5F4943DF" w14:textId="53EFE21B" w:rsidR="00FD10AE" w:rsidRPr="00DA64AB" w:rsidRDefault="00FD10AE" w:rsidP="00FD10AE">
      <w:pPr>
        <w:suppressAutoHyphens/>
        <w:ind w:left="1134" w:hanging="1134"/>
        <w:jc w:val="both"/>
        <w:rPr>
          <w:sz w:val="22"/>
          <w:lang w:val="nb-NO"/>
        </w:rPr>
      </w:pPr>
      <w:r w:rsidRPr="00DA64AB">
        <w:rPr>
          <w:b/>
          <w:sz w:val="22"/>
          <w:lang w:val="nb-NO"/>
        </w:rPr>
        <w:t>12.1</w:t>
      </w:r>
      <w:r w:rsidRPr="00DA64AB">
        <w:rPr>
          <w:sz w:val="22"/>
          <w:lang w:val="nb-NO"/>
        </w:rPr>
        <w:tab/>
        <w:t>Mållinjen vil være mellom</w:t>
      </w:r>
      <w:r w:rsidR="00B04E4E">
        <w:rPr>
          <w:sz w:val="22"/>
          <w:lang w:val="nb-NO"/>
        </w:rPr>
        <w:t xml:space="preserve"> en stang me</w:t>
      </w:r>
      <w:r w:rsidRPr="00DA64AB">
        <w:rPr>
          <w:sz w:val="22"/>
          <w:lang w:val="nb-NO"/>
        </w:rPr>
        <w:t>d blått fla</w:t>
      </w:r>
      <w:r w:rsidR="008B5EC6" w:rsidRPr="00DA64AB">
        <w:rPr>
          <w:sz w:val="22"/>
          <w:lang w:val="nb-NO"/>
        </w:rPr>
        <w:t xml:space="preserve">gg på </w:t>
      </w:r>
      <w:r w:rsidR="009F295F">
        <w:rPr>
          <w:sz w:val="22"/>
          <w:lang w:val="nb-NO"/>
        </w:rPr>
        <w:t xml:space="preserve">en </w:t>
      </w:r>
      <w:r w:rsidR="00B04E4E">
        <w:rPr>
          <w:sz w:val="22"/>
          <w:lang w:val="nb-NO"/>
        </w:rPr>
        <w:t>regatta</w:t>
      </w:r>
      <w:r w:rsidR="009F295F">
        <w:rPr>
          <w:sz w:val="22"/>
          <w:lang w:val="nb-NO"/>
        </w:rPr>
        <w:t>komitebåt</w:t>
      </w:r>
      <w:r w:rsidR="008B5EC6" w:rsidRPr="00DA64AB">
        <w:rPr>
          <w:sz w:val="22"/>
          <w:lang w:val="nb-NO"/>
        </w:rPr>
        <w:t xml:space="preserve"> og </w:t>
      </w:r>
      <w:r w:rsidR="00B04E4E">
        <w:rPr>
          <w:sz w:val="22"/>
          <w:lang w:val="nb-NO"/>
        </w:rPr>
        <w:t xml:space="preserve">løpssiden av </w:t>
      </w:r>
      <w:r w:rsidR="008B5EC6" w:rsidRPr="00DA64AB">
        <w:rPr>
          <w:sz w:val="22"/>
          <w:lang w:val="nb-NO"/>
        </w:rPr>
        <w:t>målmerket.</w:t>
      </w:r>
    </w:p>
    <w:p w14:paraId="16344F79" w14:textId="77777777" w:rsidR="008B5EC6" w:rsidRPr="00DA64AB" w:rsidRDefault="008B5EC6" w:rsidP="00FD10AE">
      <w:pPr>
        <w:suppressAutoHyphens/>
        <w:ind w:left="1134" w:hanging="1134"/>
        <w:jc w:val="both"/>
        <w:rPr>
          <w:sz w:val="22"/>
          <w:lang w:val="nb-NO"/>
        </w:rPr>
      </w:pPr>
    </w:p>
    <w:p w14:paraId="4B4F2218" w14:textId="77777777" w:rsidR="00FD10AE" w:rsidRPr="00DA64AB" w:rsidRDefault="00FD10AE" w:rsidP="00FD10AE">
      <w:pPr>
        <w:spacing w:before="120"/>
        <w:ind w:left="1134" w:hanging="1134"/>
        <w:jc w:val="both"/>
        <w:rPr>
          <w:b/>
          <w:sz w:val="22"/>
          <w:lang w:val="nb-NO"/>
        </w:rPr>
      </w:pPr>
      <w:r w:rsidRPr="00DA64AB">
        <w:rPr>
          <w:b/>
          <w:sz w:val="22"/>
          <w:lang w:val="nb-NO"/>
        </w:rPr>
        <w:t>13</w:t>
      </w:r>
      <w:r w:rsidRPr="00DA64AB">
        <w:rPr>
          <w:b/>
          <w:sz w:val="22"/>
          <w:lang w:val="nb-NO"/>
        </w:rPr>
        <w:tab/>
        <w:t>STRAFFESYSTEM</w:t>
      </w:r>
    </w:p>
    <w:p w14:paraId="037686AE" w14:textId="50FC111A" w:rsidR="00FD10AE" w:rsidRPr="00DA64AB" w:rsidRDefault="00FD10AE" w:rsidP="00FD10AE">
      <w:pPr>
        <w:suppressAutoHyphens/>
        <w:spacing w:before="40"/>
        <w:ind w:left="1134" w:hanging="1134"/>
        <w:jc w:val="both"/>
        <w:rPr>
          <w:sz w:val="22"/>
          <w:lang w:val="nb-NO"/>
        </w:rPr>
      </w:pPr>
      <w:r w:rsidRPr="00DA64AB">
        <w:rPr>
          <w:b/>
          <w:sz w:val="22"/>
          <w:lang w:val="nb-NO"/>
        </w:rPr>
        <w:t>13.1</w:t>
      </w:r>
      <w:r w:rsidRPr="00DA64AB">
        <w:rPr>
          <w:b/>
          <w:sz w:val="22"/>
          <w:lang w:val="nb-NO"/>
        </w:rPr>
        <w:tab/>
      </w:r>
      <w:r w:rsidRPr="00DA64AB">
        <w:rPr>
          <w:sz w:val="22"/>
          <w:lang w:val="nb-NO"/>
        </w:rPr>
        <w:t>For 29’er og RS Feva er regel 44.1 endret slik at to</w:t>
      </w:r>
      <w:r w:rsidR="008B5EC6" w:rsidRPr="00DA64AB">
        <w:rPr>
          <w:sz w:val="22"/>
          <w:lang w:val="nb-NO"/>
        </w:rPr>
        <w:t>tørnstraffen er erstattet med</w:t>
      </w:r>
      <w:r w:rsidRPr="00DA64AB">
        <w:rPr>
          <w:sz w:val="22"/>
          <w:lang w:val="nb-NO"/>
        </w:rPr>
        <w:t xml:space="preserve"> entørnstraff.</w:t>
      </w:r>
    </w:p>
    <w:p w14:paraId="72688D34" w14:textId="77777777" w:rsidR="008B5EC6" w:rsidRPr="00DA64AB" w:rsidRDefault="008B5EC6" w:rsidP="00FD10AE">
      <w:pPr>
        <w:suppressAutoHyphens/>
        <w:spacing w:before="40"/>
        <w:ind w:left="1134" w:hanging="1134"/>
        <w:jc w:val="both"/>
        <w:rPr>
          <w:sz w:val="22"/>
          <w:lang w:val="nb-NO"/>
        </w:rPr>
      </w:pPr>
    </w:p>
    <w:p w14:paraId="4BA811A2" w14:textId="77777777" w:rsidR="00FD10AE" w:rsidRPr="00DA64AB" w:rsidRDefault="00FD10AE" w:rsidP="00FD10AE">
      <w:pPr>
        <w:suppressAutoHyphens/>
        <w:spacing w:before="40"/>
        <w:ind w:left="1134" w:hanging="1134"/>
        <w:jc w:val="both"/>
        <w:rPr>
          <w:sz w:val="22"/>
          <w:lang w:val="nb-NO"/>
        </w:rPr>
      </w:pPr>
      <w:r w:rsidRPr="00DA64AB">
        <w:rPr>
          <w:b/>
          <w:sz w:val="22"/>
          <w:lang w:val="nb-NO"/>
        </w:rPr>
        <w:t>13.2</w:t>
      </w:r>
      <w:r w:rsidRPr="00DA64AB">
        <w:rPr>
          <w:b/>
          <w:sz w:val="22"/>
          <w:lang w:val="nb-NO"/>
        </w:rPr>
        <w:tab/>
      </w:r>
      <w:r w:rsidRPr="00DA64AB">
        <w:rPr>
          <w:sz w:val="22"/>
          <w:lang w:val="nb-NO"/>
        </w:rPr>
        <w:t>Appendiks P gjelder som endret ved bestemmelsene 13.1 og 13.3.</w:t>
      </w:r>
    </w:p>
    <w:p w14:paraId="655E151C" w14:textId="77777777" w:rsidR="008B5EC6" w:rsidRPr="00DA64AB" w:rsidRDefault="008B5EC6" w:rsidP="00FD10AE">
      <w:pPr>
        <w:suppressAutoHyphens/>
        <w:spacing w:before="40"/>
        <w:ind w:left="1134" w:hanging="1134"/>
        <w:jc w:val="both"/>
        <w:rPr>
          <w:sz w:val="22"/>
          <w:lang w:val="nb-NO"/>
        </w:rPr>
      </w:pPr>
    </w:p>
    <w:p w14:paraId="2E8BA2C2" w14:textId="6EA90483" w:rsidR="00FD10AE" w:rsidRDefault="00FD10AE" w:rsidP="00FD10AE">
      <w:pPr>
        <w:suppressAutoHyphens/>
        <w:spacing w:before="40"/>
        <w:ind w:left="1134" w:hanging="1134"/>
        <w:jc w:val="both"/>
        <w:rPr>
          <w:sz w:val="22"/>
          <w:lang w:val="nb-NO"/>
        </w:rPr>
      </w:pPr>
      <w:r w:rsidRPr="00DA64AB">
        <w:rPr>
          <w:b/>
          <w:sz w:val="22"/>
          <w:lang w:val="nb-NO"/>
        </w:rPr>
        <w:t>13.3</w:t>
      </w:r>
      <w:r w:rsidRPr="00DA64AB">
        <w:rPr>
          <w:b/>
          <w:sz w:val="22"/>
          <w:lang w:val="nb-NO"/>
        </w:rPr>
        <w:tab/>
      </w:r>
      <w:r w:rsidRPr="00DA64AB">
        <w:rPr>
          <w:sz w:val="22"/>
          <w:lang w:val="nb-NO"/>
        </w:rPr>
        <w:t>Regel P2.3 gjelder ikke og regel P2.2 er endret slik at den vil gjelde for alle straffer etter den første.</w:t>
      </w:r>
    </w:p>
    <w:p w14:paraId="651F180A" w14:textId="64581089" w:rsidR="00AF4FB7" w:rsidRDefault="00AF4FB7" w:rsidP="00FD10AE">
      <w:pPr>
        <w:suppressAutoHyphens/>
        <w:spacing w:before="40"/>
        <w:ind w:left="1134" w:hanging="1134"/>
        <w:jc w:val="both"/>
        <w:rPr>
          <w:sz w:val="22"/>
          <w:lang w:val="nb-NO"/>
        </w:rPr>
      </w:pPr>
    </w:p>
    <w:p w14:paraId="0F805BF4" w14:textId="48B41B25" w:rsidR="00AF4FB7" w:rsidRPr="00DA64AB" w:rsidRDefault="00136876" w:rsidP="00AF4FB7">
      <w:pPr>
        <w:suppressAutoHyphens/>
        <w:spacing w:before="40"/>
        <w:ind w:left="1134" w:hanging="1134"/>
        <w:jc w:val="both"/>
        <w:rPr>
          <w:sz w:val="22"/>
          <w:lang w:val="nb-NO"/>
        </w:rPr>
      </w:pPr>
      <w:r w:rsidRPr="00136876">
        <w:rPr>
          <w:b/>
          <w:color w:val="000000" w:themeColor="text1"/>
          <w:sz w:val="22"/>
          <w:lang w:val="nb-NO"/>
        </w:rPr>
        <w:t>13.4</w:t>
      </w:r>
      <w:r>
        <w:rPr>
          <w:sz w:val="22"/>
          <w:lang w:val="nb-NO"/>
        </w:rPr>
        <w:tab/>
      </w:r>
      <w:r w:rsidR="00AF4FB7" w:rsidRPr="00DA64AB">
        <w:rPr>
          <w:sz w:val="22"/>
          <w:lang w:val="nb-NO"/>
        </w:rPr>
        <w:t xml:space="preserve">Dersom et medlem av protestkomiteen ser en båt/båter bryte en regel i kappseilingsreglene Del 2 vil den kunne varsle dette med fløytesignal.  Det er da opp til båt/båtene om de vil protestere eller ta straff, dette for å oppfordre deltagerne til ”Fair Sailing”. Det vil </w:t>
      </w:r>
      <w:r w:rsidR="00AF4FB7">
        <w:rPr>
          <w:sz w:val="22"/>
          <w:lang w:val="nb-NO"/>
        </w:rPr>
        <w:t xml:space="preserve">ikke </w:t>
      </w:r>
      <w:r w:rsidR="00AF4FB7" w:rsidRPr="00DA64AB">
        <w:rPr>
          <w:sz w:val="22"/>
          <w:lang w:val="nb-NO"/>
        </w:rPr>
        <w:t>nødvendigvis føre til protest fra protestkomiteen.</w:t>
      </w:r>
    </w:p>
    <w:p w14:paraId="217F53B4" w14:textId="77777777" w:rsidR="00AF4FB7" w:rsidRPr="00DA64AB" w:rsidRDefault="00AF4FB7" w:rsidP="00FD10AE">
      <w:pPr>
        <w:suppressAutoHyphens/>
        <w:spacing w:before="40"/>
        <w:ind w:left="1134" w:hanging="1134"/>
        <w:jc w:val="both"/>
        <w:rPr>
          <w:sz w:val="22"/>
          <w:lang w:val="nb-NO"/>
        </w:rPr>
      </w:pPr>
    </w:p>
    <w:p w14:paraId="62E1718E" w14:textId="66F8CC44" w:rsidR="00FD10AE" w:rsidRPr="00DA64AB" w:rsidRDefault="00136876" w:rsidP="00FD10AE">
      <w:pPr>
        <w:suppressAutoHyphens/>
        <w:spacing w:before="40"/>
        <w:ind w:left="1134" w:hanging="1134"/>
        <w:jc w:val="both"/>
        <w:rPr>
          <w:sz w:val="22"/>
          <w:lang w:val="nb-NO"/>
        </w:rPr>
      </w:pPr>
      <w:r>
        <w:rPr>
          <w:b/>
          <w:sz w:val="22"/>
          <w:lang w:val="nb-NO"/>
        </w:rPr>
        <w:t>13.5</w:t>
      </w:r>
      <w:r w:rsidR="00FD10AE" w:rsidRPr="00DA64AB">
        <w:rPr>
          <w:b/>
          <w:sz w:val="22"/>
          <w:lang w:val="nb-NO"/>
        </w:rPr>
        <w:tab/>
      </w:r>
      <w:r w:rsidR="00FD10AE" w:rsidRPr="00DA64AB">
        <w:rPr>
          <w:sz w:val="22"/>
          <w:lang w:val="nb-NO"/>
        </w:rPr>
        <w:t xml:space="preserve">Seilere som tar totørn/entørn straff for brudd på regel i Del 2 </w:t>
      </w:r>
      <w:r w:rsidR="00320BBC">
        <w:rPr>
          <w:sz w:val="22"/>
          <w:lang w:val="nb-NO"/>
        </w:rPr>
        <w:t>i henhold til regel 44.1 skal et</w:t>
      </w:r>
      <w:r w:rsidR="00FD10AE" w:rsidRPr="00DA64AB">
        <w:rPr>
          <w:sz w:val="22"/>
          <w:lang w:val="nb-NO"/>
        </w:rPr>
        <w:t>ter dagens siste seilas og innen protestfristens utløp skriftlig bekrefte dette på regattakontoret</w:t>
      </w:r>
      <w:r w:rsidR="008B5EC6" w:rsidRPr="00DA64AB">
        <w:rPr>
          <w:sz w:val="22"/>
          <w:lang w:val="nb-NO"/>
        </w:rPr>
        <w:t>.</w:t>
      </w:r>
    </w:p>
    <w:p w14:paraId="4BC708DA" w14:textId="20D00EA9" w:rsidR="004460A2" w:rsidRPr="00DA64AB" w:rsidRDefault="004460A2" w:rsidP="00FD10AE">
      <w:pPr>
        <w:suppressAutoHyphens/>
        <w:spacing w:before="40"/>
        <w:ind w:left="1134" w:hanging="1134"/>
        <w:jc w:val="both"/>
        <w:rPr>
          <w:b/>
          <w:sz w:val="22"/>
          <w:lang w:val="nb-NO"/>
        </w:rPr>
      </w:pPr>
    </w:p>
    <w:p w14:paraId="1BE3FD51" w14:textId="4A9D6868" w:rsidR="00FD10AE" w:rsidRPr="00DA64AB" w:rsidRDefault="00E12566" w:rsidP="00FD10AE">
      <w:pPr>
        <w:suppressAutoHyphens/>
        <w:spacing w:before="120"/>
        <w:ind w:left="1134" w:hanging="1134"/>
        <w:jc w:val="both"/>
        <w:rPr>
          <w:b/>
          <w:sz w:val="22"/>
          <w:lang w:val="nb-NO"/>
        </w:rPr>
      </w:pPr>
      <w:r>
        <w:rPr>
          <w:b/>
          <w:sz w:val="22"/>
          <w:lang w:val="nb-NO"/>
        </w:rPr>
        <w:t>14</w:t>
      </w:r>
      <w:r>
        <w:rPr>
          <w:b/>
          <w:sz w:val="22"/>
          <w:lang w:val="nb-NO"/>
        </w:rPr>
        <w:tab/>
        <w:t>TIDSFRISTER</w:t>
      </w:r>
    </w:p>
    <w:p w14:paraId="54CF1C9A" w14:textId="46DE3D36" w:rsidR="008E10B6" w:rsidRPr="00DA64AB" w:rsidRDefault="00FD10AE" w:rsidP="000C615E">
      <w:pPr>
        <w:ind w:left="1134" w:hanging="1134"/>
        <w:jc w:val="both"/>
        <w:rPr>
          <w:i/>
          <w:sz w:val="22"/>
          <w:lang w:val="nb-NO"/>
        </w:rPr>
      </w:pPr>
      <w:r w:rsidRPr="00DA64AB">
        <w:rPr>
          <w:b/>
          <w:sz w:val="22"/>
          <w:lang w:val="nb-NO"/>
        </w:rPr>
        <w:t>14.1</w:t>
      </w:r>
      <w:r w:rsidRPr="00E12566">
        <w:rPr>
          <w:sz w:val="22"/>
          <w:lang w:val="nb-NO"/>
        </w:rPr>
        <w:tab/>
      </w:r>
      <w:r w:rsidR="000C615E">
        <w:rPr>
          <w:i/>
          <w:sz w:val="22"/>
          <w:lang w:val="nb-NO"/>
        </w:rPr>
        <w:t xml:space="preserve">Tidsfrister for </w:t>
      </w:r>
      <w:r w:rsidRPr="00DA64AB">
        <w:rPr>
          <w:i/>
          <w:sz w:val="22"/>
          <w:lang w:val="nb-NO"/>
        </w:rPr>
        <w:t>Klasse</w:t>
      </w:r>
      <w:r w:rsidR="000C615E">
        <w:rPr>
          <w:i/>
          <w:sz w:val="22"/>
          <w:lang w:val="nb-NO"/>
        </w:rPr>
        <w:t>:</w:t>
      </w:r>
      <w:r w:rsidR="000C615E">
        <w:rPr>
          <w:i/>
          <w:sz w:val="22"/>
          <w:lang w:val="nb-NO"/>
        </w:rPr>
        <w:tab/>
        <w:t xml:space="preserve">    </w:t>
      </w:r>
      <w:r w:rsidR="00E12566">
        <w:rPr>
          <w:i/>
          <w:sz w:val="22"/>
          <w:lang w:val="nb-NO"/>
        </w:rPr>
        <w:t>Seilastidsfrist</w:t>
      </w:r>
      <w:r w:rsidR="000C615E">
        <w:rPr>
          <w:i/>
          <w:sz w:val="22"/>
          <w:lang w:val="nb-NO"/>
        </w:rPr>
        <w:t xml:space="preserve">:        </w:t>
      </w:r>
      <w:r w:rsidRPr="00DA64AB">
        <w:rPr>
          <w:i/>
          <w:sz w:val="22"/>
          <w:lang w:val="nb-NO"/>
        </w:rPr>
        <w:t>Merke 1</w:t>
      </w:r>
      <w:r w:rsidR="00E12566">
        <w:rPr>
          <w:i/>
          <w:sz w:val="22"/>
          <w:lang w:val="nb-NO"/>
        </w:rPr>
        <w:t xml:space="preserve"> </w:t>
      </w:r>
      <w:r w:rsidR="008E10B6" w:rsidRPr="00DA64AB">
        <w:rPr>
          <w:i/>
          <w:sz w:val="22"/>
          <w:lang w:val="nb-NO"/>
        </w:rPr>
        <w:t>tidsfrist</w:t>
      </w:r>
      <w:r w:rsidR="000C615E">
        <w:rPr>
          <w:i/>
          <w:sz w:val="22"/>
          <w:lang w:val="nb-NO"/>
        </w:rPr>
        <w:t>:</w:t>
      </w:r>
      <w:r w:rsidR="00E12566">
        <w:rPr>
          <w:i/>
          <w:sz w:val="22"/>
          <w:lang w:val="nb-NO"/>
        </w:rPr>
        <w:tab/>
        <w:t>Målgangsvindu</w:t>
      </w:r>
      <w:r w:rsidR="000C615E">
        <w:rPr>
          <w:i/>
          <w:sz w:val="22"/>
          <w:lang w:val="nb-NO"/>
        </w:rPr>
        <w:t>:</w:t>
      </w:r>
    </w:p>
    <w:p w14:paraId="018687AC" w14:textId="6A729C6B" w:rsidR="00FD10AE" w:rsidRPr="00DA64AB" w:rsidRDefault="00FD10AE" w:rsidP="00FD10AE">
      <w:pPr>
        <w:tabs>
          <w:tab w:val="left" w:pos="1418"/>
          <w:tab w:val="left" w:pos="2835"/>
          <w:tab w:val="left" w:pos="4253"/>
          <w:tab w:val="left" w:pos="5954"/>
        </w:tabs>
        <w:spacing w:before="40"/>
        <w:ind w:left="1134"/>
        <w:rPr>
          <w:sz w:val="22"/>
          <w:lang w:val="nb-NO"/>
        </w:rPr>
      </w:pPr>
      <w:r w:rsidRPr="00DA64AB">
        <w:rPr>
          <w:sz w:val="22"/>
          <w:lang w:val="nb-NO"/>
        </w:rPr>
        <w:t>Optimist</w:t>
      </w:r>
      <w:r w:rsidR="0016570F">
        <w:rPr>
          <w:sz w:val="22"/>
          <w:lang w:val="nb-NO"/>
        </w:rPr>
        <w:t xml:space="preserve"> A, B og D</w:t>
      </w:r>
      <w:r w:rsidR="000C615E">
        <w:rPr>
          <w:sz w:val="22"/>
          <w:lang w:val="nb-NO"/>
        </w:rPr>
        <w:tab/>
      </w:r>
      <w:r w:rsidR="00171200">
        <w:rPr>
          <w:sz w:val="22"/>
          <w:lang w:val="nb-NO"/>
        </w:rPr>
        <w:t>60 minutter</w:t>
      </w:r>
      <w:r w:rsidRPr="00DA64AB">
        <w:rPr>
          <w:sz w:val="22"/>
          <w:lang w:val="nb-NO"/>
        </w:rPr>
        <w:tab/>
        <w:t xml:space="preserve">  20 min</w:t>
      </w:r>
      <w:r w:rsidR="00E12566">
        <w:rPr>
          <w:sz w:val="22"/>
          <w:lang w:val="nb-NO"/>
        </w:rPr>
        <w:t>utter</w:t>
      </w:r>
      <w:r w:rsidR="00E12566">
        <w:rPr>
          <w:sz w:val="22"/>
          <w:lang w:val="nb-NO"/>
        </w:rPr>
        <w:tab/>
        <w:t xml:space="preserve">  20 minutter</w:t>
      </w:r>
    </w:p>
    <w:p w14:paraId="10C3E720" w14:textId="5D481E14" w:rsidR="00FD10AE" w:rsidRPr="00DA64AB" w:rsidRDefault="00DA7923" w:rsidP="00FD10AE">
      <w:pPr>
        <w:tabs>
          <w:tab w:val="left" w:pos="1418"/>
          <w:tab w:val="left" w:pos="2835"/>
          <w:tab w:val="left" w:pos="4253"/>
          <w:tab w:val="left" w:pos="5954"/>
        </w:tabs>
        <w:spacing w:before="40"/>
        <w:ind w:left="1134"/>
        <w:rPr>
          <w:sz w:val="22"/>
          <w:lang w:val="nb-NO"/>
        </w:rPr>
      </w:pPr>
      <w:r>
        <w:rPr>
          <w:sz w:val="22"/>
          <w:lang w:val="nb-NO"/>
        </w:rPr>
        <w:t>Laser/</w:t>
      </w:r>
      <w:r w:rsidR="008B5EC6" w:rsidRPr="00DA64AB">
        <w:rPr>
          <w:sz w:val="22"/>
          <w:lang w:val="nb-NO"/>
        </w:rPr>
        <w:t>29’er/RS Feva</w:t>
      </w:r>
      <w:r w:rsidR="008B5EC6" w:rsidRPr="00DA64AB">
        <w:rPr>
          <w:sz w:val="22"/>
          <w:lang w:val="nb-NO"/>
        </w:rPr>
        <w:tab/>
      </w:r>
      <w:r w:rsidR="00E12566">
        <w:rPr>
          <w:sz w:val="22"/>
          <w:lang w:val="nb-NO"/>
        </w:rPr>
        <w:t>45 min</w:t>
      </w:r>
      <w:r w:rsidR="00171200">
        <w:rPr>
          <w:sz w:val="22"/>
          <w:lang w:val="nb-NO"/>
        </w:rPr>
        <w:t>utter</w:t>
      </w:r>
      <w:r w:rsidR="00E12566">
        <w:rPr>
          <w:sz w:val="22"/>
          <w:lang w:val="nb-NO"/>
        </w:rPr>
        <w:tab/>
        <w:t xml:space="preserve">  20 minutter</w:t>
      </w:r>
      <w:r w:rsidR="00E12566">
        <w:rPr>
          <w:sz w:val="22"/>
          <w:lang w:val="nb-NO"/>
        </w:rPr>
        <w:tab/>
        <w:t xml:space="preserve">  20 minutter</w:t>
      </w:r>
    </w:p>
    <w:p w14:paraId="67FEC0FE" w14:textId="4C9FF87E" w:rsidR="00AC2969" w:rsidRDefault="00AC2969" w:rsidP="00FD10AE">
      <w:pPr>
        <w:tabs>
          <w:tab w:val="left" w:pos="1418"/>
          <w:tab w:val="left" w:pos="2835"/>
          <w:tab w:val="left" w:pos="4253"/>
          <w:tab w:val="left" w:pos="5954"/>
        </w:tabs>
        <w:spacing w:before="40"/>
        <w:ind w:left="1134"/>
        <w:rPr>
          <w:sz w:val="22"/>
          <w:lang w:val="nb-NO"/>
        </w:rPr>
      </w:pPr>
    </w:p>
    <w:p w14:paraId="0BC9FDCF" w14:textId="595E0164" w:rsidR="00171200" w:rsidRDefault="00E12566" w:rsidP="00171200">
      <w:pPr>
        <w:tabs>
          <w:tab w:val="left" w:pos="1418"/>
          <w:tab w:val="left" w:pos="2835"/>
          <w:tab w:val="left" w:pos="4253"/>
          <w:tab w:val="left" w:pos="5954"/>
        </w:tabs>
        <w:spacing w:before="40"/>
        <w:ind w:left="1134"/>
        <w:rPr>
          <w:sz w:val="22"/>
          <w:lang w:val="nb-NO"/>
        </w:rPr>
      </w:pPr>
      <w:r>
        <w:rPr>
          <w:sz w:val="22"/>
          <w:lang w:val="nb-NO"/>
        </w:rPr>
        <w:t>Seilastidsfrist er Maksimaltid for første båt til å seile løpet og fullføre</w:t>
      </w:r>
      <w:r w:rsidR="00171200">
        <w:rPr>
          <w:sz w:val="22"/>
          <w:lang w:val="nb-NO"/>
        </w:rPr>
        <w:t>. Målgangsvindu er Maksimaltid for andre båter til å fullføre etter at første båt har seilt løpet og fullført. Merke 1 tidsfrist er Maksimaltid for første båt til å passere Merke 1.</w:t>
      </w:r>
    </w:p>
    <w:p w14:paraId="6BA24081" w14:textId="77777777" w:rsidR="00E12566" w:rsidRPr="00DA64AB" w:rsidRDefault="00E12566" w:rsidP="00FD10AE">
      <w:pPr>
        <w:tabs>
          <w:tab w:val="left" w:pos="1418"/>
          <w:tab w:val="left" w:pos="2835"/>
          <w:tab w:val="left" w:pos="4253"/>
          <w:tab w:val="left" w:pos="5954"/>
        </w:tabs>
        <w:spacing w:before="40"/>
        <w:ind w:left="1134"/>
        <w:rPr>
          <w:sz w:val="22"/>
          <w:lang w:val="nb-NO"/>
        </w:rPr>
      </w:pPr>
    </w:p>
    <w:p w14:paraId="09938593" w14:textId="6DF382E1" w:rsidR="00E12566" w:rsidRPr="00DA64AB" w:rsidRDefault="00E12566" w:rsidP="00E12566">
      <w:pPr>
        <w:suppressAutoHyphens/>
        <w:spacing w:before="40"/>
        <w:ind w:left="1134" w:hanging="1134"/>
        <w:jc w:val="both"/>
        <w:rPr>
          <w:sz w:val="22"/>
          <w:lang w:val="nb-NO"/>
        </w:rPr>
      </w:pPr>
      <w:r w:rsidRPr="00DA64AB">
        <w:rPr>
          <w:b/>
          <w:sz w:val="22"/>
          <w:lang w:val="nb-NO"/>
        </w:rPr>
        <w:t>14.2</w:t>
      </w:r>
      <w:r w:rsidRPr="00DA64AB">
        <w:rPr>
          <w:b/>
          <w:sz w:val="22"/>
          <w:lang w:val="nb-NO"/>
        </w:rPr>
        <w:tab/>
      </w:r>
      <w:r w:rsidRPr="00E12566">
        <w:rPr>
          <w:sz w:val="22"/>
          <w:lang w:val="nb-NO"/>
        </w:rPr>
        <w:t>Hvis ingen båt har passert Merke 1 innen tidsfrist</w:t>
      </w:r>
      <w:r>
        <w:rPr>
          <w:sz w:val="22"/>
          <w:lang w:val="nb-NO"/>
        </w:rPr>
        <w:t xml:space="preserve">en for Merke </w:t>
      </w:r>
      <w:r w:rsidR="00171200">
        <w:rPr>
          <w:sz w:val="22"/>
          <w:lang w:val="nb-NO"/>
        </w:rPr>
        <w:t>1</w:t>
      </w:r>
      <w:r w:rsidRPr="00E12566">
        <w:rPr>
          <w:sz w:val="22"/>
          <w:lang w:val="nb-NO"/>
        </w:rPr>
        <w:t xml:space="preserve"> vil seilasen bli annullert.</w:t>
      </w:r>
    </w:p>
    <w:p w14:paraId="0BFFB2B3" w14:textId="555833C8" w:rsidR="00E12566" w:rsidRPr="00DA64AB" w:rsidRDefault="00E12566" w:rsidP="00E12566">
      <w:pPr>
        <w:suppressAutoHyphens/>
        <w:spacing w:before="40"/>
        <w:jc w:val="both"/>
        <w:rPr>
          <w:sz w:val="22"/>
          <w:lang w:val="nb-NO"/>
        </w:rPr>
      </w:pPr>
    </w:p>
    <w:p w14:paraId="1B628247" w14:textId="3B647641" w:rsidR="00FD10AE" w:rsidRPr="00DA64AB" w:rsidRDefault="00E12566" w:rsidP="00FD10AE">
      <w:pPr>
        <w:suppressAutoHyphens/>
        <w:spacing w:before="40"/>
        <w:ind w:left="1134" w:hanging="1134"/>
        <w:jc w:val="both"/>
        <w:rPr>
          <w:sz w:val="22"/>
          <w:lang w:val="nb-NO"/>
        </w:rPr>
      </w:pPr>
      <w:r>
        <w:rPr>
          <w:b/>
          <w:sz w:val="22"/>
          <w:lang w:val="nb-NO"/>
        </w:rPr>
        <w:t>14.3</w:t>
      </w:r>
      <w:r w:rsidR="00FD10AE" w:rsidRPr="00DA64AB">
        <w:rPr>
          <w:b/>
          <w:sz w:val="22"/>
          <w:lang w:val="nb-NO"/>
        </w:rPr>
        <w:tab/>
      </w:r>
      <w:r w:rsidR="00FD10AE" w:rsidRPr="00DA64AB">
        <w:rPr>
          <w:sz w:val="22"/>
          <w:lang w:val="nb-NO"/>
        </w:rPr>
        <w:t xml:space="preserve">Båter som ikke </w:t>
      </w:r>
      <w:r w:rsidR="00171200">
        <w:rPr>
          <w:sz w:val="22"/>
          <w:lang w:val="nb-NO"/>
        </w:rPr>
        <w:t xml:space="preserve">fullfører innen Målgangsvinduet skal scores Fullførte ikke (DNF) uten høring. </w:t>
      </w:r>
      <w:r>
        <w:rPr>
          <w:sz w:val="22"/>
          <w:lang w:val="nb-NO"/>
        </w:rPr>
        <w:t>Dette endrer RRS</w:t>
      </w:r>
      <w:r w:rsidR="00FD10AE" w:rsidRPr="00DA64AB">
        <w:rPr>
          <w:sz w:val="22"/>
          <w:lang w:val="nb-NO"/>
        </w:rPr>
        <w:t xml:space="preserve"> 35, A4 og A5.</w:t>
      </w:r>
    </w:p>
    <w:p w14:paraId="45608917" w14:textId="77777777" w:rsidR="008B5EC6" w:rsidRPr="00DA64AB" w:rsidRDefault="008B5EC6" w:rsidP="00FD10AE">
      <w:pPr>
        <w:suppressAutoHyphens/>
        <w:spacing w:before="40"/>
        <w:ind w:left="1134" w:hanging="1134"/>
        <w:jc w:val="both"/>
        <w:rPr>
          <w:sz w:val="22"/>
          <w:lang w:val="nb-NO"/>
        </w:rPr>
      </w:pPr>
    </w:p>
    <w:p w14:paraId="1204D704" w14:textId="77777777" w:rsidR="00FD10AE" w:rsidRPr="00DA64AB" w:rsidRDefault="00FD10AE" w:rsidP="00FD10AE">
      <w:pPr>
        <w:suppressAutoHyphens/>
        <w:spacing w:before="120"/>
        <w:ind w:left="1134" w:hanging="1134"/>
        <w:jc w:val="both"/>
        <w:rPr>
          <w:b/>
          <w:sz w:val="22"/>
          <w:lang w:val="nb-NO"/>
        </w:rPr>
      </w:pPr>
      <w:r w:rsidRPr="00DA64AB">
        <w:rPr>
          <w:b/>
          <w:sz w:val="22"/>
          <w:lang w:val="nb-NO"/>
        </w:rPr>
        <w:t>15</w:t>
      </w:r>
      <w:r w:rsidRPr="00DA64AB">
        <w:rPr>
          <w:b/>
          <w:sz w:val="22"/>
          <w:lang w:val="nb-NO"/>
        </w:rPr>
        <w:tab/>
        <w:t>PROTESTER</w:t>
      </w:r>
      <w:r w:rsidR="00271392" w:rsidRPr="00DA64AB">
        <w:rPr>
          <w:b/>
          <w:sz w:val="22"/>
          <w:lang w:val="nb-NO"/>
        </w:rPr>
        <w:t>, ARBITRATION</w:t>
      </w:r>
      <w:r w:rsidRPr="00DA64AB">
        <w:rPr>
          <w:b/>
          <w:sz w:val="22"/>
          <w:lang w:val="nb-NO"/>
        </w:rPr>
        <w:t xml:space="preserve"> OG SØKNADER OM GODTGJØRELSE</w:t>
      </w:r>
    </w:p>
    <w:p w14:paraId="6E779137" w14:textId="4C00691F" w:rsidR="00D814CB" w:rsidRPr="00DA64AB" w:rsidRDefault="00FD10AE" w:rsidP="00FE183E">
      <w:pPr>
        <w:suppressAutoHyphens/>
        <w:spacing w:before="40"/>
        <w:ind w:left="1134" w:hanging="1134"/>
        <w:jc w:val="both"/>
        <w:rPr>
          <w:sz w:val="22"/>
          <w:lang w:val="nb-NO"/>
        </w:rPr>
      </w:pPr>
      <w:r w:rsidRPr="00DA64AB">
        <w:rPr>
          <w:b/>
          <w:sz w:val="22"/>
          <w:lang w:val="nb-NO"/>
        </w:rPr>
        <w:t>15.1</w:t>
      </w:r>
      <w:r w:rsidRPr="00DA64AB">
        <w:rPr>
          <w:b/>
          <w:sz w:val="22"/>
          <w:lang w:val="nb-NO"/>
        </w:rPr>
        <w:tab/>
      </w:r>
      <w:r w:rsidRPr="00DA64AB">
        <w:rPr>
          <w:sz w:val="22"/>
          <w:lang w:val="nb-NO"/>
        </w:rPr>
        <w:t xml:space="preserve">Protestskjemaer </w:t>
      </w:r>
      <w:r w:rsidR="00B44CF4">
        <w:rPr>
          <w:sz w:val="22"/>
          <w:lang w:val="nb-NO"/>
        </w:rPr>
        <w:t>er tilgjengelige p</w:t>
      </w:r>
      <w:r w:rsidRPr="00DA64AB">
        <w:rPr>
          <w:sz w:val="22"/>
          <w:lang w:val="nb-NO"/>
        </w:rPr>
        <w:t>å regattakontoret. Protester og søknader om godtgjørelse eller gjenåpning skal leveres der innen den relevante tidsfristen.</w:t>
      </w:r>
    </w:p>
    <w:p w14:paraId="3A5E9E60" w14:textId="77777777" w:rsidR="00FD10AE" w:rsidRPr="00DA64AB" w:rsidRDefault="00FD10AE" w:rsidP="00FD10AE">
      <w:pPr>
        <w:suppressAutoHyphens/>
        <w:spacing w:before="40"/>
        <w:ind w:left="1134" w:hanging="1134"/>
        <w:jc w:val="both"/>
        <w:rPr>
          <w:sz w:val="22"/>
          <w:lang w:val="nb-NO"/>
        </w:rPr>
      </w:pPr>
      <w:r w:rsidRPr="00DA64AB">
        <w:rPr>
          <w:b/>
          <w:sz w:val="22"/>
          <w:lang w:val="nb-NO"/>
        </w:rPr>
        <w:t>15.2</w:t>
      </w:r>
      <w:r w:rsidRPr="00DA64AB">
        <w:rPr>
          <w:b/>
          <w:sz w:val="22"/>
          <w:lang w:val="nb-NO"/>
        </w:rPr>
        <w:tab/>
      </w:r>
      <w:r w:rsidRPr="00DA64AB">
        <w:rPr>
          <w:sz w:val="22"/>
          <w:lang w:val="nb-NO"/>
        </w:rPr>
        <w:t>For hver klasse gjelder at protestfristen er</w:t>
      </w:r>
      <w:r w:rsidR="00210F60" w:rsidRPr="00DA64AB">
        <w:rPr>
          <w:sz w:val="22"/>
          <w:lang w:val="nb-NO"/>
        </w:rPr>
        <w:t xml:space="preserve"> det som er senest av</w:t>
      </w:r>
      <w:r w:rsidRPr="00DA64AB">
        <w:rPr>
          <w:sz w:val="22"/>
          <w:lang w:val="nb-NO"/>
        </w:rPr>
        <w:t xml:space="preserve"> 60 minutter etter at siste båt h</w:t>
      </w:r>
      <w:r w:rsidR="00210F60" w:rsidRPr="00DA64AB">
        <w:rPr>
          <w:sz w:val="22"/>
          <w:lang w:val="nb-NO"/>
        </w:rPr>
        <w:t>ar fullført dagens siste seilas, eller at</w:t>
      </w:r>
      <w:r w:rsidR="007F61B0" w:rsidRPr="00DA64AB">
        <w:rPr>
          <w:sz w:val="22"/>
          <w:lang w:val="nb-NO"/>
        </w:rPr>
        <w:t xml:space="preserve"> regattakomiteen gir signal om ingen flere seilaser den dagen.</w:t>
      </w:r>
    </w:p>
    <w:p w14:paraId="04886166" w14:textId="2203BB91" w:rsidR="00FD10AE" w:rsidRPr="00DA64AB" w:rsidRDefault="00FD10AE" w:rsidP="00FD10AE">
      <w:pPr>
        <w:suppressAutoHyphens/>
        <w:spacing w:before="40"/>
        <w:ind w:left="1134" w:hanging="1134"/>
        <w:jc w:val="both"/>
        <w:rPr>
          <w:sz w:val="22"/>
          <w:lang w:val="nb-NO"/>
        </w:rPr>
      </w:pPr>
      <w:r w:rsidRPr="00DA64AB">
        <w:rPr>
          <w:b/>
          <w:sz w:val="22"/>
          <w:lang w:val="nb-NO"/>
        </w:rPr>
        <w:t>15.3</w:t>
      </w:r>
      <w:r w:rsidRPr="00DA64AB">
        <w:rPr>
          <w:b/>
          <w:sz w:val="22"/>
          <w:lang w:val="nb-NO"/>
        </w:rPr>
        <w:tab/>
      </w:r>
      <w:r w:rsidRPr="00DA64AB">
        <w:rPr>
          <w:sz w:val="22"/>
          <w:lang w:val="nb-NO"/>
        </w:rPr>
        <w:t>Beskjed</w:t>
      </w:r>
      <w:r w:rsidR="00B44CF4">
        <w:rPr>
          <w:sz w:val="22"/>
          <w:lang w:val="nb-NO"/>
        </w:rPr>
        <w:t>er</w:t>
      </w:r>
      <w:r w:rsidRPr="00DA64AB">
        <w:rPr>
          <w:sz w:val="22"/>
          <w:lang w:val="nb-NO"/>
        </w:rPr>
        <w:t xml:space="preserve"> vil bli slått opp innen 30 minutter etter protestfristens utløp for å underrette deltagere om høringer hvor de er pa</w:t>
      </w:r>
      <w:r w:rsidR="00B44CF4">
        <w:rPr>
          <w:sz w:val="22"/>
          <w:lang w:val="nb-NO"/>
        </w:rPr>
        <w:t xml:space="preserve">rter eller er nevnt som vitner, samt hvor høringene vil bli avholdt. </w:t>
      </w:r>
    </w:p>
    <w:p w14:paraId="45009A0C" w14:textId="77777777" w:rsidR="007F61B0" w:rsidRPr="00DA64AB" w:rsidRDefault="007F61B0" w:rsidP="00FD10AE">
      <w:pPr>
        <w:suppressAutoHyphens/>
        <w:spacing w:before="40"/>
        <w:ind w:left="1134" w:hanging="1134"/>
        <w:jc w:val="both"/>
        <w:rPr>
          <w:sz w:val="22"/>
          <w:lang w:val="nb-NO"/>
        </w:rPr>
      </w:pPr>
    </w:p>
    <w:p w14:paraId="0C5ED689" w14:textId="71046812" w:rsidR="00FD10AE" w:rsidRPr="00DA64AB" w:rsidRDefault="00FD10AE" w:rsidP="00FD10AE">
      <w:pPr>
        <w:suppressAutoHyphens/>
        <w:spacing w:before="40"/>
        <w:ind w:left="1134" w:hanging="1134"/>
        <w:jc w:val="both"/>
        <w:rPr>
          <w:sz w:val="22"/>
          <w:lang w:val="nb-NO"/>
        </w:rPr>
      </w:pPr>
      <w:r w:rsidRPr="00DA64AB">
        <w:rPr>
          <w:b/>
          <w:sz w:val="22"/>
          <w:lang w:val="nb-NO"/>
        </w:rPr>
        <w:t>15.4</w:t>
      </w:r>
      <w:r w:rsidRPr="00DA64AB">
        <w:rPr>
          <w:b/>
          <w:sz w:val="22"/>
          <w:lang w:val="nb-NO"/>
        </w:rPr>
        <w:tab/>
      </w:r>
      <w:r w:rsidRPr="00DA64AB">
        <w:rPr>
          <w:sz w:val="22"/>
          <w:lang w:val="nb-NO"/>
        </w:rPr>
        <w:t>Beskjed</w:t>
      </w:r>
      <w:r w:rsidR="00B44CF4">
        <w:rPr>
          <w:sz w:val="22"/>
          <w:lang w:val="nb-NO"/>
        </w:rPr>
        <w:t>er</w:t>
      </w:r>
      <w:r w:rsidRPr="00DA64AB">
        <w:rPr>
          <w:sz w:val="22"/>
          <w:lang w:val="nb-NO"/>
        </w:rPr>
        <w:t xml:space="preserve"> om protester fra regattakomiteen eller protestkomiteen vil bli slått opp for å underrette båter under </w:t>
      </w:r>
      <w:r w:rsidR="000C615E">
        <w:rPr>
          <w:sz w:val="22"/>
          <w:lang w:val="nb-NO"/>
        </w:rPr>
        <w:t>RRS</w:t>
      </w:r>
      <w:r w:rsidRPr="00DA64AB">
        <w:rPr>
          <w:sz w:val="22"/>
          <w:lang w:val="nb-NO"/>
        </w:rPr>
        <w:t xml:space="preserve"> 61.1(b).</w:t>
      </w:r>
    </w:p>
    <w:p w14:paraId="7164048C" w14:textId="77777777" w:rsidR="007F61B0" w:rsidRPr="00DA64AB" w:rsidRDefault="007F61B0" w:rsidP="00FD10AE">
      <w:pPr>
        <w:suppressAutoHyphens/>
        <w:spacing w:before="40"/>
        <w:ind w:left="1134" w:hanging="1134"/>
        <w:jc w:val="both"/>
        <w:rPr>
          <w:sz w:val="22"/>
          <w:lang w:val="nb-NO"/>
        </w:rPr>
      </w:pPr>
    </w:p>
    <w:p w14:paraId="5E47BBCF" w14:textId="77777777" w:rsidR="00FD10AE" w:rsidRPr="00DA64AB" w:rsidRDefault="00FD10AE" w:rsidP="00FD10AE">
      <w:pPr>
        <w:suppressAutoHyphens/>
        <w:spacing w:before="40"/>
        <w:ind w:left="1134" w:hanging="1134"/>
        <w:jc w:val="both"/>
        <w:rPr>
          <w:sz w:val="22"/>
          <w:lang w:val="nb-NO"/>
        </w:rPr>
      </w:pPr>
      <w:r w:rsidRPr="00DA64AB">
        <w:rPr>
          <w:b/>
          <w:sz w:val="22"/>
          <w:lang w:val="nb-NO"/>
        </w:rPr>
        <w:t>15.5</w:t>
      </w:r>
      <w:r w:rsidRPr="00DA64AB">
        <w:rPr>
          <w:b/>
          <w:sz w:val="22"/>
          <w:lang w:val="nb-NO"/>
        </w:rPr>
        <w:tab/>
      </w:r>
      <w:r w:rsidRPr="00DA64AB">
        <w:rPr>
          <w:sz w:val="22"/>
          <w:lang w:val="nb-NO"/>
        </w:rPr>
        <w:t>En liste over båter som under bestemmelse 13.2 har blitt straffet for å bryte regel 42 vil bli slått opp.</w:t>
      </w:r>
    </w:p>
    <w:p w14:paraId="5C8F79EA" w14:textId="77777777" w:rsidR="00DA64AB" w:rsidRPr="00DA64AB" w:rsidRDefault="00DA64AB" w:rsidP="00FD10AE">
      <w:pPr>
        <w:suppressAutoHyphens/>
        <w:spacing w:before="40"/>
        <w:ind w:left="1134" w:hanging="1134"/>
        <w:jc w:val="both"/>
        <w:rPr>
          <w:b/>
          <w:sz w:val="22"/>
          <w:lang w:val="nb-NO"/>
        </w:rPr>
      </w:pPr>
    </w:p>
    <w:p w14:paraId="51F9A4FD" w14:textId="1A914261" w:rsidR="00FD10AE" w:rsidRPr="00DA64AB" w:rsidRDefault="00FD10AE" w:rsidP="00FD10AE">
      <w:pPr>
        <w:suppressAutoHyphens/>
        <w:spacing w:before="40"/>
        <w:ind w:left="1134" w:hanging="1134"/>
        <w:jc w:val="both"/>
        <w:rPr>
          <w:sz w:val="22"/>
          <w:lang w:val="nb-NO"/>
        </w:rPr>
      </w:pPr>
      <w:r w:rsidRPr="00DA64AB">
        <w:rPr>
          <w:b/>
          <w:sz w:val="22"/>
          <w:lang w:val="nb-NO"/>
        </w:rPr>
        <w:t>15.6</w:t>
      </w:r>
      <w:r w:rsidRPr="00DA64AB">
        <w:rPr>
          <w:b/>
          <w:sz w:val="22"/>
          <w:lang w:val="nb-NO"/>
        </w:rPr>
        <w:tab/>
      </w:r>
      <w:r w:rsidRPr="00DA64AB">
        <w:rPr>
          <w:sz w:val="22"/>
          <w:lang w:val="nb-NO"/>
        </w:rPr>
        <w:t xml:space="preserve">Brudd på </w:t>
      </w:r>
      <w:r w:rsidR="003073EB">
        <w:rPr>
          <w:sz w:val="22"/>
          <w:lang w:val="nb-NO"/>
        </w:rPr>
        <w:t>be</w:t>
      </w:r>
      <w:r w:rsidR="000C615E">
        <w:rPr>
          <w:sz w:val="22"/>
          <w:lang w:val="nb-NO"/>
        </w:rPr>
        <w:t>stemmelsene 10.3, 17, 21 og 22</w:t>
      </w:r>
      <w:r w:rsidRPr="00DA64AB">
        <w:rPr>
          <w:sz w:val="22"/>
          <w:lang w:val="nb-NO"/>
        </w:rPr>
        <w:t xml:space="preserve"> gir ikke grunn for en protest fra en båt. Dette endrer regel 60.1(a). Straffer for brudd på disse bestemmelsene kan være mindre enn diskvalifisering hvis protestkomiteen bestemmer det. Scoringsforkortelsen for en straff under denne bestemmelsen vil være DPI.</w:t>
      </w:r>
    </w:p>
    <w:p w14:paraId="6137A7EA" w14:textId="77777777" w:rsidR="007F61B0" w:rsidRPr="00DA64AB" w:rsidRDefault="007F61B0" w:rsidP="00FD10AE">
      <w:pPr>
        <w:suppressAutoHyphens/>
        <w:spacing w:before="40"/>
        <w:ind w:left="1134" w:hanging="1134"/>
        <w:jc w:val="both"/>
        <w:rPr>
          <w:sz w:val="22"/>
          <w:lang w:val="nb-NO"/>
        </w:rPr>
      </w:pPr>
    </w:p>
    <w:p w14:paraId="5D069018" w14:textId="77777777" w:rsidR="00FD10AE" w:rsidRPr="00DA64AB" w:rsidRDefault="00FD10AE" w:rsidP="00FD10AE">
      <w:pPr>
        <w:suppressAutoHyphens/>
        <w:spacing w:before="40"/>
        <w:ind w:left="1134" w:hanging="1134"/>
        <w:jc w:val="both"/>
        <w:rPr>
          <w:sz w:val="22"/>
          <w:lang w:val="nb-NO"/>
        </w:rPr>
      </w:pPr>
      <w:r w:rsidRPr="00DA64AB">
        <w:rPr>
          <w:b/>
          <w:sz w:val="22"/>
          <w:lang w:val="nb-NO"/>
        </w:rPr>
        <w:t>15.7</w:t>
      </w:r>
      <w:r w:rsidRPr="00DA64AB">
        <w:rPr>
          <w:b/>
          <w:sz w:val="22"/>
          <w:lang w:val="nb-NO"/>
        </w:rPr>
        <w:tab/>
      </w:r>
      <w:r w:rsidRPr="00DA64AB">
        <w:rPr>
          <w:sz w:val="22"/>
          <w:lang w:val="nb-NO"/>
        </w:rPr>
        <w:t>På den siste programfestede dagen for seilaser skal en søknad om gjenåpning av en høring leveres</w:t>
      </w:r>
    </w:p>
    <w:p w14:paraId="6EA88502" w14:textId="77777777" w:rsidR="00FD10AE" w:rsidRPr="00DA64AB" w:rsidRDefault="00FD10AE" w:rsidP="00FD10AE">
      <w:pPr>
        <w:suppressAutoHyphens/>
        <w:spacing w:before="40"/>
        <w:ind w:left="1701" w:hanging="567"/>
        <w:jc w:val="both"/>
        <w:rPr>
          <w:sz w:val="22"/>
          <w:lang w:val="nb-NO"/>
        </w:rPr>
      </w:pPr>
      <w:r w:rsidRPr="00DA64AB">
        <w:rPr>
          <w:sz w:val="22"/>
          <w:lang w:val="nb-NO"/>
        </w:rPr>
        <w:t>(a)</w:t>
      </w:r>
      <w:r w:rsidRPr="00DA64AB">
        <w:rPr>
          <w:sz w:val="22"/>
          <w:lang w:val="nb-NO"/>
        </w:rPr>
        <w:tab/>
        <w:t>innen protestfristen hvis parten som ber om gjenåpning ble informert om avgjørelsen dagen før;</w:t>
      </w:r>
    </w:p>
    <w:p w14:paraId="13ACF8B2" w14:textId="77777777" w:rsidR="00FD10AE" w:rsidRPr="00DA64AB" w:rsidRDefault="00FD10AE" w:rsidP="0056300B">
      <w:pPr>
        <w:suppressAutoHyphens/>
        <w:spacing w:before="40"/>
        <w:ind w:left="1701" w:hanging="567"/>
        <w:jc w:val="both"/>
        <w:rPr>
          <w:sz w:val="22"/>
          <w:lang w:val="nb-NO"/>
        </w:rPr>
      </w:pPr>
      <w:r w:rsidRPr="00DA64AB">
        <w:rPr>
          <w:sz w:val="22"/>
          <w:lang w:val="nb-NO"/>
        </w:rPr>
        <w:t>(b)</w:t>
      </w:r>
      <w:r w:rsidRPr="00DA64AB">
        <w:rPr>
          <w:sz w:val="22"/>
          <w:lang w:val="nb-NO"/>
        </w:rPr>
        <w:tab/>
        <w:t>ikke senere enn 30 minutter etter at parten som ber om gjenåpning ble informert om avgjørelsen den dagen. Dette endrer regel 66.</w:t>
      </w:r>
    </w:p>
    <w:p w14:paraId="0C6C7D18" w14:textId="77777777" w:rsidR="00DA64AB" w:rsidRPr="00DA64AB" w:rsidRDefault="00DA64AB" w:rsidP="0056300B">
      <w:pPr>
        <w:suppressAutoHyphens/>
        <w:spacing w:before="40"/>
        <w:ind w:left="1701" w:hanging="567"/>
        <w:jc w:val="both"/>
        <w:rPr>
          <w:sz w:val="22"/>
          <w:lang w:val="nb-NO"/>
        </w:rPr>
      </w:pPr>
    </w:p>
    <w:p w14:paraId="0598566C" w14:textId="77777777" w:rsidR="00FD10AE" w:rsidRPr="00DA64AB" w:rsidRDefault="00FD10AE" w:rsidP="00AC2969">
      <w:pPr>
        <w:suppressAutoHyphens/>
        <w:spacing w:before="40"/>
        <w:ind w:left="1134" w:hanging="1134"/>
        <w:jc w:val="both"/>
        <w:rPr>
          <w:sz w:val="22"/>
          <w:lang w:val="nb-NO"/>
        </w:rPr>
      </w:pPr>
      <w:r w:rsidRPr="00DA64AB">
        <w:rPr>
          <w:b/>
          <w:sz w:val="22"/>
          <w:lang w:val="nb-NO"/>
        </w:rPr>
        <w:t>15.8</w:t>
      </w:r>
      <w:r w:rsidRPr="00DA64AB">
        <w:rPr>
          <w:b/>
          <w:sz w:val="22"/>
          <w:lang w:val="nb-NO"/>
        </w:rPr>
        <w:tab/>
      </w:r>
      <w:r w:rsidRPr="00DA64AB">
        <w:rPr>
          <w:sz w:val="22"/>
          <w:lang w:val="nb-NO"/>
        </w:rPr>
        <w:t xml:space="preserve">På den siste programfestede dagen for  seilaser skal en søknad om godtgjørelse basert på </w:t>
      </w:r>
      <w:r w:rsidR="007F61B0" w:rsidRPr="00DA64AB">
        <w:rPr>
          <w:sz w:val="22"/>
          <w:lang w:val="nb-NO"/>
        </w:rPr>
        <w:t>en protestkomiteavgjørelse</w:t>
      </w:r>
      <w:r w:rsidRPr="00DA64AB">
        <w:rPr>
          <w:sz w:val="22"/>
          <w:lang w:val="nb-NO"/>
        </w:rPr>
        <w:t xml:space="preserve"> leveres senest 30 minutter  etter at avgjørelsen ble slått opp. Dette endrer regel 62.2.</w:t>
      </w:r>
    </w:p>
    <w:p w14:paraId="5893B4CC" w14:textId="77777777" w:rsidR="00FD10AE" w:rsidRPr="00DA64AB" w:rsidRDefault="00FD10AE" w:rsidP="00FD10AE">
      <w:pPr>
        <w:suppressAutoHyphens/>
        <w:spacing w:before="100" w:beforeAutospacing="1"/>
        <w:ind w:left="1134" w:hanging="1134"/>
        <w:jc w:val="both"/>
        <w:rPr>
          <w:sz w:val="22"/>
        </w:rPr>
      </w:pPr>
      <w:r w:rsidRPr="00DA64AB">
        <w:rPr>
          <w:b/>
          <w:sz w:val="22"/>
          <w:lang w:val="nb-NO"/>
        </w:rPr>
        <w:t>15.9</w:t>
      </w:r>
      <w:r w:rsidRPr="00DA64AB">
        <w:rPr>
          <w:b/>
          <w:sz w:val="22"/>
          <w:lang w:val="nb-NO"/>
        </w:rPr>
        <w:tab/>
      </w:r>
      <w:r w:rsidRPr="00DA64AB">
        <w:rPr>
          <w:sz w:val="22"/>
        </w:rPr>
        <w:t xml:space="preserve">Båter som akter å protestere </w:t>
      </w:r>
      <w:r w:rsidR="00D814CB" w:rsidRPr="00DA64AB">
        <w:rPr>
          <w:sz w:val="22"/>
        </w:rPr>
        <w:t xml:space="preserve">på andre båter for brudd på kappseilingsreglene </w:t>
      </w:r>
      <w:r w:rsidRPr="00DA64AB">
        <w:rPr>
          <w:sz w:val="22"/>
        </w:rPr>
        <w:t xml:space="preserve">skal </w:t>
      </w:r>
      <w:r w:rsidR="00D814CB" w:rsidRPr="00DA64AB">
        <w:rPr>
          <w:sz w:val="22"/>
        </w:rPr>
        <w:t>umiddelbart</w:t>
      </w:r>
      <w:r w:rsidRPr="00DA64AB">
        <w:rPr>
          <w:sz w:val="22"/>
        </w:rPr>
        <w:t xml:space="preserve"> etter målgang gi beskjed om dette til målbåten. For at en protest skal være gyldig må den protesterende båten </w:t>
      </w:r>
      <w:r w:rsidR="00D814CB" w:rsidRPr="00DA64AB">
        <w:rPr>
          <w:sz w:val="22"/>
        </w:rPr>
        <w:t>gi beskjed</w:t>
      </w:r>
      <w:r w:rsidRPr="00DA64AB">
        <w:rPr>
          <w:sz w:val="22"/>
        </w:rPr>
        <w:t xml:space="preserve"> til målbåten før den kontakter trener eller andre følgebåter.</w:t>
      </w:r>
      <w:r w:rsidR="00D814CB" w:rsidRPr="00DA64AB">
        <w:rPr>
          <w:sz w:val="22"/>
        </w:rPr>
        <w:t xml:space="preserve"> Dette kommer som et tillegg til </w:t>
      </w:r>
      <w:r w:rsidR="00210F60" w:rsidRPr="00DA64AB">
        <w:rPr>
          <w:sz w:val="22"/>
        </w:rPr>
        <w:t>regel 61.2 og 61</w:t>
      </w:r>
      <w:r w:rsidR="00D814CB" w:rsidRPr="00DA64AB">
        <w:rPr>
          <w:sz w:val="22"/>
        </w:rPr>
        <w:t>.3.</w:t>
      </w:r>
    </w:p>
    <w:p w14:paraId="7320DCD1" w14:textId="33F924F7" w:rsidR="007F61B0" w:rsidRDefault="0056300B" w:rsidP="00FE183E">
      <w:pPr>
        <w:suppressAutoHyphens/>
        <w:spacing w:before="100" w:beforeAutospacing="1"/>
        <w:ind w:left="1134" w:hanging="1134"/>
        <w:jc w:val="both"/>
        <w:rPr>
          <w:sz w:val="22"/>
          <w:lang w:val="nb-NO"/>
        </w:rPr>
      </w:pPr>
      <w:r w:rsidRPr="00DA64AB">
        <w:rPr>
          <w:b/>
          <w:sz w:val="22"/>
          <w:lang w:val="nb-NO"/>
        </w:rPr>
        <w:t>15.10</w:t>
      </w:r>
      <w:r w:rsidRPr="00DA64AB">
        <w:rPr>
          <w:b/>
          <w:sz w:val="22"/>
          <w:lang w:val="nb-NO"/>
        </w:rPr>
        <w:tab/>
        <w:t>Arbitration Prosedyrer.</w:t>
      </w:r>
      <w:r w:rsidRPr="00DA64AB">
        <w:rPr>
          <w:sz w:val="22"/>
          <w:lang w:val="nb-NO"/>
        </w:rPr>
        <w:t xml:space="preserve"> Som et alternativ til en vanlig protesthøring av protestkomiteen for et påstått brudd på en regel i Del 2, kan båter bli gitt mulighet for å velge en arbitration prosedyre som beskrevet </w:t>
      </w:r>
      <w:r w:rsidR="00322AE1" w:rsidRPr="00DA64AB">
        <w:rPr>
          <w:sz w:val="22"/>
          <w:lang w:val="nb-NO"/>
        </w:rPr>
        <w:t>i Tillegg C</w:t>
      </w:r>
      <w:r w:rsidRPr="00DA64AB">
        <w:rPr>
          <w:sz w:val="22"/>
          <w:lang w:val="nb-NO"/>
        </w:rPr>
        <w:t xml:space="preserve"> i seilingsbestemmelsene. Arbitration prosedyrene endrer reglene 63 og 64</w:t>
      </w:r>
    </w:p>
    <w:p w14:paraId="780BE01C" w14:textId="77777777" w:rsidR="00FE183E" w:rsidRPr="00DA64AB" w:rsidRDefault="00FE183E" w:rsidP="00FE183E">
      <w:pPr>
        <w:suppressAutoHyphens/>
        <w:spacing w:before="100" w:beforeAutospacing="1"/>
        <w:ind w:left="1134" w:hanging="1134"/>
        <w:jc w:val="both"/>
        <w:rPr>
          <w:sz w:val="22"/>
        </w:rPr>
      </w:pPr>
    </w:p>
    <w:p w14:paraId="6C5A197C" w14:textId="77777777" w:rsidR="00FD10AE" w:rsidRPr="00DA64AB" w:rsidRDefault="00FD10AE" w:rsidP="00FD10AE">
      <w:pPr>
        <w:suppressAutoHyphens/>
        <w:spacing w:before="120"/>
        <w:ind w:left="1134" w:hanging="1134"/>
        <w:jc w:val="both"/>
        <w:rPr>
          <w:b/>
          <w:sz w:val="22"/>
          <w:lang w:val="nb-NO"/>
        </w:rPr>
      </w:pPr>
      <w:r w:rsidRPr="00DA64AB">
        <w:rPr>
          <w:b/>
          <w:sz w:val="22"/>
          <w:lang w:val="nb-NO"/>
        </w:rPr>
        <w:t>16</w:t>
      </w:r>
      <w:r w:rsidRPr="00DA64AB">
        <w:rPr>
          <w:b/>
          <w:sz w:val="22"/>
          <w:lang w:val="nb-NO"/>
        </w:rPr>
        <w:tab/>
        <w:t>POENGBEREGNING</w:t>
      </w:r>
    </w:p>
    <w:p w14:paraId="5268B61C" w14:textId="77777777" w:rsidR="00FD10AE" w:rsidRPr="00DA64AB" w:rsidRDefault="00FD10AE" w:rsidP="00FD10AE">
      <w:pPr>
        <w:suppressAutoHyphens/>
        <w:spacing w:before="40"/>
        <w:ind w:left="1134" w:hanging="1134"/>
        <w:jc w:val="both"/>
        <w:rPr>
          <w:sz w:val="22"/>
          <w:lang w:val="nb-NO"/>
        </w:rPr>
      </w:pPr>
      <w:r w:rsidRPr="00DA64AB">
        <w:rPr>
          <w:b/>
          <w:sz w:val="22"/>
          <w:lang w:val="nb-NO"/>
        </w:rPr>
        <w:t>16.1</w:t>
      </w:r>
      <w:r w:rsidRPr="00DA64AB">
        <w:rPr>
          <w:b/>
          <w:sz w:val="22"/>
          <w:lang w:val="nb-NO"/>
        </w:rPr>
        <w:tab/>
      </w:r>
      <w:r w:rsidRPr="00DA64AB">
        <w:rPr>
          <w:sz w:val="22"/>
          <w:lang w:val="nb-NO"/>
        </w:rPr>
        <w:t>Lavpoengsystemet i Appendiks A gjelder.</w:t>
      </w:r>
    </w:p>
    <w:p w14:paraId="541446C7" w14:textId="77777777" w:rsidR="00FD10AE" w:rsidRPr="00DA64AB" w:rsidRDefault="00FD10AE" w:rsidP="0056300B">
      <w:pPr>
        <w:suppressAutoHyphens/>
        <w:spacing w:before="40"/>
        <w:ind w:left="1140"/>
        <w:jc w:val="both"/>
        <w:rPr>
          <w:sz w:val="22"/>
          <w:lang w:val="nb-NO"/>
        </w:rPr>
      </w:pPr>
      <w:r w:rsidRPr="00DA64AB">
        <w:rPr>
          <w:sz w:val="22"/>
          <w:lang w:val="nb-NO"/>
        </w:rPr>
        <w:t xml:space="preserve">(a)  Når færre enn 4 seilaser har blitt fullført, vil en båts poeng for serien være dens totale </w:t>
      </w:r>
      <w:r w:rsidR="0056300B" w:rsidRPr="00DA64AB">
        <w:rPr>
          <w:sz w:val="22"/>
          <w:lang w:val="nb-NO"/>
        </w:rPr>
        <w:t xml:space="preserve">    </w:t>
      </w:r>
      <w:r w:rsidRPr="00DA64AB">
        <w:rPr>
          <w:sz w:val="22"/>
          <w:lang w:val="nb-NO"/>
        </w:rPr>
        <w:t>poengsum.</w:t>
      </w:r>
    </w:p>
    <w:p w14:paraId="3EDE8548" w14:textId="77777777" w:rsidR="00FD10AE" w:rsidRPr="00DA64AB" w:rsidRDefault="00FD10AE" w:rsidP="00FD10AE">
      <w:pPr>
        <w:suppressAutoHyphens/>
        <w:spacing w:before="40"/>
        <w:ind w:left="1418" w:hanging="284"/>
        <w:jc w:val="both"/>
        <w:rPr>
          <w:sz w:val="22"/>
          <w:lang w:val="nb-NO"/>
        </w:rPr>
      </w:pPr>
      <w:r w:rsidRPr="00DA64AB">
        <w:rPr>
          <w:sz w:val="22"/>
          <w:lang w:val="nb-NO"/>
        </w:rPr>
        <w:t xml:space="preserve">(b) Når </w:t>
      </w:r>
      <w:r w:rsidR="0056300B" w:rsidRPr="00DA64AB">
        <w:rPr>
          <w:sz w:val="22"/>
          <w:lang w:val="nb-NO"/>
        </w:rPr>
        <w:t>fra 4 til</w:t>
      </w:r>
      <w:r w:rsidRPr="00DA64AB">
        <w:rPr>
          <w:sz w:val="22"/>
          <w:lang w:val="nb-NO"/>
        </w:rPr>
        <w:t xml:space="preserve"> 8 seilaser har blitt fullført, vil en båts poeng for serien være dens totale poengsum minus </w:t>
      </w:r>
      <w:r w:rsidR="00402E92">
        <w:rPr>
          <w:sz w:val="22"/>
          <w:lang w:val="nb-NO"/>
        </w:rPr>
        <w:t xml:space="preserve">seilasen med </w:t>
      </w:r>
      <w:r w:rsidRPr="00DA64AB">
        <w:rPr>
          <w:sz w:val="22"/>
          <w:lang w:val="nb-NO"/>
        </w:rPr>
        <w:t>dens dårligste  poeng.</w:t>
      </w:r>
    </w:p>
    <w:p w14:paraId="18837EA5" w14:textId="43C9F9AC" w:rsidR="000C615E" w:rsidRDefault="00FD10AE" w:rsidP="00FE183E">
      <w:pPr>
        <w:suppressAutoHyphens/>
        <w:spacing w:before="40"/>
        <w:ind w:left="1418" w:hanging="284"/>
        <w:jc w:val="both"/>
        <w:rPr>
          <w:sz w:val="22"/>
          <w:lang w:val="nb-NO"/>
        </w:rPr>
      </w:pPr>
      <w:r w:rsidRPr="00DA64AB">
        <w:rPr>
          <w:sz w:val="22"/>
          <w:lang w:val="nb-NO"/>
        </w:rPr>
        <w:t xml:space="preserve">(c) Når 9 eller flere seilaser har blitt fullført, vil en båts poeng for serien være dens totale poengsum minus </w:t>
      </w:r>
      <w:r w:rsidR="00402E92">
        <w:rPr>
          <w:sz w:val="22"/>
          <w:lang w:val="nb-NO"/>
        </w:rPr>
        <w:t xml:space="preserve">seilasen med </w:t>
      </w:r>
      <w:r w:rsidRPr="00DA64AB">
        <w:rPr>
          <w:sz w:val="22"/>
          <w:lang w:val="nb-NO"/>
        </w:rPr>
        <w:t>dens to dårligste  poeng.</w:t>
      </w:r>
      <w:r w:rsidR="000C615E">
        <w:rPr>
          <w:sz w:val="22"/>
          <w:lang w:val="nb-NO"/>
        </w:rPr>
        <w:br w:type="page"/>
      </w:r>
    </w:p>
    <w:p w14:paraId="47A7F071" w14:textId="77777777" w:rsidR="00FD10AE" w:rsidRPr="00DA64AB" w:rsidRDefault="00FD10AE" w:rsidP="00FD10AE">
      <w:pPr>
        <w:suppressAutoHyphens/>
        <w:spacing w:before="40"/>
        <w:ind w:left="1418" w:hanging="284"/>
        <w:jc w:val="both"/>
        <w:rPr>
          <w:sz w:val="22"/>
          <w:lang w:val="nb-NO"/>
        </w:rPr>
      </w:pPr>
    </w:p>
    <w:p w14:paraId="303EA74A" w14:textId="77777777" w:rsidR="00FD10AE" w:rsidRPr="00DA64AB" w:rsidRDefault="00FD10AE" w:rsidP="00FD10AE">
      <w:pPr>
        <w:suppressAutoHyphens/>
        <w:spacing w:before="40"/>
        <w:ind w:left="1134" w:hanging="1134"/>
        <w:jc w:val="both"/>
        <w:rPr>
          <w:b/>
          <w:sz w:val="22"/>
          <w:lang w:val="nb-NO"/>
        </w:rPr>
      </w:pPr>
      <w:r w:rsidRPr="00DA64AB">
        <w:rPr>
          <w:b/>
          <w:sz w:val="22"/>
          <w:lang w:val="nb-NO"/>
        </w:rPr>
        <w:t>17</w:t>
      </w:r>
      <w:r w:rsidRPr="00DA64AB">
        <w:rPr>
          <w:b/>
          <w:sz w:val="22"/>
          <w:lang w:val="nb-NO"/>
        </w:rPr>
        <w:tab/>
        <w:t>SIKKERHETSBESTEMMELSER</w:t>
      </w:r>
    </w:p>
    <w:p w14:paraId="62C7D50C" w14:textId="3D8B54D1" w:rsidR="00FD10AE" w:rsidRPr="00DA64AB" w:rsidRDefault="00FD10AE" w:rsidP="00FD10AE">
      <w:pPr>
        <w:suppressAutoHyphens/>
        <w:ind w:left="1134" w:hanging="1134"/>
        <w:jc w:val="both"/>
        <w:rPr>
          <w:sz w:val="22"/>
          <w:lang w:val="nb-NO"/>
        </w:rPr>
      </w:pPr>
      <w:r w:rsidRPr="00DA64AB">
        <w:rPr>
          <w:b/>
          <w:sz w:val="22"/>
          <w:lang w:val="nb-NO"/>
        </w:rPr>
        <w:t>17.1</w:t>
      </w:r>
      <w:r w:rsidRPr="00DA64AB">
        <w:rPr>
          <w:b/>
          <w:sz w:val="22"/>
          <w:lang w:val="nb-NO"/>
        </w:rPr>
        <w:tab/>
      </w:r>
      <w:r w:rsidRPr="00DA64AB">
        <w:rPr>
          <w:sz w:val="22"/>
          <w:lang w:val="nb-NO"/>
        </w:rPr>
        <w:t>En båt som trekker seg fra en seilas skal underrette regattakomiteen så snart som mulig.</w:t>
      </w:r>
      <w:r w:rsidR="00E443CA">
        <w:rPr>
          <w:sz w:val="22"/>
          <w:lang w:val="nb-NO"/>
        </w:rPr>
        <w:t xml:space="preserve"> [DP]</w:t>
      </w:r>
    </w:p>
    <w:p w14:paraId="1ECA4EAC" w14:textId="77777777" w:rsidR="0056300B" w:rsidRPr="00DA64AB" w:rsidRDefault="0056300B" w:rsidP="00FD10AE">
      <w:pPr>
        <w:suppressAutoHyphens/>
        <w:ind w:left="1134" w:hanging="1134"/>
        <w:jc w:val="both"/>
        <w:rPr>
          <w:sz w:val="22"/>
          <w:lang w:val="nb-NO"/>
        </w:rPr>
      </w:pPr>
    </w:p>
    <w:p w14:paraId="5ADF35E7" w14:textId="68E48EDA" w:rsidR="00FD10AE" w:rsidRDefault="00FD10AE" w:rsidP="00FD10AE">
      <w:pPr>
        <w:ind w:left="1134" w:hanging="1134"/>
        <w:rPr>
          <w:sz w:val="22"/>
          <w:lang w:val="nb-NO"/>
        </w:rPr>
      </w:pPr>
      <w:r w:rsidRPr="00DA64AB">
        <w:rPr>
          <w:b/>
          <w:sz w:val="22"/>
          <w:lang w:val="nb-NO"/>
        </w:rPr>
        <w:t>17.2</w:t>
      </w:r>
      <w:r w:rsidRPr="00DA64AB">
        <w:rPr>
          <w:b/>
          <w:sz w:val="22"/>
          <w:lang w:val="nb-NO"/>
        </w:rPr>
        <w:tab/>
      </w:r>
      <w:r w:rsidRPr="00DA64AB">
        <w:rPr>
          <w:sz w:val="22"/>
          <w:lang w:val="nb-NO"/>
        </w:rPr>
        <w:t xml:space="preserve">Sikringsbåter skal føre tildelt </w:t>
      </w:r>
      <w:r w:rsidR="003F7BC5">
        <w:rPr>
          <w:sz w:val="22"/>
          <w:lang w:val="nb-NO"/>
        </w:rPr>
        <w:t>blått</w:t>
      </w:r>
      <w:r w:rsidR="00322AE1" w:rsidRPr="00DA64AB">
        <w:rPr>
          <w:sz w:val="22"/>
          <w:lang w:val="nb-NO"/>
        </w:rPr>
        <w:t xml:space="preserve"> </w:t>
      </w:r>
      <w:r w:rsidRPr="00DA64AB">
        <w:rPr>
          <w:sz w:val="22"/>
          <w:lang w:val="nb-NO"/>
        </w:rPr>
        <w:t>identifikasjonsflagg. På sikringsbåter og trenerbåter skal dødmannsknapp og flytevest brukes.</w:t>
      </w:r>
      <w:r w:rsidR="00E443CA">
        <w:rPr>
          <w:sz w:val="22"/>
          <w:lang w:val="nb-NO"/>
        </w:rPr>
        <w:t xml:space="preserve"> [DP]</w:t>
      </w:r>
    </w:p>
    <w:p w14:paraId="23493E1A" w14:textId="3BF4E88D" w:rsidR="000C08DE" w:rsidRDefault="000C08DE" w:rsidP="00FD10AE">
      <w:pPr>
        <w:ind w:left="1134" w:hanging="1134"/>
        <w:rPr>
          <w:sz w:val="22"/>
          <w:lang w:val="nb-NO"/>
        </w:rPr>
      </w:pPr>
    </w:p>
    <w:p w14:paraId="3D8A4469" w14:textId="41C41983" w:rsidR="000C08DE" w:rsidRPr="000C08DE" w:rsidRDefault="000C08DE" w:rsidP="00FD10AE">
      <w:pPr>
        <w:ind w:left="1134" w:hanging="1134"/>
        <w:rPr>
          <w:b/>
          <w:sz w:val="22"/>
          <w:lang w:val="nb-NO"/>
        </w:rPr>
      </w:pPr>
      <w:r w:rsidRPr="000C08DE">
        <w:rPr>
          <w:b/>
          <w:sz w:val="22"/>
          <w:lang w:val="nb-NO"/>
        </w:rPr>
        <w:t>17.3</w:t>
      </w:r>
      <w:r w:rsidRPr="000C08DE">
        <w:rPr>
          <w:b/>
          <w:sz w:val="22"/>
          <w:lang w:val="nb-NO"/>
        </w:rPr>
        <w:tab/>
      </w:r>
      <w:r w:rsidRPr="000C08DE">
        <w:rPr>
          <w:sz w:val="22"/>
          <w:lang w:val="nb-NO"/>
        </w:rPr>
        <w:t xml:space="preserve">Seilere som ønsker å bytte fra klassene Optimist D til C, og omvendt, kan gjøre dette ved å varsle en komitebåt på den banen seileren forlater. </w:t>
      </w:r>
      <w:r>
        <w:rPr>
          <w:sz w:val="22"/>
          <w:lang w:val="nb-NO"/>
        </w:rPr>
        <w:t>[DP]</w:t>
      </w:r>
    </w:p>
    <w:p w14:paraId="28769636" w14:textId="070CA4FE" w:rsidR="00CD4A35" w:rsidRPr="00DA64AB" w:rsidRDefault="00CD4A35" w:rsidP="003F7BC5">
      <w:pPr>
        <w:rPr>
          <w:sz w:val="22"/>
          <w:lang w:val="nb-NO"/>
        </w:rPr>
      </w:pPr>
    </w:p>
    <w:p w14:paraId="7AD1CD31" w14:textId="77777777" w:rsidR="00FD10AE" w:rsidRPr="00DA64AB" w:rsidRDefault="00FD10AE" w:rsidP="00FD10AE">
      <w:pPr>
        <w:suppressAutoHyphens/>
        <w:spacing w:before="120"/>
        <w:ind w:left="1134" w:hanging="1134"/>
        <w:jc w:val="both"/>
        <w:rPr>
          <w:b/>
          <w:sz w:val="22"/>
          <w:lang w:val="nb-NO"/>
        </w:rPr>
      </w:pPr>
      <w:r w:rsidRPr="00DA64AB">
        <w:rPr>
          <w:b/>
          <w:sz w:val="22"/>
          <w:lang w:val="nb-NO"/>
        </w:rPr>
        <w:t>18</w:t>
      </w:r>
      <w:r w:rsidRPr="00DA64AB">
        <w:rPr>
          <w:b/>
          <w:sz w:val="22"/>
          <w:lang w:val="nb-NO"/>
        </w:rPr>
        <w:tab/>
        <w:t>BYTTE AV BESETNING ELLER UTSTYR</w:t>
      </w:r>
    </w:p>
    <w:p w14:paraId="05EE9901" w14:textId="73AE97BF" w:rsidR="00FD10AE" w:rsidRPr="00DA64AB" w:rsidRDefault="00FD10AE" w:rsidP="00FD10AE">
      <w:pPr>
        <w:suppressAutoHyphens/>
        <w:ind w:left="1134" w:hanging="1134"/>
        <w:jc w:val="both"/>
        <w:rPr>
          <w:sz w:val="22"/>
          <w:lang w:val="nb-NO"/>
        </w:rPr>
      </w:pPr>
      <w:r w:rsidRPr="00DA64AB">
        <w:rPr>
          <w:b/>
          <w:sz w:val="22"/>
          <w:lang w:val="nb-NO"/>
        </w:rPr>
        <w:t>18.1</w:t>
      </w:r>
      <w:r w:rsidRPr="00DA64AB">
        <w:rPr>
          <w:b/>
          <w:sz w:val="22"/>
          <w:lang w:val="nb-NO"/>
        </w:rPr>
        <w:tab/>
      </w:r>
      <w:r w:rsidRPr="00DA64AB">
        <w:rPr>
          <w:sz w:val="22"/>
          <w:lang w:val="nb-NO"/>
        </w:rPr>
        <w:t>Bytte av deltagere vil ikke tillates uten skriftlig forhåndsgodkjennelse fra protestkomiteen.</w:t>
      </w:r>
      <w:r w:rsidR="00E443CA">
        <w:rPr>
          <w:sz w:val="22"/>
          <w:lang w:val="nb-NO"/>
        </w:rPr>
        <w:t xml:space="preserve"> [DP]</w:t>
      </w:r>
    </w:p>
    <w:p w14:paraId="7171AFA9" w14:textId="77777777" w:rsidR="0056300B" w:rsidRPr="00DA64AB" w:rsidRDefault="0056300B" w:rsidP="00FD10AE">
      <w:pPr>
        <w:suppressAutoHyphens/>
        <w:ind w:left="1134" w:hanging="1134"/>
        <w:jc w:val="both"/>
        <w:rPr>
          <w:sz w:val="22"/>
          <w:lang w:val="nb-NO"/>
        </w:rPr>
      </w:pPr>
    </w:p>
    <w:p w14:paraId="728488B9" w14:textId="55A34D87" w:rsidR="00FD10AE" w:rsidRPr="00DA64AB" w:rsidRDefault="00FD10AE" w:rsidP="00FD10AE">
      <w:pPr>
        <w:suppressAutoHyphens/>
        <w:spacing w:before="40"/>
        <w:ind w:left="1134" w:hanging="1134"/>
        <w:jc w:val="both"/>
        <w:rPr>
          <w:sz w:val="22"/>
          <w:lang w:val="nb-NO"/>
        </w:rPr>
      </w:pPr>
      <w:r w:rsidRPr="00DA64AB">
        <w:rPr>
          <w:b/>
          <w:sz w:val="22"/>
          <w:lang w:val="nb-NO"/>
        </w:rPr>
        <w:t>18.2</w:t>
      </w:r>
      <w:r w:rsidRPr="00DA64AB">
        <w:rPr>
          <w:b/>
          <w:sz w:val="22"/>
          <w:lang w:val="nb-NO"/>
        </w:rPr>
        <w:tab/>
      </w:r>
      <w:r w:rsidRPr="00DA64AB">
        <w:rPr>
          <w:sz w:val="22"/>
          <w:lang w:val="nb-NO"/>
        </w:rPr>
        <w:t>Bytte av skadet eller tapt utstyr vil ikke tillates uten at det er autorisert av protestkomiteen. Søknad om bytte skal gjøres til komiteen ved første rimelige anledning.</w:t>
      </w:r>
      <w:r w:rsidR="00E443CA">
        <w:rPr>
          <w:sz w:val="22"/>
          <w:lang w:val="nb-NO"/>
        </w:rPr>
        <w:t xml:space="preserve"> [DP]</w:t>
      </w:r>
    </w:p>
    <w:p w14:paraId="5D30806A" w14:textId="77777777" w:rsidR="0056300B" w:rsidRPr="00DA64AB" w:rsidRDefault="0056300B" w:rsidP="00FD10AE">
      <w:pPr>
        <w:suppressAutoHyphens/>
        <w:spacing w:before="40"/>
        <w:ind w:left="1134" w:hanging="1134"/>
        <w:jc w:val="both"/>
        <w:rPr>
          <w:sz w:val="22"/>
          <w:lang w:val="nb-NO"/>
        </w:rPr>
      </w:pPr>
    </w:p>
    <w:p w14:paraId="2AFF76BC" w14:textId="77777777" w:rsidR="00FD10AE" w:rsidRPr="00DA64AB" w:rsidRDefault="00FD10AE" w:rsidP="00FD10AE">
      <w:pPr>
        <w:spacing w:before="120"/>
        <w:ind w:left="1134" w:hanging="1134"/>
        <w:rPr>
          <w:b/>
          <w:sz w:val="22"/>
          <w:lang w:val="nb-NO"/>
        </w:rPr>
      </w:pPr>
      <w:r w:rsidRPr="00DA64AB">
        <w:rPr>
          <w:b/>
          <w:sz w:val="22"/>
          <w:lang w:val="nb-NO"/>
        </w:rPr>
        <w:t>19</w:t>
      </w:r>
      <w:r w:rsidRPr="00DA64AB">
        <w:rPr>
          <w:b/>
          <w:sz w:val="22"/>
          <w:lang w:val="nb-NO"/>
        </w:rPr>
        <w:tab/>
        <w:t>KOMITÉBÅTER</w:t>
      </w:r>
    </w:p>
    <w:p w14:paraId="46ECC27D" w14:textId="1C5C419E" w:rsidR="00FD10AE" w:rsidRPr="00DA64AB" w:rsidRDefault="001F5E5D" w:rsidP="00FD10AE">
      <w:pPr>
        <w:ind w:left="1134"/>
        <w:jc w:val="both"/>
        <w:rPr>
          <w:sz w:val="22"/>
          <w:lang w:val="nb-NO"/>
        </w:rPr>
      </w:pPr>
      <w:r w:rsidRPr="003F7BC5">
        <w:rPr>
          <w:color w:val="000000" w:themeColor="text1"/>
          <w:sz w:val="22"/>
          <w:lang w:val="nb-NO"/>
        </w:rPr>
        <w:t xml:space="preserve">Komitébåter </w:t>
      </w:r>
      <w:r w:rsidR="00FD10AE" w:rsidRPr="003F7BC5">
        <w:rPr>
          <w:color w:val="000000" w:themeColor="text1"/>
          <w:sz w:val="22"/>
          <w:lang w:val="nb-NO"/>
        </w:rPr>
        <w:t>vil bli merket med oransje flagg.</w:t>
      </w:r>
      <w:r w:rsidRPr="003F7BC5">
        <w:rPr>
          <w:color w:val="000000" w:themeColor="text1"/>
          <w:sz w:val="22"/>
          <w:lang w:val="nb-NO"/>
        </w:rPr>
        <w:t xml:space="preserve"> </w:t>
      </w:r>
      <w:r w:rsidRPr="00DA64AB">
        <w:rPr>
          <w:sz w:val="22"/>
          <w:lang w:val="nb-NO"/>
        </w:rPr>
        <w:t xml:space="preserve">Dommerbåter vil bli merket med </w:t>
      </w:r>
      <w:r w:rsidR="00FD088E">
        <w:rPr>
          <w:sz w:val="22"/>
          <w:lang w:val="nb-NO"/>
        </w:rPr>
        <w:t xml:space="preserve">hvitt </w:t>
      </w:r>
      <w:r w:rsidRPr="00DA64AB">
        <w:rPr>
          <w:sz w:val="22"/>
          <w:lang w:val="nb-NO"/>
        </w:rPr>
        <w:t>flagg.</w:t>
      </w:r>
    </w:p>
    <w:p w14:paraId="339D53AD" w14:textId="77777777" w:rsidR="0056300B" w:rsidRPr="00DA64AB" w:rsidRDefault="0056300B" w:rsidP="00FD10AE">
      <w:pPr>
        <w:ind w:left="1134"/>
        <w:jc w:val="both"/>
        <w:rPr>
          <w:sz w:val="22"/>
          <w:lang w:val="nb-NO"/>
        </w:rPr>
      </w:pPr>
    </w:p>
    <w:p w14:paraId="4967A848" w14:textId="77777777" w:rsidR="00FD10AE" w:rsidRPr="00DA64AB" w:rsidRDefault="00FD10AE" w:rsidP="00FD10AE">
      <w:pPr>
        <w:spacing w:before="120"/>
        <w:ind w:left="1134" w:hanging="1134"/>
        <w:jc w:val="both"/>
        <w:rPr>
          <w:b/>
          <w:sz w:val="22"/>
          <w:lang w:val="nb-NO"/>
        </w:rPr>
      </w:pPr>
      <w:r w:rsidRPr="00DA64AB">
        <w:rPr>
          <w:b/>
          <w:sz w:val="22"/>
          <w:lang w:val="nb-NO"/>
        </w:rPr>
        <w:t>20</w:t>
      </w:r>
      <w:r w:rsidRPr="00DA64AB">
        <w:rPr>
          <w:b/>
          <w:sz w:val="22"/>
          <w:lang w:val="nb-NO"/>
        </w:rPr>
        <w:tab/>
        <w:t>SUPPORTBÅTER</w:t>
      </w:r>
    </w:p>
    <w:p w14:paraId="5BF686BA" w14:textId="03771EF2" w:rsidR="00FD10AE" w:rsidRPr="00DA64AB" w:rsidRDefault="00FD10AE" w:rsidP="00FD10AE">
      <w:pPr>
        <w:ind w:left="1134" w:hanging="1134"/>
        <w:jc w:val="both"/>
        <w:rPr>
          <w:sz w:val="22"/>
          <w:lang w:val="nb-NO"/>
        </w:rPr>
      </w:pPr>
      <w:r w:rsidRPr="00DA64AB">
        <w:rPr>
          <w:b/>
          <w:sz w:val="22"/>
          <w:lang w:val="nb-NO"/>
        </w:rPr>
        <w:t>20.1</w:t>
      </w:r>
      <w:r w:rsidRPr="00DA64AB">
        <w:rPr>
          <w:b/>
          <w:sz w:val="22"/>
          <w:lang w:val="nb-NO"/>
        </w:rPr>
        <w:tab/>
      </w:r>
      <w:r w:rsidRPr="00DA64AB">
        <w:rPr>
          <w:sz w:val="22"/>
          <w:lang w:val="nb-NO"/>
        </w:rPr>
        <w:t>Lagledere, trenere og annet hjelpepersonell skal være utenfor områder der båter kappseiler i tiden fra klarsignalet for den første klassen som starter til alle båter har fullført eller gått ut av løpet eller</w:t>
      </w:r>
      <w:r w:rsidR="0056300B" w:rsidRPr="00DA64AB">
        <w:rPr>
          <w:sz w:val="22"/>
          <w:lang w:val="nb-NO"/>
        </w:rPr>
        <w:t xml:space="preserve"> </w:t>
      </w:r>
      <w:r w:rsidRPr="00DA64AB">
        <w:rPr>
          <w:sz w:val="22"/>
          <w:lang w:val="nb-NO"/>
        </w:rPr>
        <w:t>regattakomiteen har gitt signal om utsettelse, generell tilbakekalling eller annullering.</w:t>
      </w:r>
      <w:r w:rsidR="00E443CA">
        <w:rPr>
          <w:sz w:val="22"/>
          <w:lang w:val="nb-NO"/>
        </w:rPr>
        <w:t xml:space="preserve"> [DP]</w:t>
      </w:r>
    </w:p>
    <w:p w14:paraId="717D6D01" w14:textId="77777777" w:rsidR="0056300B" w:rsidRPr="00DA64AB" w:rsidRDefault="0056300B" w:rsidP="00FD10AE">
      <w:pPr>
        <w:ind w:left="1134" w:hanging="1134"/>
        <w:jc w:val="both"/>
        <w:rPr>
          <w:sz w:val="22"/>
          <w:lang w:val="nb-NO"/>
        </w:rPr>
      </w:pPr>
    </w:p>
    <w:p w14:paraId="6D7F4D0A" w14:textId="77777777" w:rsidR="00FD10AE" w:rsidRPr="00DA64AB" w:rsidRDefault="00FD10AE" w:rsidP="00FD10AE">
      <w:pPr>
        <w:spacing w:before="120"/>
        <w:ind w:left="1134" w:hanging="1134"/>
        <w:jc w:val="both"/>
        <w:rPr>
          <w:b/>
          <w:sz w:val="22"/>
          <w:lang w:val="nb-NO"/>
        </w:rPr>
      </w:pPr>
      <w:r w:rsidRPr="00DA64AB">
        <w:rPr>
          <w:b/>
          <w:sz w:val="22"/>
          <w:lang w:val="nb-NO"/>
        </w:rPr>
        <w:t>21</w:t>
      </w:r>
      <w:r w:rsidRPr="00DA64AB">
        <w:rPr>
          <w:b/>
          <w:sz w:val="22"/>
          <w:lang w:val="nb-NO"/>
        </w:rPr>
        <w:tab/>
        <w:t>SØPPEL</w:t>
      </w:r>
    </w:p>
    <w:p w14:paraId="3F548366" w14:textId="77777777" w:rsidR="00FD10AE" w:rsidRPr="00DA64AB" w:rsidRDefault="00FD10AE" w:rsidP="00FD10AE">
      <w:pPr>
        <w:ind w:left="1134" w:hanging="1134"/>
        <w:jc w:val="both"/>
        <w:rPr>
          <w:sz w:val="22"/>
          <w:lang w:val="nb-NO"/>
        </w:rPr>
      </w:pPr>
      <w:r w:rsidRPr="00DA64AB">
        <w:rPr>
          <w:b/>
          <w:sz w:val="22"/>
          <w:lang w:val="nb-NO"/>
        </w:rPr>
        <w:tab/>
      </w:r>
      <w:r w:rsidRPr="00DA64AB">
        <w:rPr>
          <w:sz w:val="22"/>
          <w:lang w:val="nb-NO"/>
        </w:rPr>
        <w:t>Båter skal ikke kaste søppel i vannet. Søppel kan leveres ombord i support- eller regattakomitébåter.</w:t>
      </w:r>
    </w:p>
    <w:p w14:paraId="3429E06C" w14:textId="77777777" w:rsidR="00C73B74" w:rsidRPr="00DA64AB" w:rsidRDefault="00C73B74" w:rsidP="00FD10AE">
      <w:pPr>
        <w:ind w:left="1134" w:hanging="1134"/>
        <w:jc w:val="both"/>
        <w:rPr>
          <w:b/>
          <w:sz w:val="22"/>
          <w:lang w:val="nb-NO"/>
        </w:rPr>
      </w:pPr>
    </w:p>
    <w:p w14:paraId="739774AF" w14:textId="77777777" w:rsidR="00FD10AE" w:rsidRPr="00DA64AB" w:rsidRDefault="00FD10AE" w:rsidP="00FD10AE">
      <w:pPr>
        <w:spacing w:before="120"/>
        <w:ind w:left="1134" w:hanging="1134"/>
        <w:rPr>
          <w:b/>
          <w:sz w:val="22"/>
          <w:lang w:val="nb-NO"/>
        </w:rPr>
      </w:pPr>
      <w:r w:rsidRPr="00DA64AB">
        <w:rPr>
          <w:b/>
          <w:sz w:val="22"/>
          <w:lang w:val="nb-NO"/>
        </w:rPr>
        <w:t>22</w:t>
      </w:r>
      <w:r w:rsidRPr="00DA64AB">
        <w:rPr>
          <w:b/>
          <w:sz w:val="22"/>
          <w:lang w:val="nb-NO"/>
        </w:rPr>
        <w:tab/>
        <w:t>RADIOKOMMUNIKASJON</w:t>
      </w:r>
    </w:p>
    <w:p w14:paraId="1B68228B" w14:textId="77777777" w:rsidR="00FD10AE" w:rsidRPr="00DA64AB" w:rsidRDefault="00FD10AE" w:rsidP="00FD10AE">
      <w:pPr>
        <w:suppressAutoHyphens/>
        <w:ind w:left="1134"/>
        <w:jc w:val="both"/>
        <w:rPr>
          <w:sz w:val="22"/>
          <w:lang w:val="nb-NO"/>
        </w:rPr>
      </w:pPr>
      <w:r w:rsidRPr="00DA64AB">
        <w:rPr>
          <w:sz w:val="22"/>
          <w:lang w:val="nb-NO"/>
        </w:rPr>
        <w:t>Med unntak av i en nødssituasjon skal en båt verken sende radiomeldinger mens den kappseiler eller motta radiomeldinger som ikke er tilgjengelige for alle båtene. Denne restriksjonen gjelder også mobiltelefoner.</w:t>
      </w:r>
    </w:p>
    <w:p w14:paraId="12DE02A9" w14:textId="77777777" w:rsidR="00C73B74" w:rsidRPr="00DA64AB" w:rsidRDefault="00C73B74" w:rsidP="00FD10AE">
      <w:pPr>
        <w:suppressAutoHyphens/>
        <w:ind w:left="1134"/>
        <w:jc w:val="both"/>
        <w:rPr>
          <w:sz w:val="22"/>
          <w:lang w:val="nb-NO"/>
        </w:rPr>
      </w:pPr>
    </w:p>
    <w:p w14:paraId="7D16EE6D" w14:textId="77777777" w:rsidR="00FD10AE" w:rsidRPr="00DA64AB" w:rsidRDefault="00FD10AE" w:rsidP="00FD10AE">
      <w:pPr>
        <w:suppressAutoHyphens/>
        <w:spacing w:before="120"/>
        <w:ind w:left="1134" w:hanging="1134"/>
        <w:jc w:val="both"/>
        <w:rPr>
          <w:b/>
          <w:sz w:val="22"/>
          <w:lang w:val="nb-NO"/>
        </w:rPr>
      </w:pPr>
      <w:r w:rsidRPr="00DA64AB">
        <w:rPr>
          <w:b/>
          <w:sz w:val="22"/>
          <w:lang w:val="nb-NO"/>
        </w:rPr>
        <w:t>23</w:t>
      </w:r>
      <w:r w:rsidRPr="00DA64AB">
        <w:rPr>
          <w:b/>
          <w:sz w:val="22"/>
          <w:lang w:val="nb-NO"/>
        </w:rPr>
        <w:tab/>
        <w:t>PREMIER</w:t>
      </w:r>
    </w:p>
    <w:p w14:paraId="1DA037B9" w14:textId="213E73C1" w:rsidR="000C615E" w:rsidRDefault="00FD10AE" w:rsidP="000C615E">
      <w:pPr>
        <w:ind w:left="1134" w:hanging="1134"/>
        <w:jc w:val="both"/>
        <w:rPr>
          <w:sz w:val="22"/>
          <w:lang w:val="nb-NO"/>
        </w:rPr>
      </w:pPr>
      <w:r w:rsidRPr="00DA64AB">
        <w:rPr>
          <w:sz w:val="22"/>
          <w:lang w:val="nb-NO"/>
        </w:rPr>
        <w:tab/>
      </w:r>
      <w:r w:rsidR="002A0A5C" w:rsidRPr="00DA64AB">
        <w:rPr>
          <w:sz w:val="22"/>
          <w:lang w:val="nb-NO"/>
        </w:rPr>
        <w:t xml:space="preserve">Det vil bli tildelt </w:t>
      </w:r>
      <w:r w:rsidRPr="00DA64AB">
        <w:rPr>
          <w:sz w:val="22"/>
          <w:lang w:val="nb-NO"/>
        </w:rPr>
        <w:t>1/3 premiering for alle klasser.</w:t>
      </w:r>
      <w:r w:rsidR="003939F0">
        <w:rPr>
          <w:sz w:val="22"/>
          <w:lang w:val="nb-NO"/>
        </w:rPr>
        <w:t xml:space="preserve"> </w:t>
      </w:r>
      <w:r w:rsidR="00F86D76">
        <w:rPr>
          <w:sz w:val="22"/>
          <w:lang w:val="nb-NO"/>
        </w:rPr>
        <w:t>Deltagerpremier til alle seilere som er 12 år eller yngre.</w:t>
      </w:r>
      <w:r w:rsidR="00DA64AB">
        <w:rPr>
          <w:sz w:val="22"/>
          <w:lang w:val="nb-NO"/>
        </w:rPr>
        <w:t xml:space="preserve"> </w:t>
      </w:r>
      <w:r w:rsidRPr="00DA64AB">
        <w:rPr>
          <w:sz w:val="22"/>
          <w:lang w:val="nb-NO"/>
        </w:rPr>
        <w:t>Premier som ikke er avhentet innen 14 dager etter regattaens avslutning tilfaller Asker Seilforening.</w:t>
      </w:r>
      <w:r w:rsidR="00320BBC">
        <w:rPr>
          <w:sz w:val="22"/>
          <w:lang w:val="nb-NO"/>
        </w:rPr>
        <w:t xml:space="preserve"> </w:t>
      </w:r>
    </w:p>
    <w:p w14:paraId="73EB73C6" w14:textId="77777777" w:rsidR="00956F7B" w:rsidRDefault="00956F7B" w:rsidP="000C615E">
      <w:pPr>
        <w:ind w:left="1134" w:hanging="1134"/>
        <w:jc w:val="both"/>
        <w:rPr>
          <w:sz w:val="22"/>
          <w:lang w:val="nb-NO"/>
        </w:rPr>
      </w:pPr>
    </w:p>
    <w:p w14:paraId="523FAC45" w14:textId="15B00AEF" w:rsidR="00FD10AE" w:rsidRPr="00DA64AB" w:rsidRDefault="00FD10AE" w:rsidP="000C615E">
      <w:pPr>
        <w:ind w:left="1134" w:hanging="1134"/>
        <w:jc w:val="both"/>
        <w:rPr>
          <w:b/>
          <w:sz w:val="22"/>
          <w:lang w:val="nb-NO"/>
        </w:rPr>
      </w:pPr>
      <w:r w:rsidRPr="00DA64AB">
        <w:rPr>
          <w:b/>
          <w:sz w:val="22"/>
          <w:lang w:val="nb-NO"/>
        </w:rPr>
        <w:t>24</w:t>
      </w:r>
      <w:r w:rsidRPr="00DA64AB">
        <w:rPr>
          <w:b/>
          <w:sz w:val="22"/>
          <w:lang w:val="nb-NO"/>
        </w:rPr>
        <w:tab/>
        <w:t>ANSVARSFRASKRIVELSE</w:t>
      </w:r>
    </w:p>
    <w:p w14:paraId="25AABD87" w14:textId="77777777" w:rsidR="00FD10AE" w:rsidRPr="00DA64AB" w:rsidRDefault="00FD10AE" w:rsidP="00FD10AE">
      <w:pPr>
        <w:ind w:left="1134" w:hanging="1134"/>
        <w:jc w:val="both"/>
        <w:rPr>
          <w:sz w:val="22"/>
          <w:lang w:val="nb-NO"/>
        </w:rPr>
      </w:pPr>
      <w:r w:rsidRPr="00DA64AB">
        <w:rPr>
          <w:b/>
          <w:sz w:val="22"/>
          <w:lang w:val="nb-NO"/>
        </w:rPr>
        <w:tab/>
      </w:r>
      <w:r w:rsidRPr="00DA64AB">
        <w:rPr>
          <w:sz w:val="22"/>
          <w:lang w:val="nb-NO"/>
        </w:rPr>
        <w:t>Deltagere i regattaen deltar ene og alene på eget ansvar. Se regel 4, Avgjørelse om å kappseile. Den organiserende myndighet vil ikke akseptere noe ansvar for skade på materiell eller person eller dødsfall inntruffet i forbindelse med, før, under eller etter regattaen.</w:t>
      </w:r>
    </w:p>
    <w:p w14:paraId="2D7B4E5E" w14:textId="77777777" w:rsidR="00C73B74" w:rsidRPr="00DA64AB" w:rsidRDefault="00C73B74" w:rsidP="00FD10AE">
      <w:pPr>
        <w:ind w:left="1134" w:hanging="1134"/>
        <w:jc w:val="both"/>
        <w:rPr>
          <w:sz w:val="22"/>
          <w:lang w:val="nb-NO"/>
        </w:rPr>
      </w:pPr>
    </w:p>
    <w:p w14:paraId="6C04E2C0" w14:textId="6D889BFC" w:rsidR="00FD10AE" w:rsidRPr="00DA64AB" w:rsidRDefault="000C615E" w:rsidP="00DA64AB">
      <w:pPr>
        <w:spacing w:before="120"/>
        <w:ind w:left="1134" w:hanging="1134"/>
        <w:jc w:val="both"/>
        <w:rPr>
          <w:b/>
          <w:sz w:val="22"/>
          <w:lang w:val="nb-NO"/>
        </w:rPr>
      </w:pPr>
      <w:r>
        <w:rPr>
          <w:b/>
          <w:color w:val="000000"/>
          <w:sz w:val="22"/>
          <w:lang w:val="nb-NO"/>
        </w:rPr>
        <w:t>25</w:t>
      </w:r>
      <w:r w:rsidR="001F5E5D" w:rsidRPr="00DA64AB">
        <w:rPr>
          <w:b/>
          <w:color w:val="000000"/>
          <w:sz w:val="22"/>
          <w:lang w:val="nb-NO"/>
        </w:rPr>
        <w:t xml:space="preserve">             </w:t>
      </w:r>
      <w:r w:rsidR="00DA64AB">
        <w:rPr>
          <w:b/>
          <w:color w:val="000000"/>
          <w:sz w:val="22"/>
          <w:lang w:val="nb-NO"/>
        </w:rPr>
        <w:tab/>
      </w:r>
      <w:r w:rsidR="00FD10AE" w:rsidRPr="00DA64AB">
        <w:rPr>
          <w:b/>
          <w:sz w:val="22"/>
          <w:lang w:val="nb-NO"/>
        </w:rPr>
        <w:t>FORSIKRING</w:t>
      </w:r>
    </w:p>
    <w:p w14:paraId="14C1F2C2" w14:textId="4201752C" w:rsidR="00C73B74" w:rsidRPr="00DA64AB" w:rsidRDefault="00FD10AE" w:rsidP="00FD10AE">
      <w:pPr>
        <w:ind w:left="1134" w:hanging="1134"/>
        <w:jc w:val="both"/>
        <w:rPr>
          <w:color w:val="000000"/>
          <w:sz w:val="22"/>
          <w:lang w:val="nb-NO"/>
        </w:rPr>
      </w:pPr>
      <w:r w:rsidRPr="00DA64AB">
        <w:rPr>
          <w:b/>
          <w:sz w:val="22"/>
          <w:lang w:val="nb-NO"/>
        </w:rPr>
        <w:tab/>
      </w:r>
      <w:r w:rsidRPr="00DA64AB">
        <w:rPr>
          <w:color w:val="000000"/>
          <w:sz w:val="22"/>
          <w:lang w:val="nb-NO"/>
        </w:rPr>
        <w:t>Hver deltagende båt skal være forsikret med gyldig ansvarsforsikring.</w:t>
      </w:r>
      <w:r w:rsidR="001F5E5D" w:rsidRPr="00DA64AB">
        <w:rPr>
          <w:color w:val="000000"/>
          <w:sz w:val="22"/>
          <w:lang w:val="nb-NO"/>
        </w:rPr>
        <w:t xml:space="preserve"> </w:t>
      </w:r>
    </w:p>
    <w:p w14:paraId="2997017C" w14:textId="77777777" w:rsidR="00FD10AE" w:rsidRPr="00DA64AB" w:rsidRDefault="00FD10AE" w:rsidP="00FD10AE">
      <w:pPr>
        <w:ind w:left="1134" w:hanging="1134"/>
        <w:jc w:val="both"/>
        <w:rPr>
          <w:sz w:val="22"/>
          <w:lang w:val="nb-NO"/>
        </w:rPr>
      </w:pPr>
      <w:r w:rsidRPr="00DA64AB">
        <w:rPr>
          <w:color w:val="000000"/>
          <w:sz w:val="22"/>
          <w:lang w:val="nb-NO"/>
        </w:rPr>
        <w:t xml:space="preserve"> </w:t>
      </w:r>
    </w:p>
    <w:p w14:paraId="5299B5E0" w14:textId="3F59E423" w:rsidR="00FD10AE" w:rsidRPr="00DA64AB" w:rsidRDefault="000C615E" w:rsidP="00FD10AE">
      <w:pPr>
        <w:spacing w:before="120"/>
        <w:ind w:left="1134" w:hanging="1134"/>
        <w:jc w:val="both"/>
        <w:rPr>
          <w:b/>
          <w:sz w:val="22"/>
          <w:lang w:val="nb-NO"/>
        </w:rPr>
      </w:pPr>
      <w:r>
        <w:rPr>
          <w:b/>
          <w:sz w:val="22"/>
          <w:lang w:val="nb-NO"/>
        </w:rPr>
        <w:t>26</w:t>
      </w:r>
      <w:r w:rsidR="00FD10AE" w:rsidRPr="00DA64AB">
        <w:rPr>
          <w:b/>
          <w:sz w:val="22"/>
          <w:lang w:val="nb-NO"/>
        </w:rPr>
        <w:tab/>
        <w:t>OPTIMIST KLASSE B</w:t>
      </w:r>
      <w:r w:rsidR="0053556E" w:rsidRPr="00DA64AB">
        <w:rPr>
          <w:b/>
          <w:sz w:val="22"/>
          <w:lang w:val="nb-NO"/>
        </w:rPr>
        <w:t>,</w:t>
      </w:r>
      <w:r w:rsidR="00FD10AE" w:rsidRPr="00DA64AB">
        <w:rPr>
          <w:b/>
          <w:sz w:val="22"/>
          <w:lang w:val="nb-NO"/>
        </w:rPr>
        <w:t xml:space="preserve"> C</w:t>
      </w:r>
      <w:r w:rsidR="0053556E" w:rsidRPr="00DA64AB">
        <w:rPr>
          <w:b/>
          <w:sz w:val="22"/>
          <w:lang w:val="nb-NO"/>
        </w:rPr>
        <w:t xml:space="preserve"> og D</w:t>
      </w:r>
      <w:r w:rsidR="00FD10AE" w:rsidRPr="00DA64AB">
        <w:rPr>
          <w:b/>
          <w:sz w:val="22"/>
          <w:lang w:val="nb-NO"/>
        </w:rPr>
        <w:t xml:space="preserve"> TIL HAVN</w:t>
      </w:r>
    </w:p>
    <w:p w14:paraId="10D6968A" w14:textId="4AF36288" w:rsidR="00402E92" w:rsidRPr="00E443CA" w:rsidRDefault="00FD10AE" w:rsidP="00956F7B">
      <w:pPr>
        <w:ind w:left="1134" w:hanging="1134"/>
        <w:jc w:val="both"/>
        <w:rPr>
          <w:b/>
          <w:sz w:val="22"/>
          <w:szCs w:val="22"/>
          <w:lang w:val="nb-NO"/>
        </w:rPr>
      </w:pPr>
      <w:r w:rsidRPr="00DA64AB">
        <w:rPr>
          <w:sz w:val="22"/>
          <w:lang w:val="nb-NO"/>
        </w:rPr>
        <w:tab/>
      </w:r>
      <w:r w:rsidRPr="00E443CA">
        <w:rPr>
          <w:sz w:val="22"/>
          <w:szCs w:val="22"/>
          <w:lang w:val="nb-NO"/>
        </w:rPr>
        <w:t>Regattakomiteen kan</w:t>
      </w:r>
      <w:r w:rsidR="00C73B74" w:rsidRPr="00E443CA">
        <w:rPr>
          <w:sz w:val="22"/>
          <w:szCs w:val="22"/>
          <w:lang w:val="nb-NO"/>
        </w:rPr>
        <w:t>,</w:t>
      </w:r>
      <w:r w:rsidRPr="00E443CA">
        <w:rPr>
          <w:sz w:val="22"/>
          <w:szCs w:val="22"/>
          <w:lang w:val="nb-NO"/>
        </w:rPr>
        <w:t xml:space="preserve"> for at sikkerheten skal ivaretas</w:t>
      </w:r>
      <w:r w:rsidR="00C73B74" w:rsidRPr="00E443CA">
        <w:rPr>
          <w:sz w:val="22"/>
          <w:szCs w:val="22"/>
          <w:lang w:val="nb-NO"/>
        </w:rPr>
        <w:t>,</w:t>
      </w:r>
      <w:r w:rsidRPr="00E443CA">
        <w:rPr>
          <w:sz w:val="22"/>
          <w:szCs w:val="22"/>
          <w:lang w:val="nb-NO"/>
        </w:rPr>
        <w:t xml:space="preserve"> beslutte å sende Optimist klasse B</w:t>
      </w:r>
      <w:r w:rsidR="0053556E" w:rsidRPr="00E443CA">
        <w:rPr>
          <w:sz w:val="22"/>
          <w:szCs w:val="22"/>
          <w:lang w:val="nb-NO"/>
        </w:rPr>
        <w:t>, C og/eller D</w:t>
      </w:r>
      <w:r w:rsidRPr="00E443CA">
        <w:rPr>
          <w:sz w:val="22"/>
          <w:szCs w:val="22"/>
          <w:lang w:val="nb-NO"/>
        </w:rPr>
        <w:t xml:space="preserve"> til land i god tid før forholdene blir for vanskelige. </w:t>
      </w:r>
      <w:r w:rsidR="000E7F47" w:rsidRPr="00E443CA">
        <w:rPr>
          <w:sz w:val="22"/>
          <w:szCs w:val="22"/>
          <w:lang w:val="nb-NO"/>
        </w:rPr>
        <w:t xml:space="preserve">Hvis dette skjer under en seilas vil </w:t>
      </w:r>
      <w:r w:rsidRPr="00E443CA">
        <w:rPr>
          <w:sz w:val="22"/>
          <w:szCs w:val="22"/>
          <w:lang w:val="nb-NO"/>
        </w:rPr>
        <w:t>Signalflagg N over H sammen med klasseflagg og tre lydsignal vil bli benyttet for å varsle seilerne i Optimist klasse B</w:t>
      </w:r>
      <w:r w:rsidR="0053556E" w:rsidRPr="00E443CA">
        <w:rPr>
          <w:sz w:val="22"/>
          <w:szCs w:val="22"/>
          <w:lang w:val="nb-NO"/>
        </w:rPr>
        <w:t>, C og/eller D</w:t>
      </w:r>
      <w:r w:rsidRPr="00E443CA">
        <w:rPr>
          <w:sz w:val="22"/>
          <w:szCs w:val="22"/>
          <w:lang w:val="nb-NO"/>
        </w:rPr>
        <w:t xml:space="preserve"> om at de skal forlate baneområdet og gå til havn så snart som mulig.</w:t>
      </w:r>
      <w:r w:rsidR="00B87E62" w:rsidRPr="00E443CA">
        <w:rPr>
          <w:b/>
          <w:noProof/>
          <w:color w:val="000000"/>
          <w:sz w:val="22"/>
          <w:szCs w:val="22"/>
          <w:lang w:val="nb-NO" w:eastAsia="nb-NO"/>
        </w:rPr>
        <mc:AlternateContent>
          <mc:Choice Requires="wps">
            <w:drawing>
              <wp:anchor distT="0" distB="0" distL="114300" distR="114300" simplePos="0" relativeHeight="22" behindDoc="0" locked="0" layoutInCell="1" allowOverlap="1" wp14:anchorId="140BDB43" wp14:editId="405AA840">
                <wp:simplePos x="0" y="0"/>
                <wp:positionH relativeFrom="column">
                  <wp:posOffset>2332990</wp:posOffset>
                </wp:positionH>
                <wp:positionV relativeFrom="paragraph">
                  <wp:posOffset>1567815</wp:posOffset>
                </wp:positionV>
                <wp:extent cx="849630" cy="528955"/>
                <wp:effectExtent l="635" t="1270" r="0" b="3175"/>
                <wp:wrapNone/>
                <wp:docPr id="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00"/>
                              </a:solidFill>
                              <a:miter lim="800000"/>
                              <a:headEnd/>
                              <a:tailEnd/>
                            </a14:hiddenLine>
                          </a:ext>
                        </a:extLst>
                      </wps:spPr>
                      <wps:txbx>
                        <w:txbxContent>
                          <w:p w14:paraId="5727D7CB" w14:textId="77777777" w:rsidR="00FD10AE" w:rsidRPr="00BA21A4" w:rsidRDefault="00FD10AE" w:rsidP="00FD10AE">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BDB43" id="_x0000_t202" coordsize="21600,21600" o:spt="202" path="m,l,21600r21600,l21600,xe">
                <v:stroke joinstyle="miter"/>
                <v:path gradientshapeok="t" o:connecttype="rect"/>
              </v:shapetype>
              <v:shape id="Text Box 50" o:spid="_x0000_s1026" type="#_x0000_t202" style="position:absolute;left:0;text-align:left;margin-left:183.7pt;margin-top:123.45pt;width:66.9pt;height:41.6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GPtwIAALsFAAAOAAAAZHJzL2Uyb0RvYy54bWysVG1vmzAQ/j5p/8Hyd8pLTQKopGpDmCZ1&#10;L1K7H+CACdbAZrYT0k377zubJE1baZq28QHZvvNz99w9vqvrfd+hHVOaS5Hj8CLAiIlK1lxscvzl&#10;ofQSjLShoqadFCzHj0zj68XbN1fjkLFItrKrmUIAInQ2DjlujRky39dVy3qqL+TABBgbqXpqYKs2&#10;fq3oCOh950dBMPNHqepByYppDafFZMQLh980rDKfmkYzg7ocQ27G/ZX7r+3fX1zRbKPo0PLqkAb9&#10;iyx6ygUEPUEV1FC0VfwVVM8rJbVszEUle182Da+Y4wBswuAFm/uWDsxxgeLo4VQm/f9gq4+7zwrx&#10;OsfJJUaC9tCjB7Y36FbuUezqMw46A7f7ARzNHs6hz46rHu5k9VUjIZctFRt2o5QcW0ZryC+0lfXP&#10;rtqO6ExbkPX4QdYQh26NdED7RvW2eFAOBOjQp8dTb2wuFRwmJJ1dgqUCUxwlaRy7CDQ7Xh6UNu+Y&#10;7JFd5FhB6x043d1pY5Oh2dHFxhKy5F3n2t+JZwfgOJ1AaLhqbTYJ180faZCuklVCPBLNVh4JisK7&#10;KZfEm5XhPC4ui+WyCH/auCHJWl7XTNgwR2WF5M86d9D4pImTtrTseG3hbEpabdbLTqEdBWWX7jsU&#10;5MzNf56GKwJweUEpjEhwG6VeOUvmHilJ7KXzIPGCML1NZwFJSVE+p3THBft3SmgEmaQBiMzx+Q25&#10;AL7X5GjWcwPDo+M9yMP6HJ6zleBK1K63hvJuWp/Vwub/VAvo97HTTrBWo5NazX69BxQr3LWsH0G6&#10;SoK0QIUw8WDRSvUdoxGmR471ty1VDKPuvQD5pyEhdty4DYnnEWzUuWV9bqGiAqgcG4ym5dJMI2o7&#10;KL5pIdL04IS8gSfTcCfnp6wODw0mhCN1mGZ2BJ3vndfTzF38AgAA//8DAFBLAwQUAAYACAAAACEA&#10;lLUqOOEAAAALAQAADwAAAGRycy9kb3ducmV2LnhtbEyPwU7DMBBE70j8g7VIXBC1m5RAQ5yKQoFz&#10;AweObryNI2I7it0m7deznOC4mqeZt8Vqsh074hBa7yTMZwIYutrr1jUSPj9ebx+AhaicVp13KOGE&#10;AVbl5UWhcu1Ht8VjFRtGJS7kSoKJsc85D7VBq8LM9+go2/vBqkjn0HA9qJHKbccTITJuVetowage&#10;nw3W39XBSnhbn5brzft487VN9xurqvMZzYuU11fT0yOwiFP8g+FXn9ShJKedPzgdWCchze4XhEpI&#10;FtkSGBF3Yp4A21GUigR4WfD/P5Q/AAAA//8DAFBLAQItABQABgAIAAAAIQC2gziS/gAAAOEBAAAT&#10;AAAAAAAAAAAAAAAAAAAAAABbQ29udGVudF9UeXBlc10ueG1sUEsBAi0AFAAGAAgAAAAhADj9If/W&#10;AAAAlAEAAAsAAAAAAAAAAAAAAAAALwEAAF9yZWxzLy5yZWxzUEsBAi0AFAAGAAgAAAAhANDJoY+3&#10;AgAAuwUAAA4AAAAAAAAAAAAAAAAALgIAAGRycy9lMm9Eb2MueG1sUEsBAi0AFAAGAAgAAAAhAJS1&#10;KjjhAAAACwEAAA8AAAAAAAAAAAAAAAAAEQUAAGRycy9kb3ducmV2LnhtbFBLBQYAAAAABAAEAPMA&#10;AAAfBgAAAAA=&#10;" filled="f" stroked="f" strokecolor="red" strokeweight="1.5pt">
                <v:textbox>
                  <w:txbxContent>
                    <w:p w14:paraId="5727D7CB" w14:textId="77777777" w:rsidR="00FD10AE" w:rsidRPr="00BA21A4" w:rsidRDefault="00FD10AE" w:rsidP="00FD10AE">
                      <w:pPr>
                        <w:rPr>
                          <w:b/>
                          <w:color w:val="FF0000"/>
                        </w:rPr>
                      </w:pPr>
                    </w:p>
                  </w:txbxContent>
                </v:textbox>
              </v:shape>
            </w:pict>
          </mc:Fallback>
        </mc:AlternateContent>
      </w:r>
      <w:r w:rsidR="000E7F47" w:rsidRPr="00E443CA">
        <w:rPr>
          <w:sz w:val="22"/>
          <w:szCs w:val="22"/>
          <w:lang w:val="nb-NO"/>
        </w:rPr>
        <w:t xml:space="preserve"> Hvis seilasen ikke er startet vil Signalflagg AP over H sammen med klasseflagg og to lydsignaler bli benyttet.</w:t>
      </w:r>
    </w:p>
    <w:p w14:paraId="7ADCAC7A" w14:textId="6FCB8D88" w:rsidR="00FD10AE" w:rsidRPr="0000070B" w:rsidRDefault="00FD10AE" w:rsidP="00402E92">
      <w:pPr>
        <w:spacing w:line="360" w:lineRule="auto"/>
        <w:rPr>
          <w:rFonts w:ascii="Arial" w:hAnsi="Arial" w:cs="Arial"/>
          <w:b/>
          <w:sz w:val="36"/>
          <w:szCs w:val="36"/>
          <w:lang w:val="nb-NO"/>
        </w:rPr>
      </w:pPr>
      <w:r w:rsidRPr="00724F6D">
        <w:rPr>
          <w:rFonts w:ascii="Arial" w:hAnsi="Arial" w:cs="Arial"/>
          <w:sz w:val="36"/>
          <w:szCs w:val="36"/>
          <w:lang w:val="nb-NO"/>
        </w:rPr>
        <w:br w:type="page"/>
      </w:r>
      <w:r w:rsidR="00146C51" w:rsidRPr="00146C51">
        <w:rPr>
          <w:b/>
          <w:sz w:val="28"/>
          <w:lang w:val="nb-NO"/>
        </w:rPr>
        <w:lastRenderedPageBreak/>
        <w:t xml:space="preserve">Tillegg A - </w:t>
      </w:r>
      <w:r w:rsidRPr="00146C51">
        <w:rPr>
          <w:b/>
          <w:sz w:val="28"/>
          <w:lang w:val="nb-NO"/>
        </w:rPr>
        <w:t>Baneområder</w:t>
      </w:r>
    </w:p>
    <w:p w14:paraId="64E96911" w14:textId="77777777" w:rsidR="00FD10AE" w:rsidRPr="00272879" w:rsidRDefault="00FD10AE" w:rsidP="00FD10AE">
      <w:pPr>
        <w:ind w:left="284"/>
        <w:rPr>
          <w:rFonts w:ascii="Arial" w:hAnsi="Arial" w:cs="Arial"/>
          <w:sz w:val="30"/>
          <w:szCs w:val="30"/>
          <w:lang w:val="nb-NO"/>
        </w:rPr>
      </w:pPr>
    </w:p>
    <w:p w14:paraId="14BFC361" w14:textId="201B94FF" w:rsidR="00FD10AE" w:rsidRPr="00272879" w:rsidRDefault="00B87E62" w:rsidP="00FD10AE">
      <w:pPr>
        <w:ind w:left="284"/>
        <w:rPr>
          <w:rFonts w:ascii="Arial" w:hAnsi="Arial" w:cs="Arial"/>
          <w:sz w:val="30"/>
          <w:szCs w:val="30"/>
          <w:lang w:val="nb-NO"/>
        </w:rPr>
      </w:pPr>
      <w:r>
        <w:rPr>
          <w:rFonts w:ascii="Arial" w:hAnsi="Arial" w:cs="Arial"/>
          <w:noProof/>
          <w:sz w:val="30"/>
          <w:szCs w:val="30"/>
          <w:lang w:val="nb-NO" w:eastAsia="nb-NO"/>
        </w:rPr>
        <mc:AlternateContent>
          <mc:Choice Requires="wps">
            <w:drawing>
              <wp:anchor distT="0" distB="0" distL="114300" distR="114300" simplePos="0" relativeHeight="26" behindDoc="0" locked="0" layoutInCell="1" allowOverlap="1" wp14:anchorId="0AB4A4DC" wp14:editId="65D10E39">
                <wp:simplePos x="0" y="0"/>
                <wp:positionH relativeFrom="column">
                  <wp:posOffset>503555</wp:posOffset>
                </wp:positionH>
                <wp:positionV relativeFrom="paragraph">
                  <wp:posOffset>1590040</wp:posOffset>
                </wp:positionV>
                <wp:extent cx="449580" cy="426720"/>
                <wp:effectExtent l="0" t="0" r="7620" b="0"/>
                <wp:wrapNone/>
                <wp:docPr id="82" name="Oval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4267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0D8DC6" id="Oval 832" o:spid="_x0000_s1026" style="position:absolute;margin-left:39.65pt;margin-top:125.2pt;width:35.4pt;height:33.6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5NcwIAAO8EAAAOAAAAZHJzL2Uyb0RvYy54bWysVF1v2yAUfZ+0/4B4T22nTptYcaoqjqdJ&#10;3Vqp2w8ggGM0DAxInG7qf98FJ1myvkzT/IAvXDiccz+Y3+07iXbcOqFVibOrFCOuqGZCbUr89Us9&#10;mmLkPFGMSK14iV+4w3eL9+/mvSn4WLdaMm4RgChX9KbErfemSBJHW94Rd6UNV+BstO2Ih6ndJMyS&#10;HtA7mYzT9CbptWXGasqdg9VqcOJFxG8aTv1j0zjukSwxcPNxtHFchzFZzEmxscS0gh5okH9g0RGh&#10;4NITVEU8QVsr3kB1glrtdOOvqO4S3TSC8qgB1GTpH2qeW2J41ALBceYUJvf/YOnn3ZNFgpV4OsZI&#10;kQ5y9LgjEk2vxyE4vXEF7Hk2TzbIc+ZB028OKb1sidrwe2t133LCgFIW9icXB8LEwVG07j9pBtBk&#10;63WM076xXQCECKB9TMfLKR187xGFxTyfTaaQNAqufHxzO47pSkhxPGys8x+47lAwSsylFMaFgJGC&#10;7B6cD3xIcdwVlpWuhZQx6VKhHkjP0kkaTzgtBQveqNNu1ktpEUSixHWdwhfVQQTOt1m9VSyihRis&#10;DrYnQg423C5VwANJwOdgDYXxc5bOVtPVNB+BttUoT6tqdF8v89FNnd1Oqutquayy10Aty4tWMMZV&#10;YHcs0iz/uyI4tMtQXqcyvVDhLsXW8L0Vm1zSiJEFVcd/VBeTH/I91M1asxfIvdVD18ErAUar7Q+M&#10;eui4ErvvW2I5RvKjgvqZZXkeWjRO8klIN7LnnvW5hygKUCX2GA3m0g9tvTVWbFq4KYtpVfoeaq4R&#10;sRhCPQ6sDpUKXRUVHF6A0Lbn87jr9zu1+AUAAP//AwBQSwMEFAAGAAgAAAAhAFUBWFThAAAACgEA&#10;AA8AAABkcnMvZG93bnJldi54bWxMj8FOwzAQRO9I/IO1SNyonZS2ELKpKiQEh3JoQeXqxm4cYa+j&#10;2G1Svh73BMfVPM28LZejs+yk+9B6QsgmApim2quWGoTPj5e7B2AhSlLSetIIZx1gWV1flbJQfqCN&#10;Pm1jw1IJhUIimBi7gvNQG+1kmPhOU8oOvncyprNvuOrlkMqd5bkQc+5kS2nByE4/G11/b48OYbf+&#10;eX89WMNNLjfnnXsb1v5rhXh7M66egEU9xj8YLvpJHarktPdHUoFZhMXjNJEI+UzcA7sAM5EB2yNM&#10;s8UceFXy/y9UvwAAAP//AwBQSwECLQAUAAYACAAAACEAtoM4kv4AAADhAQAAEwAAAAAAAAAAAAAA&#10;AAAAAAAAW0NvbnRlbnRfVHlwZXNdLnhtbFBLAQItABQABgAIAAAAIQA4/SH/1gAAAJQBAAALAAAA&#10;AAAAAAAAAAAAAC8BAABfcmVscy8ucmVsc1BLAQItABQABgAIAAAAIQCsrL5NcwIAAO8EAAAOAAAA&#10;AAAAAAAAAAAAAC4CAABkcnMvZTJvRG9jLnhtbFBLAQItABQABgAIAAAAIQBVAVhU4QAAAAoBAAAP&#10;AAAAAAAAAAAAAAAAAM0EAABkcnMvZG93bnJldi54bWxQSwUGAAAAAAQABADzAAAA2wUAAAAA&#10;" filled="f" strokecolor="red" strokeweight="1.5pt"/>
            </w:pict>
          </mc:Fallback>
        </mc:AlternateContent>
      </w:r>
      <w:r>
        <w:rPr>
          <w:rFonts w:ascii="Arial" w:hAnsi="Arial" w:cs="Arial"/>
          <w:noProof/>
          <w:sz w:val="30"/>
          <w:szCs w:val="30"/>
          <w:lang w:val="nb-NO" w:eastAsia="nb-NO"/>
        </w:rPr>
        <mc:AlternateContent>
          <mc:Choice Requires="wps">
            <w:drawing>
              <wp:anchor distT="0" distB="0" distL="114300" distR="114300" simplePos="0" relativeHeight="28" behindDoc="0" locked="0" layoutInCell="1" allowOverlap="1" wp14:anchorId="3C770022" wp14:editId="0BBD0196">
                <wp:simplePos x="0" y="0"/>
                <wp:positionH relativeFrom="column">
                  <wp:posOffset>2224405</wp:posOffset>
                </wp:positionH>
                <wp:positionV relativeFrom="paragraph">
                  <wp:posOffset>1633220</wp:posOffset>
                </wp:positionV>
                <wp:extent cx="923290" cy="617220"/>
                <wp:effectExtent l="0" t="0" r="0" b="0"/>
                <wp:wrapNone/>
                <wp:docPr id="81"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5C19" w14:textId="77777777" w:rsidR="00FD10AE" w:rsidRPr="00D3120D" w:rsidRDefault="00FD10AE" w:rsidP="00FD10AE">
                            <w:pPr>
                              <w:rPr>
                                <w:b/>
                                <w:color w:val="C00000"/>
                                <w:lang w:val="nb-NO"/>
                              </w:rPr>
                            </w:pPr>
                            <w:r>
                              <w:rPr>
                                <w:b/>
                                <w:color w:val="C00000"/>
                                <w:lang w:val="nb-NO"/>
                              </w:rPr>
                              <w:t xml:space="preserve">Reservebane  </w:t>
                            </w:r>
                          </w:p>
                          <w:p w14:paraId="1D60A4A1" w14:textId="77777777" w:rsidR="00FD10AE" w:rsidRDefault="00FD10AE" w:rsidP="00FD10A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770022" id="Text Box 836" o:spid="_x0000_s1027" type="#_x0000_t202" style="position:absolute;left:0;text-align:left;margin-left:175.15pt;margin-top:128.6pt;width:72.7pt;height:48.6pt;z-index: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5BuQIAAMI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yTESNAeOHpke4Pu5B4l17Ft0DjoDPweBvA0ezAA0a5YPdzL6ptGQi5bKjbsVik5tozWkGBob/oX&#10;VyccbUHW40dZQyC6NdIB7RvV2+5BPxCgA1FPJ3JsMhUcptF1lIKlAlMczqPIkefT7Hh5UNq8Z7JH&#10;dpFjBdw7cLq718YmQ7Oji40lZMm7zvHfiWcH4DidQGi4am02CUfnzzRIV8kqIR6J4pVHgqLwbssl&#10;8eIynM+K62K5LMJfNm5IspbXNRM2zFFaIfkz6g4in0RxEpeWHa8tnE1Jq8162Sm0oyDt0n2u5WA5&#10;u/nP03BNgFpelBRGJLiLUq+Mk7lHSjLz0nmQeEGY3qVxQFJSlM9LuueC/XtJaARWZ9Fs0tI56Re1&#10;Be57XRvNem5geHS8B/WenGhmFbgStaPWUN5N64tW2PTPrQC6j0Q7vVqJTmI1+/XevQ0nZqvltayf&#10;QMBKgsBAizD4YNFK9QOjEYZIjvX3LVUMo+6DgEeQhoTYqeM2ZDYHzSJ1aVlfWqioACrHBqNpuTTT&#10;pNoOim9aiHR8drfwcEruRH3O6vDcYFC42g5DzU6iy73zOo/exW8AAAD//wMAUEsDBBQABgAIAAAA&#10;IQAm35Pm3wAAAAsBAAAPAAAAZHJzL2Rvd25yZXYueG1sTI/BTsMwEETvSPyDtUjcqE2aEAhxqgq1&#10;5VgoEWc3XpKIeG3Fbhr+HvcEx9U8zbwtV7MZ2ISj7y1JuF8IYEiN1T21EuqP7d0jMB8UaTVYQgk/&#10;6GFVXV+VqtD2TO84HULLYgn5QknoQnAF577p0Ci/sA4pZl92NCrEc2y5HtU5lpuBJ0I8cKN6igud&#10;cvjSYfN9OBkJLrhd/jru39ab7STqz12d9O1Gytubef0MLOAc/mC46Ed1qKLT0Z5IezZIWGZiGVEJ&#10;SZYnwCKRPmU5sOMlSlPgVcn//1D9AgAA//8DAFBLAQItABQABgAIAAAAIQC2gziS/gAAAOEBAAAT&#10;AAAAAAAAAAAAAAAAAAAAAABbQ29udGVudF9UeXBlc10ueG1sUEsBAi0AFAAGAAgAAAAhADj9If/W&#10;AAAAlAEAAAsAAAAAAAAAAAAAAAAALwEAAF9yZWxzLy5yZWxzUEsBAi0AFAAGAAgAAAAhAKM5jkG5&#10;AgAAwgUAAA4AAAAAAAAAAAAAAAAALgIAAGRycy9lMm9Eb2MueG1sUEsBAi0AFAAGAAgAAAAhACbf&#10;k+bfAAAACwEAAA8AAAAAAAAAAAAAAAAAEwUAAGRycy9kb3ducmV2LnhtbFBLBQYAAAAABAAEAPMA&#10;AAAfBgAAAAA=&#10;" filled="f" stroked="f">
                <v:textbox style="mso-fit-shape-to-text:t">
                  <w:txbxContent>
                    <w:p w14:paraId="7D1B5C19" w14:textId="77777777" w:rsidR="00FD10AE" w:rsidRPr="00D3120D" w:rsidRDefault="00FD10AE" w:rsidP="00FD10AE">
                      <w:pPr>
                        <w:rPr>
                          <w:b/>
                          <w:color w:val="C00000"/>
                          <w:lang w:val="nb-NO"/>
                        </w:rPr>
                      </w:pPr>
                      <w:r>
                        <w:rPr>
                          <w:b/>
                          <w:color w:val="C00000"/>
                          <w:lang w:val="nb-NO"/>
                        </w:rPr>
                        <w:t xml:space="preserve">Reservebane  </w:t>
                      </w:r>
                    </w:p>
                    <w:p w14:paraId="1D60A4A1" w14:textId="77777777" w:rsidR="00FD10AE" w:rsidRDefault="00FD10AE" w:rsidP="00FD10AE"/>
                  </w:txbxContent>
                </v:textbox>
              </v:shape>
            </w:pict>
          </mc:Fallback>
        </mc:AlternateContent>
      </w:r>
      <w:r>
        <w:rPr>
          <w:rFonts w:ascii="Arial" w:hAnsi="Arial" w:cs="Arial"/>
          <w:noProof/>
          <w:sz w:val="30"/>
          <w:szCs w:val="30"/>
          <w:lang w:val="nb-NO" w:eastAsia="nb-NO"/>
        </w:rPr>
        <mc:AlternateContent>
          <mc:Choice Requires="wps">
            <w:drawing>
              <wp:anchor distT="0" distB="0" distL="114300" distR="114300" simplePos="0" relativeHeight="23" behindDoc="0" locked="0" layoutInCell="1" allowOverlap="1" wp14:anchorId="65B0E69E" wp14:editId="4AECE927">
                <wp:simplePos x="0" y="0"/>
                <wp:positionH relativeFrom="column">
                  <wp:posOffset>1994535</wp:posOffset>
                </wp:positionH>
                <wp:positionV relativeFrom="paragraph">
                  <wp:posOffset>1094740</wp:posOffset>
                </wp:positionV>
                <wp:extent cx="1424940" cy="1325880"/>
                <wp:effectExtent l="14605" t="13335" r="17780" b="13335"/>
                <wp:wrapNone/>
                <wp:docPr id="80" name="Oval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25880"/>
                        </a:xfrm>
                        <a:prstGeom prst="ellipse">
                          <a:avLst/>
                        </a:prstGeom>
                        <a:noFill/>
                        <a:ln w="19050">
                          <a:solidFill>
                            <a:srgbClr val="FF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B3936" id="Oval 829" o:spid="_x0000_s1026" style="position:absolute;margin-left:157.05pt;margin-top:86.2pt;width:112.2pt;height:104.4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PS9wIAAEIGAAAOAAAAZHJzL2Uyb0RvYy54bWysVG1v2jAQ/j5p/8Hy9zQvBAhRQ0UTMk3a&#10;1krdtM8mcYg1x85sQ+im/fedHaCl/TJNBSm6853P9zz3cn1z6DjaU6WZFBkOrwKMqKhkzcQ2w9++&#10;ll6CkTZE1IRLQTP8SDW+Wb5/dz30KY1kK3lNFYIgQqdDn+HWmD71fV21tCP6SvZUgLGRqiMGVLX1&#10;a0UGiN5xPwqCmT9IVfdKVlRrOC1GI166+E1DK3PXNJoaxDMMuRn3Ve67sV9/eU3SrSJ9y6pjGuQ/&#10;sugIE/DoOVRBDEE7xV6F6lilpJaNuapk58umYRV1GABNGLxA89CSnjosQI7uzzTptwtbfdnfK8Tq&#10;DCdAjyAd1OhuTzhKooUlZ+h1Cj4P/b2y8HT/SVY/NBIyb4nY0pVScmgpqSGl0Pr7FxesouEq2gyf&#10;ZQ2hyc5Ix9OhUZ0NCAyggyvH47kc9GBQBYdhHMWLGNKqwBZOomkCOdo3SHq63ittPlDZIStkmHLO&#10;em0pIynZf9Jm9D552WMhS8Y5nJOUCzRA4EUwDdwNLTmrrdUatdpucq4QcJHhsgzgd3z7ws2GLohu&#10;R78aJOtFUiV3onaSZWd9lA1hfJQBAxfWkbomHVMF7WBAdOdAgmug34tgsU7WSezF0WztxUFReKsy&#10;j71ZGc6nxaTI8yL8YwGEcdqyuqbCYjg1cxj/W7Mcx2psw3M7X2B9QUkJv9eU+JdpuGoBqktIq3Ia&#10;zONJ4s3n04kXT9aBd5uUubfKw9lsvr7Nb9cvIK0dTfptUJ05t1nJnaHqoa0HVDPbQ5PpIgoxKLAl&#10;ormtO3Qg4VtYb5VRGClpvjPTutm0LWtjXDCTzOz/yMw5+kjEqdhWO5friO2JKmiOUyO4ebIjNI7i&#10;RtaPME6Qg5sZWLwgtFL9wmiAJZZh/XNHFMWIfxQwkoswtvNjnBJP5xEo6rll89xCRAWhMmwArxNz&#10;M27KXa/YtoWXQodWyBWMccPcdNkRH7OC/K0Ci8ohOS5Vuwmf687rafUv/wIAAP//AwBQSwMEFAAG&#10;AAgAAAAhABDqTPriAAAACwEAAA8AAABkcnMvZG93bnJldi54bWxMj01Lw0AQhu+C/2EZwYvYTdJW&#10;Q8ymSEWKhxb6IV6n2TUbzM6G7LaN/97xpMfheXnfZ8rF6DpxNkNoPSlIJwkIQ7XXLTUKDvvX+xxE&#10;iEgaO09GwbcJsKiur0ostL/Q1px3sRFcQqFABTbGvpAy1NY4DBPfG2L26QeHkc+hkXrAC5e7TmZJ&#10;8iAdtsQLFnuztKb+2p2cgu1y37/b1cGPLeq3j816E1Yvd0rd3ozPTyCiGeNfGH71WR0qdjr6E+kg&#10;OgXTdJZylMFjNgPBifk0n4M4MsrTDGRVyv8/VD8AAAD//wMAUEsBAi0AFAAGAAgAAAAhALaDOJL+&#10;AAAA4QEAABMAAAAAAAAAAAAAAAAAAAAAAFtDb250ZW50X1R5cGVzXS54bWxQSwECLQAUAAYACAAA&#10;ACEAOP0h/9YAAACUAQAACwAAAAAAAAAAAAAAAAAvAQAAX3JlbHMvLnJlbHNQSwECLQAUAAYACAAA&#10;ACEARqlz0vcCAABCBgAADgAAAAAAAAAAAAAAAAAuAgAAZHJzL2Uyb0RvYy54bWxQSwECLQAUAAYA&#10;CAAAACEAEOpM+uIAAAALAQAADwAAAAAAAAAAAAAAAABRBQAAZHJzL2Rvd25yZXYueG1sUEsFBgAA&#10;AAAEAAQA8wAAAGAGAAAAAA==&#10;" filled="f" strokecolor="red" strokeweight="1.5pt">
                <v:stroke dashstyle="dash"/>
                <v:shadow color="#868686"/>
              </v:oval>
            </w:pict>
          </mc:Fallback>
        </mc:AlternateContent>
      </w:r>
      <w:r>
        <w:rPr>
          <w:rFonts w:ascii="Arial" w:hAnsi="Arial" w:cs="Arial"/>
          <w:noProof/>
          <w:sz w:val="30"/>
          <w:szCs w:val="30"/>
          <w:lang w:val="nb-NO" w:eastAsia="nb-NO"/>
        </w:rPr>
        <mc:AlternateContent>
          <mc:Choice Requires="wps">
            <w:drawing>
              <wp:anchor distT="0" distB="0" distL="114300" distR="114300" simplePos="0" relativeHeight="29" behindDoc="0" locked="0" layoutInCell="1" allowOverlap="1" wp14:anchorId="43380AC5" wp14:editId="42E61327">
                <wp:simplePos x="0" y="0"/>
                <wp:positionH relativeFrom="column">
                  <wp:posOffset>1210945</wp:posOffset>
                </wp:positionH>
                <wp:positionV relativeFrom="paragraph">
                  <wp:posOffset>2481580</wp:posOffset>
                </wp:positionV>
                <wp:extent cx="785495" cy="266700"/>
                <wp:effectExtent l="0" t="0" r="0" b="0"/>
                <wp:wrapNone/>
                <wp:docPr id="79"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ED18F" w14:textId="77777777" w:rsidR="00FD10AE" w:rsidRPr="00D3120D" w:rsidRDefault="00FD10AE" w:rsidP="00FD10AE">
                            <w:pPr>
                              <w:jc w:val="center"/>
                              <w:rPr>
                                <w:b/>
                                <w:color w:val="C00000"/>
                                <w:lang w:val="nb-NO"/>
                              </w:rPr>
                            </w:pPr>
                            <w:r>
                              <w:rPr>
                                <w:b/>
                                <w:color w:val="C00000"/>
                                <w:lang w:val="nb-NO"/>
                              </w:rPr>
                              <w:t>Bane1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380AC5" id="Text Box 837" o:spid="_x0000_s1028" type="#_x0000_t202" style="position:absolute;left:0;text-align:left;margin-left:95.35pt;margin-top:195.4pt;width:61.85pt;height:21pt;z-index:2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phugIAAMI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TjEStIcaPbK9QXdyj5J3sU3QOOgM9B4G0DR7EEChXbB6uJfVN42EXLZUbNitUnJsGa3BwdD+9C++&#10;TjjagqzHj7IGQ3RrpAPaN6q32YN8IECHQj2dimOdqeAxTmYknWFUgSiaz+PAFc+n2fHzoLR5z2SP&#10;7CHHCmrvwOnuXhvrDM2OKtaWkCXvOlf/Tjx7AMXpBUzDVyuzTrhy/kyDdJWsEuKRaL7ySFAU3m25&#10;JN68DONZ8a5YLovwl7Ubkqzldc2ENXOkVkj+rHQHkk+kOJFLy47XFs66pNVmvewU2lGgdumWSzlI&#10;zmr+czdcEiCWFyGFEQnuotQr50nskZLMvDQOEi8I07t0HpCUFOXzkO65YP8eEhpznM6i2cSls9Mv&#10;Ygvceh0bzXpuYHh0vM9xclKimWXgStSutIbybjpfpMK6f04FlPtYaMdXS9GJrGa/3rveiI5tsJb1&#10;ExBYSSAYsBQGHxxaqX5gNMIQybH+vqWKYdR9ENAEaUiInTruQmZxBBd1KVlfSqioACrHBqPpuDTT&#10;pNoOim9asHRsu1tonJI7UtsOm7w6tBsMChfbYajZSXR5d1rn0bv4DQAA//8DAFBLAwQUAAYACAAA&#10;ACEAmEWPBt8AAAALAQAADwAAAGRycy9kb3ducmV2LnhtbEyPwU7DMBBE70j8g7VI3KjdJKJtiFNV&#10;qC1HSok4u7GbRI3Xke2m4e9ZTnAc7dPsm2I92Z6NxofOoYT5TAAzWDvdYSOh+tw9LYGFqFCr3qGR&#10;8G0CrMv7u0Ll2t3ww4zH2DAqwZArCW2MQ855qFtjVZi5wSDdzs5bFSn6hmuvblRue54I8cyt6pA+&#10;tGowr62pL8erlTDEYb948++HzXY3iuprXyVds5Xy8WHavACLZop/MPzqkzqU5HRyV9SB9ZRXYkGo&#10;hHQlaAMR6TzLgJ0kZGmyBF4W/P+G8gcAAP//AwBQSwECLQAUAAYACAAAACEAtoM4kv4AAADhAQAA&#10;EwAAAAAAAAAAAAAAAAAAAAAAW0NvbnRlbnRfVHlwZXNdLnhtbFBLAQItABQABgAIAAAAIQA4/SH/&#10;1gAAAJQBAAALAAAAAAAAAAAAAAAAAC8BAABfcmVscy8ucmVsc1BLAQItABQABgAIAAAAIQAeMPph&#10;ugIAAMIFAAAOAAAAAAAAAAAAAAAAAC4CAABkcnMvZTJvRG9jLnhtbFBLAQItABQABgAIAAAAIQCY&#10;RY8G3wAAAAsBAAAPAAAAAAAAAAAAAAAAABQFAABkcnMvZG93bnJldi54bWxQSwUGAAAAAAQABADz&#10;AAAAIAYAAAAA&#10;" filled="f" stroked="f">
                <v:textbox style="mso-fit-shape-to-text:t">
                  <w:txbxContent>
                    <w:p w14:paraId="707ED18F" w14:textId="77777777" w:rsidR="00FD10AE" w:rsidRPr="00D3120D" w:rsidRDefault="00FD10AE" w:rsidP="00FD10AE">
                      <w:pPr>
                        <w:jc w:val="center"/>
                        <w:rPr>
                          <w:b/>
                          <w:color w:val="C00000"/>
                          <w:lang w:val="nb-NO"/>
                        </w:rPr>
                      </w:pPr>
                      <w:r>
                        <w:rPr>
                          <w:b/>
                          <w:color w:val="C00000"/>
                          <w:lang w:val="nb-NO"/>
                        </w:rPr>
                        <w:t>Bane1</w:t>
                      </w:r>
                    </w:p>
                  </w:txbxContent>
                </v:textbox>
              </v:shape>
            </w:pict>
          </mc:Fallback>
        </mc:AlternateContent>
      </w:r>
      <w:r>
        <w:rPr>
          <w:rFonts w:ascii="Arial" w:hAnsi="Arial" w:cs="Arial"/>
          <w:noProof/>
          <w:sz w:val="30"/>
          <w:szCs w:val="30"/>
          <w:lang w:val="nb-NO" w:eastAsia="nb-NO"/>
        </w:rPr>
        <mc:AlternateContent>
          <mc:Choice Requires="wps">
            <w:drawing>
              <wp:anchor distT="0" distB="0" distL="114300" distR="114300" simplePos="0" relativeHeight="24" behindDoc="0" locked="0" layoutInCell="1" allowOverlap="1" wp14:anchorId="0A51AE3C" wp14:editId="11308761">
                <wp:simplePos x="0" y="0"/>
                <wp:positionH relativeFrom="column">
                  <wp:posOffset>1167765</wp:posOffset>
                </wp:positionH>
                <wp:positionV relativeFrom="paragraph">
                  <wp:posOffset>2146300</wp:posOffset>
                </wp:positionV>
                <wp:extent cx="906780" cy="944880"/>
                <wp:effectExtent l="0" t="0" r="7620" b="7620"/>
                <wp:wrapNone/>
                <wp:docPr id="78" name="Oval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94488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905A55" id="Oval 830" o:spid="_x0000_s1026" style="position:absolute;margin-left:91.95pt;margin-top:169pt;width:71.4pt;height:74.4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RpcAIAAO8EAAAOAAAAZHJzL2Uyb0RvYy54bWysVNuO2yAQfa/Uf0C8J7azzs1aZ7WK46rS&#10;trvSth9AMI5RMVAgcbZV/70DdrJJ96Wq6gc8MHCYM2eG27tjK9CBGcuVzHEyjjFikqqKy12Ov34p&#10;RwuMrCOyIkJJluMXZvHd6v27205nbKIaJSpmEIBIm3U6x41zOosiSxvWEjtWmklw1sq0xMHU7KLK&#10;kA7QWxFN4ngWdcpU2ijKrIXVonfiVcCva0bdY11b5pDIMcTmwmjCuPVjtLol2c4Q3XA6hEH+IYqW&#10;cAmXnqEK4gjaG/4GquXUKKtqN6aqjVRdc8oCB2CTxH+weW6IZoELJMfqc5rs/4Olnw9PBvEqx3NQ&#10;SpIWNHo8EIEWNyE5nbYZ7HnWT8bTs/pB0W8WSbVuiNyxe2NU1zBSQUiJT2Z0dcBPLBxF2+6TqgCa&#10;7J0KeTrWpvWAkAF0DHK8nOVgR4coLC7j2XwBolFwLdN0Aba/gWSnw9pY94GpFnkjx0wIrq1PGMnI&#10;4cG6fvdpl1+WquRCBNGFRB0EvYyncThhleCV9waeZrddC4MgEzkuyxi+4e6rbUbtZRXQfA42g+0I&#10;F70NsQrp8YASxDNYfWH8XMbLzWKzSEfpZLYZpXFRjO7LdTqalcl8WtwU63WR/PKhJWnW8Kpi0kd3&#10;KtIk/bsiGNqlL69zmV6xsNdkS/jeko2uwwg6AKvTP7AL4nu9ffvZbKuqF9DeqL7r4JUAo1HmB0Yd&#10;dFyO7fc9MQwj8VFC/SyTNPUtGibpdD6Bibn0bC89RFKAyrHDqDfXrm/rvTZ818BNSZBVqnuouZqH&#10;YniNaqhU6KrAYHgBfNtezsOu13dq9RsAAP//AwBQSwMEFAAGAAgAAAAhABnJV8vgAAAACwEAAA8A&#10;AABkcnMvZG93bnJldi54bWxMj8FOwzAQRO9I/IO1SNyoQ4KCCXGqCgnBoRxaULm6sRtH2OsodpuU&#10;r2c5wXG0T7Nv6uXsHTuZMfYBJdwuMmAG26B77CR8vD/fCGAxKdTKBTQSzibCsrm8qFWlw4Qbc9qm&#10;jlEJxkpJsCkNFeextcaruAiDQbodwuhVojh2XI9qonLveJ5lJfeqR/pg1WCerGm/tkcvYbf+fns5&#10;OMttrjbnnX+d1uFzJeX11bx6BJbMnP5g+NUndWjIaR+OqCNzlEXxQKiEohA0iogiL++B7SXciVIA&#10;b2r+f0PzAwAA//8DAFBLAQItABQABgAIAAAAIQC2gziS/gAAAOEBAAATAAAAAAAAAAAAAAAAAAAA&#10;AABbQ29udGVudF9UeXBlc10ueG1sUEsBAi0AFAAGAAgAAAAhADj9If/WAAAAlAEAAAsAAAAAAAAA&#10;AAAAAAAALwEAAF9yZWxzLy5yZWxzUEsBAi0AFAAGAAgAAAAhAMhMZGlwAgAA7wQAAA4AAAAAAAAA&#10;AAAAAAAALgIAAGRycy9lMm9Eb2MueG1sUEsBAi0AFAAGAAgAAAAhABnJV8vgAAAACwEAAA8AAAAA&#10;AAAAAAAAAAAAygQAAGRycy9kb3ducmV2LnhtbFBLBQYAAAAABAAEAPMAAADXBQAAAAA=&#10;" filled="f" strokecolor="red" strokeweight="1.5pt"/>
            </w:pict>
          </mc:Fallback>
        </mc:AlternateContent>
      </w:r>
      <w:r>
        <w:rPr>
          <w:rFonts w:ascii="Arial" w:hAnsi="Arial" w:cs="Arial"/>
          <w:noProof/>
          <w:sz w:val="30"/>
          <w:szCs w:val="30"/>
          <w:lang w:val="nb-NO" w:eastAsia="nb-NO"/>
        </w:rPr>
        <mc:AlternateContent>
          <mc:Choice Requires="wps">
            <w:drawing>
              <wp:anchor distT="0" distB="0" distL="114300" distR="114300" simplePos="0" relativeHeight="25" behindDoc="0" locked="0" layoutInCell="1" allowOverlap="1" wp14:anchorId="39AD89BD" wp14:editId="08920BA2">
                <wp:simplePos x="0" y="0"/>
                <wp:positionH relativeFrom="column">
                  <wp:posOffset>953135</wp:posOffset>
                </wp:positionH>
                <wp:positionV relativeFrom="paragraph">
                  <wp:posOffset>1661160</wp:posOffset>
                </wp:positionV>
                <wp:extent cx="594360" cy="533400"/>
                <wp:effectExtent l="0" t="0" r="0" b="0"/>
                <wp:wrapNone/>
                <wp:docPr id="77" name="Oval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5334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4A67A" id="Oval 831" o:spid="_x0000_s1026" style="position:absolute;margin-left:75.05pt;margin-top:130.8pt;width:46.8pt;height:42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rPdQIAAO8EAAAOAAAAZHJzL2Uyb0RvYy54bWysVNuO0zAQfUfiHyy/d5O06S3adLVqGoQE&#10;7EoLH+DaTmPh2MZ2my6If2fstGXLviBEHpyZeHxyzlx8e3fsJDpw64RWJc5uUoy4opoJtSvxl8/1&#10;aIGR80QxIrXiJX7mDt+t3r657U3Bx7rVknGLAES5ojclbr03RZI42vKOuBttuILNRtuOeHDtLmGW&#10;9IDeyWScprOk15YZqyl3Dr5WwyZeRfym4dQ/NI3jHskSAzcfVxvXbViT1S0pdpaYVtATDfIPLDoi&#10;FPz0AlURT9DeildQnaBWO934G6q7RDeNoDxqADVZ+oeap5YYHrVAcpy5pMn9P1j66fBokWAlns8x&#10;UqSDGj0ciESLSRaS0xtXQMyTebRBnjMfNP3qkNLrlqgdv7dW9y0nDCjF+OTqQHAcHEXb/qNmAE32&#10;Xsc8HRvbBUDIADrGcjxfysGPHlH4OF3mkxkUjcLWdDLJ01iuhBTnw8Y6/47rDgWjxFxKYVxIGCnI&#10;4YPzwB+iz1Hhs9K1kDIWXSrUA+llOk3jCaelYGE36rS77VpaBJkocV2n8IRsANpVmNV7xSJayMHm&#10;ZHsi5GBDvFQBDyQBn5M1NMaPZbrcLDaLfJSPZ5tRnlbV6L5e56NZnc2n1aRar6vsZ6CW5UUrGOMq&#10;sDs3aZb/XROcxmVor0ubXqlw12JreF6LTa5pxFyAqvM7qovFD/Ue+mar2TPU3uph6uCWAKPV9jtG&#10;PUxcid23PbEcI/leQf8sszwPIxqdfDofg2Nf7mxf7hBFAarEHqPBXPthrPfGil0Lf8piWZW+h55r&#10;RGyG0I8DK+AdHJiqqOB0A4SxfenHqN/31OoXAAAA//8DAFBLAwQUAAYACAAAACEA24KDkeEAAAAL&#10;AQAADwAAAGRycy9kb3ducmV2LnhtbEyPwU7DMBBE70j8g7VI3KiTtA0oxKkqJASHcmhB5bqN3Tgi&#10;Xkex26R8PcsJjqN9mnlbribXibMZQutJQTpLQBiqvW6pUfDx/nz3ACJEJI2dJ6PgYgKsquurEgvt&#10;R9qa8y42gksoFKjAxtgXUobaGodh5ntDfDv6wWHkODRSDzhyuetkliS5dNgSL1jszZM19dfu5BTs&#10;N99vL8fOSpvh9rJ3r+PGf66Vur2Z1o8gopniHwy/+qwOFTsd/Il0EB3nZZIyqiDL0xwEE9lifg/i&#10;oGC+WOYgq1L+/6H6AQAA//8DAFBLAQItABQABgAIAAAAIQC2gziS/gAAAOEBAAATAAAAAAAAAAAA&#10;AAAAAAAAAABbQ29udGVudF9UeXBlc10ueG1sUEsBAi0AFAAGAAgAAAAhADj9If/WAAAAlAEAAAsA&#10;AAAAAAAAAAAAAAAALwEAAF9yZWxzLy5yZWxzUEsBAi0AFAAGAAgAAAAhAJEWys91AgAA7wQAAA4A&#10;AAAAAAAAAAAAAAAALgIAAGRycy9lMm9Eb2MueG1sUEsBAi0AFAAGAAgAAAAhANuCg5HhAAAACwEA&#10;AA8AAAAAAAAAAAAAAAAAzwQAAGRycy9kb3ducmV2LnhtbFBLBQYAAAAABAAEAPMAAADdBQAAAAA=&#10;" filled="f" strokecolor="red" strokeweight="1.5pt"/>
            </w:pict>
          </mc:Fallback>
        </mc:AlternateContent>
      </w:r>
      <w:r>
        <w:rPr>
          <w:rFonts w:ascii="Arial" w:hAnsi="Arial" w:cs="Arial"/>
          <w:noProof/>
          <w:sz w:val="30"/>
          <w:szCs w:val="30"/>
          <w:lang w:val="nb-NO" w:eastAsia="nb-NO"/>
        </w:rPr>
        <mc:AlternateContent>
          <mc:Choice Requires="wps">
            <w:drawing>
              <wp:anchor distT="0" distB="0" distL="114300" distR="114300" simplePos="0" relativeHeight="30" behindDoc="0" locked="0" layoutInCell="1" allowOverlap="1" wp14:anchorId="33AEECBB" wp14:editId="6EA416D9">
                <wp:simplePos x="0" y="0"/>
                <wp:positionH relativeFrom="column">
                  <wp:posOffset>845820</wp:posOffset>
                </wp:positionH>
                <wp:positionV relativeFrom="paragraph">
                  <wp:posOffset>1847850</wp:posOffset>
                </wp:positionV>
                <wp:extent cx="785495" cy="266700"/>
                <wp:effectExtent l="0" t="0" r="0" b="0"/>
                <wp:wrapNone/>
                <wp:docPr id="76"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6F222" w14:textId="77777777" w:rsidR="00FD10AE" w:rsidRPr="00D3120D" w:rsidRDefault="00FD10AE" w:rsidP="00FD10AE">
                            <w:pPr>
                              <w:jc w:val="center"/>
                              <w:rPr>
                                <w:b/>
                                <w:color w:val="C00000"/>
                                <w:lang w:val="nb-NO"/>
                              </w:rPr>
                            </w:pPr>
                            <w:r>
                              <w:rPr>
                                <w:b/>
                                <w:color w:val="C00000"/>
                                <w:lang w:val="nb-NO"/>
                              </w:rPr>
                              <w:t>Bane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AEECBB" id="Text Box 838" o:spid="_x0000_s1029" type="#_x0000_t202" style="position:absolute;left:0;text-align:left;margin-left:66.6pt;margin-top:145.5pt;width:61.85pt;height:21pt;z-index:3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r/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zFGgvZQo0e2N+hO7lFyndgEjYPOQO9hAE2zBwEU2gWrh3tZfdNIyGVLxYbdKiXHltEaHAztT//i&#10;64SjLch6/ChrMES3RjqgfaN6mz3IBwJ0KNTTqTjWmQoe58mMpDOMKhBFcTwPXPF8mh0/D0qb90z2&#10;yB5yrKD2Dpzu7rWxztDsqGJtCVnyrnP178SzB1CcXsA0fLUy64Qr5880SFfJKiEeieKVR4Ki8G7L&#10;JfHiMpzPiutiuSzCX9ZuSLKW1zUT1syRWiH5s9IdSD6R4kQuLTteWzjrklab9bJTaEeB2qVbLuUg&#10;Oav5z91wSYBYXoQURiS4i1KvjJO5R0oy89J5kHhBmN6lcUBSUpTPQ7rngv17SGjMcTqLZhOXzk6/&#10;iC1w63VsNOu5geHR8T7HyUmJZpaBK1G70hrKu+l8kQrr/jkVUO5joR1fLUUnspr9eu964/rYBmtZ&#10;PwGBlQSCAUth8MGhleoHRiMMkRzr71uqGEbdBwFNkIaE2KnjLmQ2j+CiLiXrSwkVFUDl2GA0HZdm&#10;mlTbQfFNC5aObXcLjVNyR2rbYZNXh3aDQeFiOww1O4ku707rPHoXvwEAAP//AwBQSwMEFAAGAAgA&#10;AAAhAND/1G/fAAAACwEAAA8AAABkcnMvZG93bnJldi54bWxMj8tOwzAQRfdI/IM1SOyoXVsUmsap&#10;KtSWJaVEXbuxSSLih2w3DX/PsILl1RzdObdcT3Ygo4mp907CfMaAGNd43btWQv2xe3gGkrJyWg3e&#10;GQnfJsG6ur0pVaH91b2b8ZhbgiUuFUpCl3MoKE1NZ6xKMx+Mw9unj1ZljLGlOqorltuBcsYW1Kre&#10;4YdOBfPSmebreLESQg77p9f4dthsdyOrT/ua9+1Wyvu7abMCks2U/2D41Ud1qNDp7C9OJzJgFoIj&#10;KoEv5zgKCf64WAI5SxBCMKBVSf9vqH4AAAD//wMAUEsBAi0AFAAGAAgAAAAhALaDOJL+AAAA4QEA&#10;ABMAAAAAAAAAAAAAAAAAAAAAAFtDb250ZW50X1R5cGVzXS54bWxQSwECLQAUAAYACAAAACEAOP0h&#10;/9YAAACUAQAACwAAAAAAAAAAAAAAAAAvAQAAX3JlbHMvLnJlbHNQSwECLQAUAAYACAAAACEAxvPK&#10;/7sCAADCBQAADgAAAAAAAAAAAAAAAAAuAgAAZHJzL2Uyb0RvYy54bWxQSwECLQAUAAYACAAAACEA&#10;0P/Ub98AAAALAQAADwAAAAAAAAAAAAAAAAAVBQAAZHJzL2Rvd25yZXYueG1sUEsFBgAAAAAEAAQA&#10;8wAAACEGAAAAAA==&#10;" filled="f" stroked="f">
                <v:textbox style="mso-fit-shape-to-text:t">
                  <w:txbxContent>
                    <w:p w14:paraId="4BC6F222" w14:textId="77777777" w:rsidR="00FD10AE" w:rsidRPr="00D3120D" w:rsidRDefault="00FD10AE" w:rsidP="00FD10AE">
                      <w:pPr>
                        <w:jc w:val="center"/>
                        <w:rPr>
                          <w:b/>
                          <w:color w:val="C00000"/>
                          <w:lang w:val="nb-NO"/>
                        </w:rPr>
                      </w:pPr>
                      <w:r>
                        <w:rPr>
                          <w:b/>
                          <w:color w:val="C00000"/>
                          <w:lang w:val="nb-NO"/>
                        </w:rPr>
                        <w:t>Bane 2</w:t>
                      </w:r>
                    </w:p>
                  </w:txbxContent>
                </v:textbox>
              </v:shape>
            </w:pict>
          </mc:Fallback>
        </mc:AlternateContent>
      </w:r>
      <w:r>
        <w:rPr>
          <w:rFonts w:ascii="Arial" w:hAnsi="Arial" w:cs="Arial"/>
          <w:noProof/>
          <w:sz w:val="30"/>
          <w:szCs w:val="30"/>
          <w:lang w:val="nb-NO" w:eastAsia="nb-NO"/>
        </w:rPr>
        <mc:AlternateContent>
          <mc:Choice Requires="wps">
            <w:drawing>
              <wp:anchor distT="0" distB="0" distL="114300" distR="114300" simplePos="0" relativeHeight="27" behindDoc="0" locked="0" layoutInCell="1" allowOverlap="1" wp14:anchorId="45093A5B" wp14:editId="6B790D0C">
                <wp:simplePos x="0" y="0"/>
                <wp:positionH relativeFrom="column">
                  <wp:posOffset>346710</wp:posOffset>
                </wp:positionH>
                <wp:positionV relativeFrom="paragraph">
                  <wp:posOffset>1711960</wp:posOffset>
                </wp:positionV>
                <wp:extent cx="864235" cy="441960"/>
                <wp:effectExtent l="0" t="0" r="0" b="0"/>
                <wp:wrapNone/>
                <wp:docPr id="75"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D35FA" w14:textId="77777777" w:rsidR="00FD10AE" w:rsidRPr="00D3120D" w:rsidRDefault="00FD10AE" w:rsidP="00FD10AE">
                            <w:pPr>
                              <w:jc w:val="center"/>
                              <w:rPr>
                                <w:b/>
                                <w:color w:val="C00000"/>
                                <w:lang w:val="nb-NO"/>
                              </w:rPr>
                            </w:pPr>
                            <w:r w:rsidRPr="00D3120D">
                              <w:rPr>
                                <w:b/>
                                <w:color w:val="C00000"/>
                                <w:lang w:val="nb-NO"/>
                              </w:rPr>
                              <w:t>Optimist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093A5B" id="Text Box 835" o:spid="_x0000_s1030" type="#_x0000_t202" style="position:absolute;left:0;text-align:left;margin-left:27.3pt;margin-top:134.8pt;width:68.05pt;height:34.8pt;z-index:2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Ecug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MYI0F7qNEj2xt0J/coeRfbBI2DzuDewwA3zR4MUGgXrB7uZfVNIyGXLRUbdquUHFtGayAY2pf+&#10;xdMJR1uQ9fhR1uCIbo10QPtG9TZ7kA8E6FCop1NxLJkKDpMZiYAPqsBESJjOXPF8mh0fD0qb90z2&#10;yC5yrKD2Dpzu7rWxZGh2vGJ9CVnyrnP178SzA7g4nYBreGptloQr5880SFfJKiEeiWYrjwRF4d2W&#10;S+LNynAeF++K5bIIf1m/IclaXtdMWDdHaYXkz0p3EPkkipO4tOx4beEsJa0262Wn0I6CtEv3uZSD&#10;5XzNf07DJQFieRFSGJHgLkq9cpbMPVKS2EvnQeIFYXoHaSYpKcrnId1zwf49JDTmOI2jeNLSmfSL&#10;2AL3vY6NZj03MDw63oM6TpdoZhW4ErUrraG8m9YXqbD0z6mAch8L7fRqJTqJ1ezXe9cb5NgGa1k/&#10;gYCVBIGBSmHwwaKV6gdGIwyRHOvvW6oYRt0HAU2QhoTYqeM2JJ5HsFGXlvWlhYoKoHJsMJqWSzNN&#10;qu2g+KYFT8e2u4XGKbkTte2widWh3WBQuNgOQ81Oosu9u3UevYvfAAAA//8DAFBLAwQUAAYACAAA&#10;ACEA6pyu5d8AAAAKAQAADwAAAGRycy9kb3ducmV2LnhtbEyPwU7DMAyG70i8Q2Qkbiyhg24tTacJ&#10;beM4GNXOWWPaisaJmqwrb092gpstf/r9/cVqMj0bcfCdJQmPMwEMqba6o0ZC9bl9WALzQZFWvSWU&#10;8IMeVuXtTaFybS/0geMhNCyGkM+VhDYEl3Pu6xaN8jPrkOLtyw5GhbgODdeDusRw0/NEiJQb1VH8&#10;0CqHry3W34ezkeCC2y3ehv37erMdRXXcVUnXbKS8v5vWL8ACTuEPhqt+VIcyOp3smbRnvYTnpzSS&#10;EpI0i8MVyMQC2EnCfJ4lwMuC/69Q/gIAAP//AwBQSwECLQAUAAYACAAAACEAtoM4kv4AAADhAQAA&#10;EwAAAAAAAAAAAAAAAAAAAAAAW0NvbnRlbnRfVHlwZXNdLnhtbFBLAQItABQABgAIAAAAIQA4/SH/&#10;1gAAAJQBAAALAAAAAAAAAAAAAAAAAC8BAABfcmVscy8ucmVsc1BLAQItABQABgAIAAAAIQDcb6Ec&#10;ugIAAMIFAAAOAAAAAAAAAAAAAAAAAC4CAABkcnMvZTJvRG9jLnhtbFBLAQItABQABgAIAAAAIQDq&#10;nK7l3wAAAAoBAAAPAAAAAAAAAAAAAAAAABQFAABkcnMvZG93bnJldi54bWxQSwUGAAAAAAQABADz&#10;AAAAIAYAAAAA&#10;" filled="f" stroked="f">
                <v:textbox style="mso-fit-shape-to-text:t">
                  <w:txbxContent>
                    <w:p w14:paraId="42CD35FA" w14:textId="77777777" w:rsidR="00FD10AE" w:rsidRPr="00D3120D" w:rsidRDefault="00FD10AE" w:rsidP="00FD10AE">
                      <w:pPr>
                        <w:jc w:val="center"/>
                        <w:rPr>
                          <w:b/>
                          <w:color w:val="C00000"/>
                          <w:lang w:val="nb-NO"/>
                        </w:rPr>
                      </w:pPr>
                      <w:r w:rsidRPr="00D3120D">
                        <w:rPr>
                          <w:b/>
                          <w:color w:val="C00000"/>
                          <w:lang w:val="nb-NO"/>
                        </w:rPr>
                        <w:t>Optimist C</w:t>
                      </w:r>
                    </w:p>
                  </w:txbxContent>
                </v:textbox>
              </v:shape>
            </w:pict>
          </mc:Fallback>
        </mc:AlternateContent>
      </w:r>
      <w:r>
        <w:rPr>
          <w:rFonts w:ascii="Arial" w:hAnsi="Arial" w:cs="Arial"/>
          <w:noProof/>
          <w:sz w:val="30"/>
          <w:szCs w:val="30"/>
          <w:lang w:val="nb-NO" w:eastAsia="nb-NO"/>
        </w:rPr>
        <w:drawing>
          <wp:inline distT="0" distB="0" distL="0" distR="0" wp14:anchorId="2F7F5DA4" wp14:editId="41DCE0D0">
            <wp:extent cx="6408420" cy="7383780"/>
            <wp:effectExtent l="0" t="0" r="0" b="0"/>
            <wp:docPr id="9" name="Bilde 1" descr="Kar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Kart-4"/>
                    <pic:cNvPicPr>
                      <a:picLocks noChangeAspect="1" noChangeArrowheads="1"/>
                    </pic:cNvPicPr>
                  </pic:nvPicPr>
                  <pic:blipFill>
                    <a:blip r:embed="rId21">
                      <a:extLst>
                        <a:ext uri="{28A0092B-C50C-407E-A947-70E740481C1C}">
                          <a14:useLocalDpi xmlns:a14="http://schemas.microsoft.com/office/drawing/2010/main" val="0"/>
                        </a:ext>
                      </a:extLst>
                    </a:blip>
                    <a:srcRect r="8340"/>
                    <a:stretch>
                      <a:fillRect/>
                    </a:stretch>
                  </pic:blipFill>
                  <pic:spPr bwMode="auto">
                    <a:xfrm>
                      <a:off x="0" y="0"/>
                      <a:ext cx="6408420" cy="7383780"/>
                    </a:xfrm>
                    <a:prstGeom prst="rect">
                      <a:avLst/>
                    </a:prstGeom>
                    <a:noFill/>
                    <a:ln>
                      <a:noFill/>
                    </a:ln>
                  </pic:spPr>
                </pic:pic>
              </a:graphicData>
            </a:graphic>
          </wp:inline>
        </w:drawing>
      </w:r>
    </w:p>
    <w:p w14:paraId="0F5C570B" w14:textId="77777777" w:rsidR="00FD10AE" w:rsidRPr="008A730D" w:rsidRDefault="00FD10AE" w:rsidP="00FD10AE">
      <w:pPr>
        <w:rPr>
          <w:b/>
          <w:noProof/>
          <w:color w:val="000000"/>
          <w:sz w:val="30"/>
          <w:lang w:val="nb-NO" w:eastAsia="nb-NO"/>
        </w:rPr>
      </w:pPr>
    </w:p>
    <w:p w14:paraId="479870EC" w14:textId="77777777" w:rsidR="00FD10AE" w:rsidRPr="008A730D" w:rsidRDefault="00FD10AE" w:rsidP="00FD10AE">
      <w:pPr>
        <w:spacing w:line="360" w:lineRule="auto"/>
        <w:rPr>
          <w:b/>
          <w:sz w:val="28"/>
          <w:lang w:val="nb-NO"/>
        </w:rPr>
      </w:pPr>
      <w:r w:rsidRPr="008A730D">
        <w:rPr>
          <w:b/>
          <w:noProof/>
          <w:color w:val="000000"/>
          <w:sz w:val="30"/>
          <w:lang w:val="nb-NO" w:eastAsia="nb-NO"/>
        </w:rPr>
        <w:br w:type="page"/>
      </w:r>
      <w:r w:rsidR="00146C51">
        <w:rPr>
          <w:b/>
          <w:sz w:val="28"/>
          <w:lang w:val="nb-NO"/>
        </w:rPr>
        <w:lastRenderedPageBreak/>
        <w:t>Tillegg B</w:t>
      </w:r>
      <w:r w:rsidRPr="008A730D">
        <w:rPr>
          <w:b/>
          <w:sz w:val="28"/>
          <w:lang w:val="nb-NO"/>
        </w:rPr>
        <w:t xml:space="preserve"> - Illustrasjon av løpene</w:t>
      </w:r>
    </w:p>
    <w:p w14:paraId="34A5B586" w14:textId="77777777" w:rsidR="00FD10AE" w:rsidRPr="008A730D" w:rsidRDefault="00FD10AE" w:rsidP="00FD10AE">
      <w:pPr>
        <w:jc w:val="both"/>
        <w:rPr>
          <w:b/>
          <w:lang w:val="nb-NO"/>
        </w:rPr>
      </w:pPr>
    </w:p>
    <w:p w14:paraId="325F853E" w14:textId="77777777" w:rsidR="00FD10AE" w:rsidRPr="008A730D" w:rsidRDefault="00FD10AE" w:rsidP="00FD10AE">
      <w:pPr>
        <w:jc w:val="both"/>
        <w:rPr>
          <w:b/>
          <w:lang w:val="nb-NO"/>
        </w:rPr>
      </w:pPr>
      <w:r>
        <w:rPr>
          <w:b/>
          <w:lang w:val="nb-NO"/>
        </w:rPr>
        <w:t>Alle merker holdes om babord</w:t>
      </w:r>
    </w:p>
    <w:p w14:paraId="1EE3B721" w14:textId="45E3A698" w:rsidR="00FD10AE" w:rsidRPr="008A730D" w:rsidRDefault="00B87E62" w:rsidP="00FD10AE">
      <w:pPr>
        <w:jc w:val="both"/>
        <w:rPr>
          <w:b/>
          <w:lang w:val="nb-NO"/>
        </w:rPr>
      </w:pPr>
      <w:r>
        <w:rPr>
          <w:noProof/>
          <w:lang w:val="nb-NO" w:eastAsia="nb-NO"/>
        </w:rPr>
        <mc:AlternateContent>
          <mc:Choice Requires="wps">
            <w:drawing>
              <wp:anchor distT="0" distB="0" distL="114300" distR="114300" simplePos="0" relativeHeight="9" behindDoc="0" locked="0" layoutInCell="1" allowOverlap="1" wp14:anchorId="6A16C722" wp14:editId="5966554F">
                <wp:simplePos x="0" y="0"/>
                <wp:positionH relativeFrom="column">
                  <wp:posOffset>-168275</wp:posOffset>
                </wp:positionH>
                <wp:positionV relativeFrom="paragraph">
                  <wp:posOffset>134620</wp:posOffset>
                </wp:positionV>
                <wp:extent cx="3091180" cy="1332230"/>
                <wp:effectExtent l="13970" t="13335" r="9525" b="6985"/>
                <wp:wrapNone/>
                <wp:docPr id="7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332230"/>
                        </a:xfrm>
                        <a:prstGeom prst="rect">
                          <a:avLst/>
                        </a:prstGeom>
                        <a:solidFill>
                          <a:srgbClr val="FFFFFF"/>
                        </a:solidFill>
                        <a:ln w="9525">
                          <a:solidFill>
                            <a:srgbClr val="000000"/>
                          </a:solidFill>
                          <a:miter lim="800000"/>
                          <a:headEnd/>
                          <a:tailEnd/>
                        </a:ln>
                      </wps:spPr>
                      <wps:txbx>
                        <w:txbxContent>
                          <w:p w14:paraId="2B48A823" w14:textId="0AD90600" w:rsidR="00FD10AE" w:rsidRPr="00BA670B" w:rsidRDefault="00FD10AE" w:rsidP="00FD10AE">
                            <w:pPr>
                              <w:rPr>
                                <w:b/>
                                <w:lang w:val="nb-NO"/>
                              </w:rPr>
                            </w:pPr>
                            <w:r w:rsidRPr="00AB6614">
                              <w:rPr>
                                <w:b/>
                                <w:u w:val="single"/>
                                <w:lang w:val="nb-NO"/>
                              </w:rPr>
                              <w:t>Bane 1:</w:t>
                            </w:r>
                            <w:r w:rsidR="00FC61A8">
                              <w:rPr>
                                <w:b/>
                                <w:lang w:val="nb-NO"/>
                              </w:rPr>
                              <w:t xml:space="preserve"> </w:t>
                            </w:r>
                            <w:r>
                              <w:rPr>
                                <w:b/>
                                <w:lang w:val="nb-NO"/>
                              </w:rPr>
                              <w:t>Optimist</w:t>
                            </w:r>
                          </w:p>
                          <w:p w14:paraId="5D0208A0" w14:textId="34F0A219" w:rsidR="00FD10AE" w:rsidRDefault="00FD10AE" w:rsidP="00FD10AE">
                            <w:pPr>
                              <w:rPr>
                                <w:b/>
                                <w:lang w:val="nb-NO"/>
                              </w:rPr>
                            </w:pPr>
                            <w:r w:rsidRPr="00AD6B2A">
                              <w:rPr>
                                <w:b/>
                                <w:lang w:val="nb-NO"/>
                              </w:rPr>
                              <w:t>Løp 1</w:t>
                            </w:r>
                            <w:r>
                              <w:rPr>
                                <w:b/>
                                <w:lang w:val="nb-NO"/>
                              </w:rPr>
                              <w:t xml:space="preserve"> signaliseres med tallstander 1</w:t>
                            </w:r>
                            <w:r w:rsidRPr="00AD6B2A">
                              <w:rPr>
                                <w:b/>
                                <w:lang w:val="nb-NO"/>
                              </w:rPr>
                              <w:t>:</w:t>
                            </w:r>
                            <w:r w:rsidR="00D10003" w:rsidRPr="00634801">
                              <w:rPr>
                                <w:noProof/>
                                <w:lang w:val="nb-NO" w:eastAsia="zh-TW" w:bidi="th-TH"/>
                              </w:rPr>
                              <w:t xml:space="preserve"> </w:t>
                            </w:r>
                            <w:r w:rsidR="00B87E62">
                              <w:rPr>
                                <w:noProof/>
                                <w:lang w:val="nb-NO" w:eastAsia="nb-NO"/>
                              </w:rPr>
                              <w:drawing>
                                <wp:inline distT="0" distB="0" distL="0" distR="0" wp14:anchorId="184E65C6" wp14:editId="163972AA">
                                  <wp:extent cx="358140" cy="1981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140" cy="198120"/>
                                          </a:xfrm>
                                          <a:prstGeom prst="rect">
                                            <a:avLst/>
                                          </a:prstGeom>
                                          <a:noFill/>
                                          <a:ln>
                                            <a:noFill/>
                                          </a:ln>
                                        </pic:spPr>
                                      </pic:pic>
                                    </a:graphicData>
                                  </a:graphic>
                                </wp:inline>
                              </w:drawing>
                            </w:r>
                            <w:r w:rsidRPr="00AD6B2A">
                              <w:rPr>
                                <w:b/>
                                <w:lang w:val="nb-NO"/>
                              </w:rPr>
                              <w:t xml:space="preserve"> </w:t>
                            </w:r>
                          </w:p>
                          <w:p w14:paraId="2FD3421C" w14:textId="77777777" w:rsidR="00FD10AE" w:rsidRDefault="004045C6" w:rsidP="00FD10AE">
                            <w:pPr>
                              <w:ind w:firstLine="1304"/>
                              <w:rPr>
                                <w:b/>
                                <w:lang w:val="nb-NO"/>
                              </w:rPr>
                            </w:pPr>
                            <w:r>
                              <w:rPr>
                                <w:b/>
                                <w:lang w:val="nb-NO"/>
                              </w:rPr>
                              <w:t>Start – 1-</w:t>
                            </w:r>
                            <w:r w:rsidR="00FD10AE">
                              <w:rPr>
                                <w:b/>
                                <w:lang w:val="nb-NO"/>
                              </w:rPr>
                              <w:t>2-3-2-3-4</w:t>
                            </w:r>
                            <w:r w:rsidR="00FD10AE" w:rsidRPr="00AD6B2A">
                              <w:rPr>
                                <w:b/>
                                <w:lang w:val="nb-NO"/>
                              </w:rPr>
                              <w:t xml:space="preserve"> </w:t>
                            </w:r>
                            <w:r w:rsidR="00FD10AE">
                              <w:rPr>
                                <w:b/>
                                <w:lang w:val="nb-NO"/>
                              </w:rPr>
                              <w:t>–</w:t>
                            </w:r>
                            <w:r w:rsidR="00FD10AE" w:rsidRPr="00AD6B2A">
                              <w:rPr>
                                <w:b/>
                                <w:lang w:val="nb-NO"/>
                              </w:rPr>
                              <w:t xml:space="preserve"> Mål</w:t>
                            </w:r>
                          </w:p>
                          <w:p w14:paraId="16BA0660" w14:textId="50C5DB6A" w:rsidR="00FD10AE" w:rsidRDefault="00FD10AE" w:rsidP="00FD10AE">
                            <w:pPr>
                              <w:rPr>
                                <w:b/>
                                <w:lang w:val="nb-NO"/>
                              </w:rPr>
                            </w:pPr>
                            <w:r w:rsidRPr="00AD6B2A">
                              <w:rPr>
                                <w:b/>
                                <w:lang w:val="nb-NO"/>
                              </w:rPr>
                              <w:t xml:space="preserve">Løp </w:t>
                            </w:r>
                            <w:r>
                              <w:rPr>
                                <w:b/>
                                <w:lang w:val="nb-NO"/>
                              </w:rPr>
                              <w:t>2 signaliseres med tallstander 2</w:t>
                            </w:r>
                            <w:r w:rsidRPr="00AD6B2A">
                              <w:rPr>
                                <w:b/>
                                <w:lang w:val="nb-NO"/>
                              </w:rPr>
                              <w:t>:</w:t>
                            </w:r>
                            <w:r w:rsidR="00D10003" w:rsidRPr="00634801">
                              <w:rPr>
                                <w:noProof/>
                                <w:lang w:val="nb-NO" w:eastAsia="zh-TW" w:bidi="th-TH"/>
                              </w:rPr>
                              <w:t xml:space="preserve"> </w:t>
                            </w:r>
                            <w:r w:rsidR="00B87E62">
                              <w:rPr>
                                <w:noProof/>
                                <w:lang w:val="nb-NO" w:eastAsia="nb-NO"/>
                              </w:rPr>
                              <w:drawing>
                                <wp:inline distT="0" distB="0" distL="0" distR="0" wp14:anchorId="469A7626" wp14:editId="1A6FDEDF">
                                  <wp:extent cx="381000" cy="213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3360"/>
                                          </a:xfrm>
                                          <a:prstGeom prst="rect">
                                            <a:avLst/>
                                          </a:prstGeom>
                                          <a:noFill/>
                                          <a:ln>
                                            <a:noFill/>
                                          </a:ln>
                                        </pic:spPr>
                                      </pic:pic>
                                    </a:graphicData>
                                  </a:graphic>
                                </wp:inline>
                              </w:drawing>
                            </w:r>
                            <w:r w:rsidRPr="00AD6B2A">
                              <w:rPr>
                                <w:b/>
                                <w:lang w:val="nb-NO"/>
                              </w:rPr>
                              <w:t xml:space="preserve"> </w:t>
                            </w:r>
                          </w:p>
                          <w:p w14:paraId="7A253D8A" w14:textId="77777777" w:rsidR="00FD10AE" w:rsidRDefault="004045C6" w:rsidP="00FD10AE">
                            <w:pPr>
                              <w:ind w:firstLine="1304"/>
                              <w:rPr>
                                <w:b/>
                                <w:lang w:val="nb-NO"/>
                              </w:rPr>
                            </w:pPr>
                            <w:r>
                              <w:rPr>
                                <w:b/>
                                <w:lang w:val="nb-NO"/>
                              </w:rPr>
                              <w:t>Start – 1-</w:t>
                            </w:r>
                            <w:r w:rsidR="00FD10AE">
                              <w:rPr>
                                <w:b/>
                                <w:lang w:val="nb-NO"/>
                              </w:rPr>
                              <w:t>2-3-4</w:t>
                            </w:r>
                            <w:r w:rsidR="00FD10AE" w:rsidRPr="00AD6B2A">
                              <w:rPr>
                                <w:b/>
                                <w:lang w:val="nb-NO"/>
                              </w:rPr>
                              <w:t xml:space="preserve"> </w:t>
                            </w:r>
                            <w:r w:rsidR="0067445B">
                              <w:rPr>
                                <w:b/>
                                <w:lang w:val="nb-NO"/>
                              </w:rPr>
                              <w:t>–</w:t>
                            </w:r>
                            <w:r w:rsidR="00FD10AE" w:rsidRPr="00AD6B2A">
                              <w:rPr>
                                <w:b/>
                                <w:lang w:val="nb-NO"/>
                              </w:rPr>
                              <w:t xml:space="preserve"> Mål</w:t>
                            </w:r>
                          </w:p>
                          <w:p w14:paraId="2BB4D069" w14:textId="77777777" w:rsidR="0067445B" w:rsidRPr="0067445B" w:rsidRDefault="0067445B" w:rsidP="0067445B">
                            <w:pPr>
                              <w:rPr>
                                <w:b/>
                                <w:sz w:val="20"/>
                                <w:lang w:val="nb-NO"/>
                              </w:rPr>
                            </w:pPr>
                            <w:r w:rsidRPr="0067445B">
                              <w:rPr>
                                <w:b/>
                                <w:sz w:val="20"/>
                                <w:lang w:val="nb-NO"/>
                              </w:rPr>
                              <w:t>Venteområde markert med rød stiplet sirkel</w:t>
                            </w:r>
                          </w:p>
                          <w:p w14:paraId="193B8F4C" w14:textId="77777777" w:rsidR="00FD10AE" w:rsidRPr="00310CD0" w:rsidRDefault="00FD10AE" w:rsidP="00FD10AE">
                            <w:pPr>
                              <w:rPr>
                                <w:b/>
                                <w:lang w:val="nb-NO"/>
                              </w:rPr>
                            </w:pPr>
                          </w:p>
                          <w:p w14:paraId="304DACEA" w14:textId="77777777" w:rsidR="00FD10AE" w:rsidRDefault="00FD10AE" w:rsidP="00FD10A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6C722" id="Text Box 23" o:spid="_x0000_s1031" type="#_x0000_t202" style="position:absolute;left:0;text-align:left;margin-left:-13.25pt;margin-top:10.6pt;width:243.4pt;height:104.9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TFLwIAAFo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ezCjR&#10;rEONnsTgyTsYSD4N/PTGFRj2aDDQD3iOOsdanXkA/t0RDZuW6Z24sxb6VrAa88vCzeTq6ojjAkjV&#10;f4Ia32F7DxFoaGwXyEM6CKKjTseLNiEXjofTdJllC3Rx9GXTaZ5Po3oJK87XjXX+g4COhE1JLYof&#10;4dnhwfmQDivOIeE1B0rWW6lUNOyu2ihLDgwbZRu/WMGLMKVJX9LlPJ+PDPwVIo3fnyA66bHjlexK&#10;urgEsSLw9l7XsR89k2rcY8pKn4gM3I0s+qEaombzsz4V1Edk1sLY4DiQuGnB/qSkx+YuqfuxZ1ZQ&#10;oj5qVGeZzWZhGqIxm9/kaNhrT3XtYZojVEk9JeN248cJ2hsrdy2+NPaDhjtUtJGR6yD9mNUpfWzg&#10;KMFp2MKEXNsx6tcvYf0MAAD//wMAUEsDBBQABgAIAAAAIQDi4CoY4AAAAAoBAAAPAAAAZHJzL2Rv&#10;d25yZXYueG1sTI/LTsMwEEX3SPyDNUhsUGsnKaGEOBVCAsEOCoKtG0+TCD+C7abh7xlWsJyZozvn&#10;1pvZGjZhiIN3ErKlAIau9XpwnYS31/vFGlhMymllvEMJ3xhh05ye1KrS/uhecNqmjlGIi5WS0Kc0&#10;VpzHtker4tKP6Oi298GqRGPouA7qSOHW8FyIkls1OPrQqxHvemw/twcrYb16nD7iU/H83pZ7c50u&#10;rqaHryDl+dl8ewMs4Zz+YPjVJ3VoyGnnD05HZiQs8vKSUAl5lgMjYFWKAtiOFkUmgDc1/1+h+QEA&#10;AP//AwBQSwECLQAUAAYACAAAACEAtoM4kv4AAADhAQAAEwAAAAAAAAAAAAAAAAAAAAAAW0NvbnRl&#10;bnRfVHlwZXNdLnhtbFBLAQItABQABgAIAAAAIQA4/SH/1gAAAJQBAAALAAAAAAAAAAAAAAAAAC8B&#10;AABfcmVscy8ucmVsc1BLAQItABQABgAIAAAAIQDWn8TFLwIAAFoEAAAOAAAAAAAAAAAAAAAAAC4C&#10;AABkcnMvZTJvRG9jLnhtbFBLAQItABQABgAIAAAAIQDi4CoY4AAAAAoBAAAPAAAAAAAAAAAAAAAA&#10;AIkEAABkcnMvZG93bnJldi54bWxQSwUGAAAAAAQABADzAAAAlgUAAAAA&#10;">
                <v:textbox>
                  <w:txbxContent>
                    <w:p w14:paraId="2B48A823" w14:textId="0AD90600" w:rsidR="00FD10AE" w:rsidRPr="00BA670B" w:rsidRDefault="00FD10AE" w:rsidP="00FD10AE">
                      <w:pPr>
                        <w:rPr>
                          <w:b/>
                          <w:lang w:val="nb-NO"/>
                        </w:rPr>
                      </w:pPr>
                      <w:r w:rsidRPr="00AB6614">
                        <w:rPr>
                          <w:b/>
                          <w:u w:val="single"/>
                          <w:lang w:val="nb-NO"/>
                        </w:rPr>
                        <w:t>Bane 1:</w:t>
                      </w:r>
                      <w:r w:rsidR="00FC61A8">
                        <w:rPr>
                          <w:b/>
                          <w:lang w:val="nb-NO"/>
                        </w:rPr>
                        <w:t xml:space="preserve"> </w:t>
                      </w:r>
                      <w:r>
                        <w:rPr>
                          <w:b/>
                          <w:lang w:val="nb-NO"/>
                        </w:rPr>
                        <w:t>Optimist</w:t>
                      </w:r>
                    </w:p>
                    <w:p w14:paraId="5D0208A0" w14:textId="34F0A219" w:rsidR="00FD10AE" w:rsidRDefault="00FD10AE" w:rsidP="00FD10AE">
                      <w:pPr>
                        <w:rPr>
                          <w:b/>
                          <w:lang w:val="nb-NO"/>
                        </w:rPr>
                      </w:pPr>
                      <w:r w:rsidRPr="00AD6B2A">
                        <w:rPr>
                          <w:b/>
                          <w:lang w:val="nb-NO"/>
                        </w:rPr>
                        <w:t>Løp 1</w:t>
                      </w:r>
                      <w:r>
                        <w:rPr>
                          <w:b/>
                          <w:lang w:val="nb-NO"/>
                        </w:rPr>
                        <w:t xml:space="preserve"> signaliseres med tallstander 1</w:t>
                      </w:r>
                      <w:r w:rsidRPr="00AD6B2A">
                        <w:rPr>
                          <w:b/>
                          <w:lang w:val="nb-NO"/>
                        </w:rPr>
                        <w:t>:</w:t>
                      </w:r>
                      <w:r w:rsidR="00D10003" w:rsidRPr="00634801">
                        <w:rPr>
                          <w:noProof/>
                          <w:lang w:val="nb-NO" w:eastAsia="zh-TW" w:bidi="th-TH"/>
                        </w:rPr>
                        <w:t xml:space="preserve"> </w:t>
                      </w:r>
                      <w:r w:rsidR="00B87E62">
                        <w:rPr>
                          <w:noProof/>
                          <w:lang w:val="nb-NO" w:eastAsia="nb-NO"/>
                        </w:rPr>
                        <w:drawing>
                          <wp:inline distT="0" distB="0" distL="0" distR="0" wp14:anchorId="184E65C6" wp14:editId="163972AA">
                            <wp:extent cx="358140" cy="1981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140" cy="198120"/>
                                    </a:xfrm>
                                    <a:prstGeom prst="rect">
                                      <a:avLst/>
                                    </a:prstGeom>
                                    <a:noFill/>
                                    <a:ln>
                                      <a:noFill/>
                                    </a:ln>
                                  </pic:spPr>
                                </pic:pic>
                              </a:graphicData>
                            </a:graphic>
                          </wp:inline>
                        </w:drawing>
                      </w:r>
                      <w:r w:rsidRPr="00AD6B2A">
                        <w:rPr>
                          <w:b/>
                          <w:lang w:val="nb-NO"/>
                        </w:rPr>
                        <w:t xml:space="preserve"> </w:t>
                      </w:r>
                    </w:p>
                    <w:p w14:paraId="2FD3421C" w14:textId="77777777" w:rsidR="00FD10AE" w:rsidRDefault="004045C6" w:rsidP="00FD10AE">
                      <w:pPr>
                        <w:ind w:firstLine="1304"/>
                        <w:rPr>
                          <w:b/>
                          <w:lang w:val="nb-NO"/>
                        </w:rPr>
                      </w:pPr>
                      <w:r>
                        <w:rPr>
                          <w:b/>
                          <w:lang w:val="nb-NO"/>
                        </w:rPr>
                        <w:t>Start – 1-</w:t>
                      </w:r>
                      <w:r w:rsidR="00FD10AE">
                        <w:rPr>
                          <w:b/>
                          <w:lang w:val="nb-NO"/>
                        </w:rPr>
                        <w:t>2-3-2-3-4</w:t>
                      </w:r>
                      <w:r w:rsidR="00FD10AE" w:rsidRPr="00AD6B2A">
                        <w:rPr>
                          <w:b/>
                          <w:lang w:val="nb-NO"/>
                        </w:rPr>
                        <w:t xml:space="preserve"> </w:t>
                      </w:r>
                      <w:r w:rsidR="00FD10AE">
                        <w:rPr>
                          <w:b/>
                          <w:lang w:val="nb-NO"/>
                        </w:rPr>
                        <w:t>–</w:t>
                      </w:r>
                      <w:r w:rsidR="00FD10AE" w:rsidRPr="00AD6B2A">
                        <w:rPr>
                          <w:b/>
                          <w:lang w:val="nb-NO"/>
                        </w:rPr>
                        <w:t xml:space="preserve"> Mål</w:t>
                      </w:r>
                    </w:p>
                    <w:p w14:paraId="16BA0660" w14:textId="50C5DB6A" w:rsidR="00FD10AE" w:rsidRDefault="00FD10AE" w:rsidP="00FD10AE">
                      <w:pPr>
                        <w:rPr>
                          <w:b/>
                          <w:lang w:val="nb-NO"/>
                        </w:rPr>
                      </w:pPr>
                      <w:r w:rsidRPr="00AD6B2A">
                        <w:rPr>
                          <w:b/>
                          <w:lang w:val="nb-NO"/>
                        </w:rPr>
                        <w:t xml:space="preserve">Løp </w:t>
                      </w:r>
                      <w:r>
                        <w:rPr>
                          <w:b/>
                          <w:lang w:val="nb-NO"/>
                        </w:rPr>
                        <w:t>2 signaliseres med tallstander 2</w:t>
                      </w:r>
                      <w:r w:rsidRPr="00AD6B2A">
                        <w:rPr>
                          <w:b/>
                          <w:lang w:val="nb-NO"/>
                        </w:rPr>
                        <w:t>:</w:t>
                      </w:r>
                      <w:r w:rsidR="00D10003" w:rsidRPr="00634801">
                        <w:rPr>
                          <w:noProof/>
                          <w:lang w:val="nb-NO" w:eastAsia="zh-TW" w:bidi="th-TH"/>
                        </w:rPr>
                        <w:t xml:space="preserve"> </w:t>
                      </w:r>
                      <w:r w:rsidR="00B87E62">
                        <w:rPr>
                          <w:noProof/>
                          <w:lang w:val="nb-NO" w:eastAsia="nb-NO"/>
                        </w:rPr>
                        <w:drawing>
                          <wp:inline distT="0" distB="0" distL="0" distR="0" wp14:anchorId="469A7626" wp14:editId="1A6FDEDF">
                            <wp:extent cx="381000" cy="213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3360"/>
                                    </a:xfrm>
                                    <a:prstGeom prst="rect">
                                      <a:avLst/>
                                    </a:prstGeom>
                                    <a:noFill/>
                                    <a:ln>
                                      <a:noFill/>
                                    </a:ln>
                                  </pic:spPr>
                                </pic:pic>
                              </a:graphicData>
                            </a:graphic>
                          </wp:inline>
                        </w:drawing>
                      </w:r>
                      <w:r w:rsidRPr="00AD6B2A">
                        <w:rPr>
                          <w:b/>
                          <w:lang w:val="nb-NO"/>
                        </w:rPr>
                        <w:t xml:space="preserve"> </w:t>
                      </w:r>
                    </w:p>
                    <w:p w14:paraId="7A253D8A" w14:textId="77777777" w:rsidR="00FD10AE" w:rsidRDefault="004045C6" w:rsidP="00FD10AE">
                      <w:pPr>
                        <w:ind w:firstLine="1304"/>
                        <w:rPr>
                          <w:b/>
                          <w:lang w:val="nb-NO"/>
                        </w:rPr>
                      </w:pPr>
                      <w:r>
                        <w:rPr>
                          <w:b/>
                          <w:lang w:val="nb-NO"/>
                        </w:rPr>
                        <w:t>Start – 1-</w:t>
                      </w:r>
                      <w:r w:rsidR="00FD10AE">
                        <w:rPr>
                          <w:b/>
                          <w:lang w:val="nb-NO"/>
                        </w:rPr>
                        <w:t>2-3-4</w:t>
                      </w:r>
                      <w:r w:rsidR="00FD10AE" w:rsidRPr="00AD6B2A">
                        <w:rPr>
                          <w:b/>
                          <w:lang w:val="nb-NO"/>
                        </w:rPr>
                        <w:t xml:space="preserve"> </w:t>
                      </w:r>
                      <w:r w:rsidR="0067445B">
                        <w:rPr>
                          <w:b/>
                          <w:lang w:val="nb-NO"/>
                        </w:rPr>
                        <w:t>–</w:t>
                      </w:r>
                      <w:r w:rsidR="00FD10AE" w:rsidRPr="00AD6B2A">
                        <w:rPr>
                          <w:b/>
                          <w:lang w:val="nb-NO"/>
                        </w:rPr>
                        <w:t xml:space="preserve"> Mål</w:t>
                      </w:r>
                    </w:p>
                    <w:p w14:paraId="2BB4D069" w14:textId="77777777" w:rsidR="0067445B" w:rsidRPr="0067445B" w:rsidRDefault="0067445B" w:rsidP="0067445B">
                      <w:pPr>
                        <w:rPr>
                          <w:b/>
                          <w:sz w:val="20"/>
                          <w:lang w:val="nb-NO"/>
                        </w:rPr>
                      </w:pPr>
                      <w:r w:rsidRPr="0067445B">
                        <w:rPr>
                          <w:b/>
                          <w:sz w:val="20"/>
                          <w:lang w:val="nb-NO"/>
                        </w:rPr>
                        <w:t>Venteområde markert med rød stiplet sirkel</w:t>
                      </w:r>
                    </w:p>
                    <w:p w14:paraId="193B8F4C" w14:textId="77777777" w:rsidR="00FD10AE" w:rsidRPr="00310CD0" w:rsidRDefault="00FD10AE" w:rsidP="00FD10AE">
                      <w:pPr>
                        <w:rPr>
                          <w:b/>
                          <w:lang w:val="nb-NO"/>
                        </w:rPr>
                      </w:pPr>
                    </w:p>
                    <w:p w14:paraId="304DACEA" w14:textId="77777777" w:rsidR="00FD10AE" w:rsidRDefault="00FD10AE" w:rsidP="00FD10AE">
                      <w:pPr>
                        <w:rPr>
                          <w:b/>
                        </w:rPr>
                      </w:pPr>
                    </w:p>
                  </w:txbxContent>
                </v:textbox>
              </v:shape>
            </w:pict>
          </mc:Fallback>
        </mc:AlternateContent>
      </w:r>
      <w:r>
        <w:rPr>
          <w:noProof/>
          <w:lang w:val="nb-NO" w:eastAsia="nb-NO"/>
        </w:rPr>
        <mc:AlternateContent>
          <mc:Choice Requires="wps">
            <w:drawing>
              <wp:anchor distT="0" distB="0" distL="114300" distR="114300" simplePos="0" relativeHeight="8" behindDoc="0" locked="0" layoutInCell="1" allowOverlap="1" wp14:anchorId="3B15562E" wp14:editId="7823C2E7">
                <wp:simplePos x="0" y="0"/>
                <wp:positionH relativeFrom="column">
                  <wp:posOffset>3111500</wp:posOffset>
                </wp:positionH>
                <wp:positionV relativeFrom="paragraph">
                  <wp:posOffset>134620</wp:posOffset>
                </wp:positionV>
                <wp:extent cx="3122930" cy="1278890"/>
                <wp:effectExtent l="7620" t="13335" r="12700" b="12700"/>
                <wp:wrapNone/>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278890"/>
                        </a:xfrm>
                        <a:prstGeom prst="rect">
                          <a:avLst/>
                        </a:prstGeom>
                        <a:solidFill>
                          <a:srgbClr val="FFFFFF"/>
                        </a:solidFill>
                        <a:ln w="9525">
                          <a:solidFill>
                            <a:srgbClr val="000000"/>
                          </a:solidFill>
                          <a:miter lim="800000"/>
                          <a:headEnd/>
                          <a:tailEnd/>
                        </a:ln>
                      </wps:spPr>
                      <wps:txbx>
                        <w:txbxContent>
                          <w:p w14:paraId="2ACE110C" w14:textId="3E10D2C0" w:rsidR="009243C8" w:rsidRDefault="004045C6" w:rsidP="004045C6">
                            <w:pPr>
                              <w:rPr>
                                <w:b/>
                                <w:lang w:val="nb-NO"/>
                              </w:rPr>
                            </w:pPr>
                            <w:r>
                              <w:rPr>
                                <w:b/>
                                <w:u w:val="single"/>
                                <w:lang w:val="nb-NO"/>
                              </w:rPr>
                              <w:t>Bane 2:</w:t>
                            </w:r>
                            <w:r w:rsidR="009243C8">
                              <w:rPr>
                                <w:b/>
                                <w:lang w:val="nb-NO"/>
                              </w:rPr>
                              <w:t xml:space="preserve"> </w:t>
                            </w:r>
                            <w:r w:rsidR="00FC61A8">
                              <w:rPr>
                                <w:b/>
                                <w:lang w:val="nb-NO"/>
                              </w:rPr>
                              <w:t xml:space="preserve">Laser, </w:t>
                            </w:r>
                            <w:r w:rsidR="009243C8">
                              <w:rPr>
                                <w:b/>
                                <w:lang w:val="nb-NO"/>
                              </w:rPr>
                              <w:t>RS Feva og 29’er</w:t>
                            </w:r>
                          </w:p>
                          <w:p w14:paraId="4891E54C" w14:textId="215D5FEF" w:rsidR="004045C6" w:rsidRDefault="004045C6" w:rsidP="004045C6">
                            <w:pPr>
                              <w:rPr>
                                <w:b/>
                                <w:lang w:val="nb-NO"/>
                              </w:rPr>
                            </w:pPr>
                            <w:r w:rsidRPr="00AD6B2A">
                              <w:rPr>
                                <w:b/>
                                <w:lang w:val="nb-NO"/>
                              </w:rPr>
                              <w:t>Løp 1</w:t>
                            </w:r>
                            <w:r>
                              <w:rPr>
                                <w:b/>
                                <w:lang w:val="nb-NO"/>
                              </w:rPr>
                              <w:t xml:space="preserve"> signaliseres med tallstander 1</w:t>
                            </w:r>
                            <w:r w:rsidRPr="00AD6B2A">
                              <w:rPr>
                                <w:b/>
                                <w:lang w:val="nb-NO"/>
                              </w:rPr>
                              <w:t>:</w:t>
                            </w:r>
                            <w:r w:rsidR="00D10003" w:rsidRPr="00634801">
                              <w:rPr>
                                <w:noProof/>
                                <w:lang w:val="nb-NO" w:eastAsia="zh-TW" w:bidi="th-TH"/>
                              </w:rPr>
                              <w:t xml:space="preserve"> </w:t>
                            </w:r>
                            <w:r w:rsidR="00B87E62">
                              <w:rPr>
                                <w:noProof/>
                                <w:lang w:val="nb-NO" w:eastAsia="nb-NO"/>
                              </w:rPr>
                              <w:drawing>
                                <wp:inline distT="0" distB="0" distL="0" distR="0" wp14:anchorId="05A3870F" wp14:editId="47123A8F">
                                  <wp:extent cx="358140" cy="198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140" cy="198120"/>
                                          </a:xfrm>
                                          <a:prstGeom prst="rect">
                                            <a:avLst/>
                                          </a:prstGeom>
                                          <a:noFill/>
                                          <a:ln>
                                            <a:noFill/>
                                          </a:ln>
                                        </pic:spPr>
                                      </pic:pic>
                                    </a:graphicData>
                                  </a:graphic>
                                </wp:inline>
                              </w:drawing>
                            </w:r>
                            <w:r w:rsidRPr="00AD6B2A">
                              <w:rPr>
                                <w:b/>
                                <w:lang w:val="nb-NO"/>
                              </w:rPr>
                              <w:t xml:space="preserve"> </w:t>
                            </w:r>
                          </w:p>
                          <w:p w14:paraId="70CB743B" w14:textId="77777777" w:rsidR="004045C6" w:rsidRDefault="004045C6" w:rsidP="004045C6">
                            <w:pPr>
                              <w:ind w:firstLine="1304"/>
                              <w:rPr>
                                <w:b/>
                                <w:lang w:val="nb-NO"/>
                              </w:rPr>
                            </w:pPr>
                            <w:r>
                              <w:rPr>
                                <w:b/>
                                <w:lang w:val="nb-NO"/>
                              </w:rPr>
                              <w:t>Start – 1-3-1-3</w:t>
                            </w:r>
                            <w:r w:rsidRPr="00AD6B2A">
                              <w:rPr>
                                <w:b/>
                                <w:lang w:val="nb-NO"/>
                              </w:rPr>
                              <w:t xml:space="preserve"> </w:t>
                            </w:r>
                            <w:r>
                              <w:rPr>
                                <w:b/>
                                <w:lang w:val="nb-NO"/>
                              </w:rPr>
                              <w:t>–</w:t>
                            </w:r>
                            <w:r w:rsidRPr="00AD6B2A">
                              <w:rPr>
                                <w:b/>
                                <w:lang w:val="nb-NO"/>
                              </w:rPr>
                              <w:t xml:space="preserve"> Mål</w:t>
                            </w:r>
                          </w:p>
                          <w:p w14:paraId="7B196B4F" w14:textId="4B95FBF3" w:rsidR="004045C6" w:rsidRDefault="004045C6" w:rsidP="004045C6">
                            <w:pPr>
                              <w:rPr>
                                <w:b/>
                                <w:lang w:val="nb-NO"/>
                              </w:rPr>
                            </w:pPr>
                            <w:r w:rsidRPr="00AD6B2A">
                              <w:rPr>
                                <w:b/>
                                <w:lang w:val="nb-NO"/>
                              </w:rPr>
                              <w:t xml:space="preserve">Løp </w:t>
                            </w:r>
                            <w:r>
                              <w:rPr>
                                <w:b/>
                                <w:lang w:val="nb-NO"/>
                              </w:rPr>
                              <w:t>2 signaliseres med tallstander 2</w:t>
                            </w:r>
                            <w:r w:rsidRPr="00AD6B2A">
                              <w:rPr>
                                <w:b/>
                                <w:lang w:val="nb-NO"/>
                              </w:rPr>
                              <w:t xml:space="preserve">: </w:t>
                            </w:r>
                            <w:r w:rsidR="00B87E62">
                              <w:rPr>
                                <w:noProof/>
                                <w:lang w:val="nb-NO" w:eastAsia="nb-NO"/>
                              </w:rPr>
                              <w:drawing>
                                <wp:inline distT="0" distB="0" distL="0" distR="0" wp14:anchorId="6EE986A6" wp14:editId="768E4911">
                                  <wp:extent cx="381000" cy="213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3360"/>
                                          </a:xfrm>
                                          <a:prstGeom prst="rect">
                                            <a:avLst/>
                                          </a:prstGeom>
                                          <a:noFill/>
                                          <a:ln>
                                            <a:noFill/>
                                          </a:ln>
                                        </pic:spPr>
                                      </pic:pic>
                                    </a:graphicData>
                                  </a:graphic>
                                </wp:inline>
                              </w:drawing>
                            </w:r>
                          </w:p>
                          <w:p w14:paraId="77614E20" w14:textId="77777777" w:rsidR="004045C6" w:rsidRPr="00AD6B2A" w:rsidRDefault="004045C6" w:rsidP="004045C6">
                            <w:pPr>
                              <w:ind w:firstLine="1304"/>
                              <w:rPr>
                                <w:b/>
                                <w:lang w:val="nb-NO"/>
                              </w:rPr>
                            </w:pPr>
                            <w:r>
                              <w:rPr>
                                <w:b/>
                                <w:lang w:val="nb-NO"/>
                              </w:rPr>
                              <w:t>Start – 1-2-1-</w:t>
                            </w:r>
                            <w:r w:rsidR="007B2E97">
                              <w:rPr>
                                <w:b/>
                                <w:lang w:val="nb-NO"/>
                              </w:rPr>
                              <w:t>3</w:t>
                            </w:r>
                            <w:r w:rsidRPr="00AD6B2A">
                              <w:rPr>
                                <w:b/>
                                <w:lang w:val="nb-NO"/>
                              </w:rPr>
                              <w:t xml:space="preserve"> - Mål</w:t>
                            </w:r>
                          </w:p>
                          <w:p w14:paraId="43E61ADD" w14:textId="77777777" w:rsidR="00185EA4" w:rsidRPr="0067445B" w:rsidRDefault="00185EA4" w:rsidP="00185EA4">
                            <w:pPr>
                              <w:rPr>
                                <w:b/>
                                <w:sz w:val="20"/>
                                <w:lang w:val="nb-NO"/>
                              </w:rPr>
                            </w:pPr>
                            <w:r w:rsidRPr="0067445B">
                              <w:rPr>
                                <w:b/>
                                <w:sz w:val="20"/>
                                <w:lang w:val="nb-NO"/>
                              </w:rPr>
                              <w:t>Venteområde markert med rød stiplet sirkel</w:t>
                            </w:r>
                          </w:p>
                          <w:p w14:paraId="0F61AB1B" w14:textId="77777777" w:rsidR="004045C6" w:rsidRPr="004045C6" w:rsidRDefault="004045C6" w:rsidP="00CB1581">
                            <w:pPr>
                              <w:rPr>
                                <w:b/>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5562E" id="Text Box 20" o:spid="_x0000_s1032" type="#_x0000_t202" style="position:absolute;left:0;text-align:left;margin-left:245pt;margin-top:10.6pt;width:245.9pt;height:100.7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0MQIAAFoEAAAOAAAAZHJzL2Uyb0RvYy54bWysVNtu2zAMfR+wfxD0vjh2kjYx4hRdugwD&#10;ugvQ7gNkWbaFyaImKbGzry8lp2nQbS/D/CBIInVInkN6fTN0ihyEdRJ0QdPJlBKhOVRSNwX9/rh7&#10;t6TEeaYrpkCLgh6Fozebt2/WvclFBi2oSliCINrlvSlo673Jk8TxVnTMTcAIjcYabMc8Hm2TVJb1&#10;iN6pJJtOr5IebGUscOEc3t6NRrqJ+HUtuP9a1054ogqKufm42riWYU02a5Y3lplW8lMa7B+y6JjU&#10;GPQMdcc8I3srf4PqJLfgoPYTDl0CdS25iDVgNen0VTUPLTMi1oLkOHOmyf0/WP7l8M0SWRX0ekaJ&#10;Zh1q9CgGT97DQLLIT29cjm4PBh39gPeoc6zVmXvgPxzRsG2ZbsSttdC3glWYXxqYTS6eBkVc7gJI&#10;2X+GCuOwvYcINNS2C+QhHQTRUafjWZuQC8fLWZplqxmaONrS7Hq5XMXsEpY/PzfW+Y8COhI2BbUo&#10;foRnh3vnQzosf3YJ0RwoWe2kUvFgm3KrLDkwbJRd/GIFr9yUJn1BV4tsMTLwV4hp/P4E0UmPHa9k&#10;V9Dl2YnlgbcPuor96JlU4x5TVvpEZOBuZNEP5RA1uwoBAq8lVEdk1sLY4DiQuGnB/qKkx+YuqPu5&#10;Z1ZQoj5pVGeVzudhGuJhvrhGoYm9tJSXFqY5QhXUUzJut36coL2xsmkx0tgPGm5R0VpGrl+yOqWP&#10;DRwlOA1bmJDLc/R6+SVsngAAAP//AwBQSwMEFAAGAAgAAAAhAMyRC5HgAAAACgEAAA8AAABkcnMv&#10;ZG93bnJldi54bWxMj8tOwzAQRfdI/IM1SGwQdWKqkIQ4FUICwQ4Kgq0bT5MIP4LtpuHvGVawnJmr&#10;O+c0m8UaNmOIo3cS8lUGDF3n9eh6CW+v95clsJiU08p4hxK+McKmPT1pVK390b3gvE09oxIXayVh&#10;SGmqOY/dgFbFlZ/Q0W3vg1WJxtBzHdSRyq3hIssKbtXo6MOgJrwbsPvcHqyEcv04f8Snq+f3rtib&#10;Kl1czw9fQcrzs+X2BljCJf2F4Ref0KElpp0/OB2ZkbCuMnJJEkQugFGgKnNy2dFCiAJ42/D/Cu0P&#10;AAAA//8DAFBLAQItABQABgAIAAAAIQC2gziS/gAAAOEBAAATAAAAAAAAAAAAAAAAAAAAAABbQ29u&#10;dGVudF9UeXBlc10ueG1sUEsBAi0AFAAGAAgAAAAhADj9If/WAAAAlAEAAAsAAAAAAAAAAAAAAAAA&#10;LwEAAF9yZWxzLy5yZWxzUEsBAi0AFAAGAAgAAAAhAJqb5fQxAgAAWgQAAA4AAAAAAAAAAAAAAAAA&#10;LgIAAGRycy9lMm9Eb2MueG1sUEsBAi0AFAAGAAgAAAAhAMyRC5HgAAAACgEAAA8AAAAAAAAAAAAA&#10;AAAAiwQAAGRycy9kb3ducmV2LnhtbFBLBQYAAAAABAAEAPMAAACYBQAAAAA=&#10;">
                <v:textbox>
                  <w:txbxContent>
                    <w:p w14:paraId="2ACE110C" w14:textId="3E10D2C0" w:rsidR="009243C8" w:rsidRDefault="004045C6" w:rsidP="004045C6">
                      <w:pPr>
                        <w:rPr>
                          <w:b/>
                          <w:lang w:val="nb-NO"/>
                        </w:rPr>
                      </w:pPr>
                      <w:r>
                        <w:rPr>
                          <w:b/>
                          <w:u w:val="single"/>
                          <w:lang w:val="nb-NO"/>
                        </w:rPr>
                        <w:t>Bane 2:</w:t>
                      </w:r>
                      <w:r w:rsidR="009243C8">
                        <w:rPr>
                          <w:b/>
                          <w:lang w:val="nb-NO"/>
                        </w:rPr>
                        <w:t xml:space="preserve"> </w:t>
                      </w:r>
                      <w:r w:rsidR="00FC61A8">
                        <w:rPr>
                          <w:b/>
                          <w:lang w:val="nb-NO"/>
                        </w:rPr>
                        <w:t xml:space="preserve">Laser, </w:t>
                      </w:r>
                      <w:r w:rsidR="009243C8">
                        <w:rPr>
                          <w:b/>
                          <w:lang w:val="nb-NO"/>
                        </w:rPr>
                        <w:t>RS Feva og 29’er</w:t>
                      </w:r>
                    </w:p>
                    <w:p w14:paraId="4891E54C" w14:textId="215D5FEF" w:rsidR="004045C6" w:rsidRDefault="004045C6" w:rsidP="004045C6">
                      <w:pPr>
                        <w:rPr>
                          <w:b/>
                          <w:lang w:val="nb-NO"/>
                        </w:rPr>
                      </w:pPr>
                      <w:r w:rsidRPr="00AD6B2A">
                        <w:rPr>
                          <w:b/>
                          <w:lang w:val="nb-NO"/>
                        </w:rPr>
                        <w:t>Løp 1</w:t>
                      </w:r>
                      <w:r>
                        <w:rPr>
                          <w:b/>
                          <w:lang w:val="nb-NO"/>
                        </w:rPr>
                        <w:t xml:space="preserve"> signaliseres med tallstander 1</w:t>
                      </w:r>
                      <w:r w:rsidRPr="00AD6B2A">
                        <w:rPr>
                          <w:b/>
                          <w:lang w:val="nb-NO"/>
                        </w:rPr>
                        <w:t>:</w:t>
                      </w:r>
                      <w:r w:rsidR="00D10003" w:rsidRPr="00634801">
                        <w:rPr>
                          <w:noProof/>
                          <w:lang w:val="nb-NO" w:eastAsia="zh-TW" w:bidi="th-TH"/>
                        </w:rPr>
                        <w:t xml:space="preserve"> </w:t>
                      </w:r>
                      <w:r w:rsidR="00B87E62">
                        <w:rPr>
                          <w:noProof/>
                          <w:lang w:val="nb-NO" w:eastAsia="nb-NO"/>
                        </w:rPr>
                        <w:drawing>
                          <wp:inline distT="0" distB="0" distL="0" distR="0" wp14:anchorId="05A3870F" wp14:editId="47123A8F">
                            <wp:extent cx="358140" cy="198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140" cy="198120"/>
                                    </a:xfrm>
                                    <a:prstGeom prst="rect">
                                      <a:avLst/>
                                    </a:prstGeom>
                                    <a:noFill/>
                                    <a:ln>
                                      <a:noFill/>
                                    </a:ln>
                                  </pic:spPr>
                                </pic:pic>
                              </a:graphicData>
                            </a:graphic>
                          </wp:inline>
                        </w:drawing>
                      </w:r>
                      <w:r w:rsidRPr="00AD6B2A">
                        <w:rPr>
                          <w:b/>
                          <w:lang w:val="nb-NO"/>
                        </w:rPr>
                        <w:t xml:space="preserve"> </w:t>
                      </w:r>
                    </w:p>
                    <w:p w14:paraId="70CB743B" w14:textId="77777777" w:rsidR="004045C6" w:rsidRDefault="004045C6" w:rsidP="004045C6">
                      <w:pPr>
                        <w:ind w:firstLine="1304"/>
                        <w:rPr>
                          <w:b/>
                          <w:lang w:val="nb-NO"/>
                        </w:rPr>
                      </w:pPr>
                      <w:r>
                        <w:rPr>
                          <w:b/>
                          <w:lang w:val="nb-NO"/>
                        </w:rPr>
                        <w:t>Start – 1-3-1-3</w:t>
                      </w:r>
                      <w:r w:rsidRPr="00AD6B2A">
                        <w:rPr>
                          <w:b/>
                          <w:lang w:val="nb-NO"/>
                        </w:rPr>
                        <w:t xml:space="preserve"> </w:t>
                      </w:r>
                      <w:r>
                        <w:rPr>
                          <w:b/>
                          <w:lang w:val="nb-NO"/>
                        </w:rPr>
                        <w:t>–</w:t>
                      </w:r>
                      <w:r w:rsidRPr="00AD6B2A">
                        <w:rPr>
                          <w:b/>
                          <w:lang w:val="nb-NO"/>
                        </w:rPr>
                        <w:t xml:space="preserve"> Mål</w:t>
                      </w:r>
                    </w:p>
                    <w:p w14:paraId="7B196B4F" w14:textId="4B95FBF3" w:rsidR="004045C6" w:rsidRDefault="004045C6" w:rsidP="004045C6">
                      <w:pPr>
                        <w:rPr>
                          <w:b/>
                          <w:lang w:val="nb-NO"/>
                        </w:rPr>
                      </w:pPr>
                      <w:r w:rsidRPr="00AD6B2A">
                        <w:rPr>
                          <w:b/>
                          <w:lang w:val="nb-NO"/>
                        </w:rPr>
                        <w:t xml:space="preserve">Løp </w:t>
                      </w:r>
                      <w:r>
                        <w:rPr>
                          <w:b/>
                          <w:lang w:val="nb-NO"/>
                        </w:rPr>
                        <w:t>2 signaliseres med tallstander 2</w:t>
                      </w:r>
                      <w:r w:rsidRPr="00AD6B2A">
                        <w:rPr>
                          <w:b/>
                          <w:lang w:val="nb-NO"/>
                        </w:rPr>
                        <w:t xml:space="preserve">: </w:t>
                      </w:r>
                      <w:r w:rsidR="00B87E62">
                        <w:rPr>
                          <w:noProof/>
                          <w:lang w:val="nb-NO" w:eastAsia="nb-NO"/>
                        </w:rPr>
                        <w:drawing>
                          <wp:inline distT="0" distB="0" distL="0" distR="0" wp14:anchorId="6EE986A6" wp14:editId="768E4911">
                            <wp:extent cx="381000" cy="213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3360"/>
                                    </a:xfrm>
                                    <a:prstGeom prst="rect">
                                      <a:avLst/>
                                    </a:prstGeom>
                                    <a:noFill/>
                                    <a:ln>
                                      <a:noFill/>
                                    </a:ln>
                                  </pic:spPr>
                                </pic:pic>
                              </a:graphicData>
                            </a:graphic>
                          </wp:inline>
                        </w:drawing>
                      </w:r>
                    </w:p>
                    <w:p w14:paraId="77614E20" w14:textId="77777777" w:rsidR="004045C6" w:rsidRPr="00AD6B2A" w:rsidRDefault="004045C6" w:rsidP="004045C6">
                      <w:pPr>
                        <w:ind w:firstLine="1304"/>
                        <w:rPr>
                          <w:b/>
                          <w:lang w:val="nb-NO"/>
                        </w:rPr>
                      </w:pPr>
                      <w:r>
                        <w:rPr>
                          <w:b/>
                          <w:lang w:val="nb-NO"/>
                        </w:rPr>
                        <w:t>Start – 1-2-1-</w:t>
                      </w:r>
                      <w:r w:rsidR="007B2E97">
                        <w:rPr>
                          <w:b/>
                          <w:lang w:val="nb-NO"/>
                        </w:rPr>
                        <w:t>3</w:t>
                      </w:r>
                      <w:r w:rsidRPr="00AD6B2A">
                        <w:rPr>
                          <w:b/>
                          <w:lang w:val="nb-NO"/>
                        </w:rPr>
                        <w:t xml:space="preserve"> - Mål</w:t>
                      </w:r>
                    </w:p>
                    <w:p w14:paraId="43E61ADD" w14:textId="77777777" w:rsidR="00185EA4" w:rsidRPr="0067445B" w:rsidRDefault="00185EA4" w:rsidP="00185EA4">
                      <w:pPr>
                        <w:rPr>
                          <w:b/>
                          <w:sz w:val="20"/>
                          <w:lang w:val="nb-NO"/>
                        </w:rPr>
                      </w:pPr>
                      <w:r w:rsidRPr="0067445B">
                        <w:rPr>
                          <w:b/>
                          <w:sz w:val="20"/>
                          <w:lang w:val="nb-NO"/>
                        </w:rPr>
                        <w:t>Venteområde markert med rød stiplet sirkel</w:t>
                      </w:r>
                    </w:p>
                    <w:p w14:paraId="0F61AB1B" w14:textId="77777777" w:rsidR="004045C6" w:rsidRPr="004045C6" w:rsidRDefault="004045C6" w:rsidP="00CB1581">
                      <w:pPr>
                        <w:rPr>
                          <w:b/>
                          <w:lang w:val="nb-NO"/>
                        </w:rPr>
                      </w:pPr>
                    </w:p>
                  </w:txbxContent>
                </v:textbox>
              </v:shape>
            </w:pict>
          </mc:Fallback>
        </mc:AlternateContent>
      </w:r>
      <w:r>
        <w:rPr>
          <w:b/>
          <w:noProof/>
          <w:lang w:val="nb-NO" w:eastAsia="nb-NO"/>
        </w:rPr>
        <mc:AlternateContent>
          <mc:Choice Requires="wps">
            <w:drawing>
              <wp:anchor distT="0" distB="0" distL="114300" distR="114300" simplePos="0" relativeHeight="15" behindDoc="0" locked="0" layoutInCell="1" allowOverlap="1" wp14:anchorId="12E9B458" wp14:editId="3B8F79DA">
                <wp:simplePos x="0" y="0"/>
                <wp:positionH relativeFrom="column">
                  <wp:posOffset>2922905</wp:posOffset>
                </wp:positionH>
                <wp:positionV relativeFrom="paragraph">
                  <wp:posOffset>374015</wp:posOffset>
                </wp:positionV>
                <wp:extent cx="635" cy="6251575"/>
                <wp:effectExtent l="19050" t="14605" r="18415" b="20320"/>
                <wp:wrapNone/>
                <wp:docPr id="7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515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4989A" id="Line 33" o:spid="_x0000_s1026" style="position:absolute;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29.45pt" to="230.2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rTFQIAAC0EAAAOAAAAZHJzL2Uyb0RvYy54bWysU9uO2yAQfa/Uf0C8J77kulacVRUnfUm7&#10;kXb7AQRwjIoBAYkTVf33DsSJNu1LVdUPeICZM2dmDovncyvRiVsntCpxNkwx4opqJtShxN/eNoM5&#10;Rs4TxYjUipf4wh1+Xn78sOhMwXPdaMm4RQCiXNGZEjfemyJJHG14S9xQG67gsta2JR629pAwSzpA&#10;b2WSp+k06bRlxmrKnYPT6nqJlxG/rjn1L3XtuEeyxMDNx9XGdR/WZLkgxcES0wja0yD/wKIlQkHS&#10;O1RFPEFHK/6AagW12unaD6luE13XgvJYA1STpb9V89oQw2Mt0Bxn7m1y/w+Wfj3tLBKsxLMcI0Va&#10;mNFWKI5Go9CbzrgCXFZqZ0N19KxezVbT7w4pvWqIOvDI8e1iIC4LEclDSNg4Axn23RfNwIccvY6N&#10;Ote2DZDQAnSO87jc58HPHlE4nI4mGFE4n+aTbDKbRHxS3EKNdf4z1y0KRokl0I7Q5LR1PlAhxc0l&#10;ZFJ6I6SMA5cKdSXO5wEzXDktBQu3cWMP+5W06ESCZuLXJ35ws/qoWERrOGHr3vZEyKsN2aUKeFAN&#10;8Omtqyh+PKVP6/l6Ph6M8+l6ME6ravBpsxoPpptsNqlG1WpVZT8DtWxcNIIxrgK7m0Cz8d8JoH8q&#10;V2ndJXrvQ/KIHhsGZG//SDqOM0zwqoW9ZpedvY0ZNBmd+/cTRP9+D/b7V778BQAA//8DAFBLAwQU&#10;AAYACAAAACEAOn+Dn98AAAALAQAADwAAAGRycy9kb3ducmV2LnhtbEyPwU7DMAyG70i8Q2QkLogl&#10;sDKV0nQak7ihSQyEOLpN1lY0TpVka/f2mBMcbX/6/f3lenaDONkQe08a7hYKhKXGm55aDR/vL7c5&#10;iJiQDA6erIazjbCuLi9KLIyf6M2e9qkVHEKxQA1dSmMhZWw66zAu/GiJbwcfHCYeQytNwInD3SDv&#10;lVpJhz3xhw5Hu+1s870/Og0N7rY7PHzKCdPX5vmmfj2HNtf6+mrePIFIdk5/MPzqszpU7FT7I5ko&#10;Bg3ZSi0Z1fCQP4JggBcZiJpJlS0zkFUp/3eofgAAAP//AwBQSwECLQAUAAYACAAAACEAtoM4kv4A&#10;AADhAQAAEwAAAAAAAAAAAAAAAAAAAAAAW0NvbnRlbnRfVHlwZXNdLnhtbFBLAQItABQABgAIAAAA&#10;IQA4/SH/1gAAAJQBAAALAAAAAAAAAAAAAAAAAC8BAABfcmVscy8ucmVsc1BLAQItABQABgAIAAAA&#10;IQC0oerTFQIAAC0EAAAOAAAAAAAAAAAAAAAAAC4CAABkcnMvZTJvRG9jLnhtbFBLAQItABQABgAI&#10;AAAAIQA6f4Of3wAAAAsBAAAPAAAAAAAAAAAAAAAAAG8EAABkcnMvZG93bnJldi54bWxQSwUGAAAA&#10;AAQABADzAAAAewUAAAAA&#10;" strokeweight="2.25pt"/>
            </w:pict>
          </mc:Fallback>
        </mc:AlternateContent>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r w:rsidR="00FD10AE" w:rsidRPr="008A730D">
        <w:rPr>
          <w:b/>
          <w:lang w:val="nb-NO"/>
        </w:rPr>
        <w:tab/>
      </w:r>
    </w:p>
    <w:p w14:paraId="09BA2D07" w14:textId="77777777" w:rsidR="00FD10AE" w:rsidRPr="008A730D" w:rsidRDefault="00FD10AE" w:rsidP="00FD10AE">
      <w:pPr>
        <w:spacing w:line="360" w:lineRule="auto"/>
        <w:rPr>
          <w:b/>
          <w:lang w:val="nb-NO"/>
        </w:rPr>
      </w:pPr>
    </w:p>
    <w:p w14:paraId="1D7A4E0E" w14:textId="77777777" w:rsidR="00FD10AE" w:rsidRPr="008A730D" w:rsidRDefault="00FD10AE" w:rsidP="00FD10AE">
      <w:pPr>
        <w:spacing w:line="360" w:lineRule="auto"/>
        <w:rPr>
          <w:b/>
          <w:lang w:val="nb-NO"/>
        </w:rPr>
      </w:pPr>
    </w:p>
    <w:p w14:paraId="279A222E" w14:textId="505032A2" w:rsidR="00FD10AE" w:rsidRPr="008A730D" w:rsidRDefault="00B87E62" w:rsidP="00FD10AE">
      <w:pPr>
        <w:spacing w:line="360" w:lineRule="auto"/>
        <w:rPr>
          <w:b/>
          <w:lang w:val="nb-NO"/>
        </w:rPr>
      </w:pPr>
      <w:r>
        <w:rPr>
          <w:b/>
          <w:noProof/>
          <w:lang w:val="nb-NO" w:eastAsia="nb-NO"/>
        </w:rPr>
        <mc:AlternateContent>
          <mc:Choice Requires="wps">
            <w:drawing>
              <wp:anchor distT="0" distB="0" distL="114300" distR="114300" simplePos="0" relativeHeight="13" behindDoc="0" locked="0" layoutInCell="1" allowOverlap="1" wp14:anchorId="1FCDEE4C" wp14:editId="24183905">
                <wp:simplePos x="0" y="0"/>
                <wp:positionH relativeFrom="column">
                  <wp:posOffset>4855210</wp:posOffset>
                </wp:positionH>
                <wp:positionV relativeFrom="paragraph">
                  <wp:posOffset>240030</wp:posOffset>
                </wp:positionV>
                <wp:extent cx="258445" cy="264160"/>
                <wp:effectExtent l="0" t="2540" r="0" b="0"/>
                <wp:wrapNone/>
                <wp:docPr id="7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6416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1AC1ED" w14:textId="77777777" w:rsidR="00FD10AE" w:rsidRDefault="00FD10AE" w:rsidP="00FD10AE">
                            <w:pPr>
                              <w:rPr>
                                <w:snapToGrid w:val="0"/>
                                <w:color w:val="000000"/>
                                <w:lang w:val="en-GB"/>
                              </w:rPr>
                            </w:pPr>
                            <w:r>
                              <w:rPr>
                                <w:snapToGrid w:val="0"/>
                                <w:color w:val="000000"/>
                                <w:lang w:val="en-GB"/>
                              </w:rPr>
                              <w:t>1</w:t>
                            </w:r>
                          </w:p>
                        </w:txbxContent>
                      </wps:txbx>
                      <wps:bodyPr rot="0" vert="horz" wrap="none" lIns="90488" tIns="44450" rIns="90488" bIns="4445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FCDEE4C" id="Rectangle 31" o:spid="_x0000_s1033" style="position:absolute;margin-left:382.3pt;margin-top:18.9pt;width:20.35pt;height:20.8pt;z-index:1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hP8AIAAHgGAAAOAAAAZHJzL2Uyb0RvYy54bWysVVFvmzAQfp+0/2D5nQKJAwSVTgmEaVK3&#10;Vev2AxwwwRrYyHZLumn/fWfTpEm7h2ldHpDtO5+/7767y+W7fd+he6Y0lyLD4UWAEROVrLnYZfjb&#10;19JLMNKGipp2UrAMPzCN3129fXM5DimbyVZ2NVMIggidjkOGW2OG1Pd11bKe6gs5MAHGRqqeGtiq&#10;nV8rOkL0vvNnQRD5o1T1oGTFtIbTYjLiKxe/aVhlPjeNZgZ1GQZsxn2V+27t17+6pOlO0aHl1SMM&#10;+g8oesoFPHoMVVBD0Z3iL0L1vFJSy8ZcVLL3ZdPwijkOwCYMnrG5benAHBdIjh6OadL/L2z16f5G&#10;IV5nOA4xErQHjb5A1qjYdQzNQ5ugcdAp+N0ON8pS1MO1rL5rJGTeghtbKSXHltEaYDl//+yC3Wi4&#10;irbjR1lDeHpnpMvVvlG9DQhZQHsnycNRErY3qILD2SIhZIFRBaZZRMLISebT9HB5UNq8Z7JHdpFh&#10;BdhdcHp/rQ2AB9eDi31LyJJ3nVO9E2cH4DidMFc2022aAhBYWk8LyUn6cxksN8kmIR6ZRRuPBEXh&#10;rcqceFEZxotiXuR5Ef6yKEKStryumbCPHsorJH8n32OhT4VxLDAtO17bcBaSVrtt3il0T6G8ozAp&#10;y8IKBlRO3PxzGM4MXJ5RCmckWM+WXhklsUdKsvCWcZB4QbhcL6OALElRnlO65oK9nhIaoWhmcRA4&#10;0U5QPyMXuN9LcjTtuYEJ0vE+w8nRiaa2IDeidkobyrtpfZILi//PuViViyAm88SL48XcI/NN4K2T&#10;MvdWeRhF8WadrzfP5N24ktGvT4cT5aT+TvA+vvEEGVQ+FKfrONtkU7Oa/XY/9fShfbeyfoAWVBJa&#10;BMYgDGxYtFL9wGiE4ZdhAdMZo+6DgCZeBiSBsW3chkD7wQ11atmeWqioIFCGDUbTMjfTfL0bFN+1&#10;8E44aTusoPFL7prSDoUJE/CxGxhvjtnjKLbz83TvvJ7+MK5+AwAA//8DAFBLAwQUAAYACAAAACEA&#10;58EXd+AAAAAJAQAADwAAAGRycy9kb3ducmV2LnhtbEyPQU/CQBCF7yb+h82YeJMtUkut3RJj4GJi&#10;CFVDvC3dsS10Z5vuAvXfO57wOHlf3nwvX4y2EyccfOtIwXQSgUCqnGmpVvDxvrpLQfigyejOESr4&#10;QQ+L4voq15lxZ9rgqQy14BLymVbQhNBnUvqqQav9xPVInH27werA51BLM+gzl9tO3kdRIq1uiT80&#10;useXBqtDebQKvtZ7Wy7LNHZbH8btW7tavk4/lbq9GZ+fQAQcwwWGP31Wh4Kddu5IxotOwTyJE0YV&#10;zOY8gYE0epiB2HHyGIMscvl/QfELAAD//wMAUEsBAi0AFAAGAAgAAAAhALaDOJL+AAAA4QEAABMA&#10;AAAAAAAAAAAAAAAAAAAAAFtDb250ZW50X1R5cGVzXS54bWxQSwECLQAUAAYACAAAACEAOP0h/9YA&#10;AACUAQAACwAAAAAAAAAAAAAAAAAvAQAAX3JlbHMvLnJlbHNQSwECLQAUAAYACAAAACEAkMpIT/AC&#10;AAB4BgAADgAAAAAAAAAAAAAAAAAuAgAAZHJzL2Uyb0RvYy54bWxQSwECLQAUAAYACAAAACEA58EX&#10;d+AAAAAJAQAADwAAAAAAAAAAAAAAAABKBQAAZHJzL2Rvd25yZXYueG1sUEsFBgAAAAAEAAQA8wAA&#10;AFcGAAAAAA==&#10;" filled="f" fillcolor="#618ffd" stroked="f" strokeweight="1pt">
                <v:textbox style="mso-fit-shape-to-text:t" inset="2.51356mm,3.5pt,2.51356mm,3.5pt">
                  <w:txbxContent>
                    <w:p w14:paraId="371AC1ED" w14:textId="77777777" w:rsidR="00FD10AE" w:rsidRDefault="00FD10AE" w:rsidP="00FD10AE">
                      <w:pPr>
                        <w:rPr>
                          <w:snapToGrid w:val="0"/>
                          <w:color w:val="000000"/>
                          <w:lang w:val="en-GB"/>
                        </w:rPr>
                      </w:pPr>
                      <w:r>
                        <w:rPr>
                          <w:snapToGrid w:val="0"/>
                          <w:color w:val="000000"/>
                          <w:lang w:val="en-GB"/>
                        </w:rPr>
                        <w:t>1</w:t>
                      </w:r>
                    </w:p>
                  </w:txbxContent>
                </v:textbox>
              </v:rect>
            </w:pict>
          </mc:Fallback>
        </mc:AlternateContent>
      </w:r>
    </w:p>
    <w:p w14:paraId="73AF424C" w14:textId="6106D76F" w:rsidR="00FD10AE" w:rsidRPr="00D60FF3" w:rsidRDefault="009A5D83" w:rsidP="00FD10AE">
      <w:pPr>
        <w:tabs>
          <w:tab w:val="right" w:pos="9355"/>
        </w:tabs>
        <w:jc w:val="both"/>
        <w:rPr>
          <w:b/>
          <w:color w:val="000000"/>
          <w:sz w:val="30"/>
          <w:lang w:val="nb-NO"/>
        </w:rPr>
      </w:pPr>
      <w:r>
        <w:rPr>
          <w:b/>
          <w:noProof/>
          <w:lang w:val="nb-NO" w:eastAsia="nb-NO"/>
        </w:rPr>
        <mc:AlternateContent>
          <mc:Choice Requires="wpg">
            <w:drawing>
              <wp:anchor distT="0" distB="0" distL="114300" distR="114300" simplePos="0" relativeHeight="251659264" behindDoc="0" locked="0" layoutInCell="1" allowOverlap="1" wp14:anchorId="2D5BB32F" wp14:editId="3B8A624B">
                <wp:simplePos x="0" y="0"/>
                <wp:positionH relativeFrom="column">
                  <wp:posOffset>1672590</wp:posOffset>
                </wp:positionH>
                <wp:positionV relativeFrom="paragraph">
                  <wp:posOffset>3536950</wp:posOffset>
                </wp:positionV>
                <wp:extent cx="257810" cy="389145"/>
                <wp:effectExtent l="0" t="0" r="8890" b="11430"/>
                <wp:wrapNone/>
                <wp:docPr id="8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389145"/>
                          <a:chOff x="2996" y="3393"/>
                          <a:chExt cx="252" cy="347"/>
                        </a:xfrm>
                      </wpg:grpSpPr>
                      <wps:wsp>
                        <wps:cNvPr id="85" name="Oval 9"/>
                        <wps:cNvSpPr>
                          <a:spLocks noChangeArrowheads="1"/>
                        </wps:cNvSpPr>
                        <wps:spPr bwMode="auto">
                          <a:xfrm>
                            <a:off x="3092" y="3604"/>
                            <a:ext cx="136" cy="136"/>
                          </a:xfrm>
                          <a:prstGeom prst="ellipse">
                            <a:avLst/>
                          </a:prstGeom>
                          <a:solidFill>
                            <a:srgbClr val="618FFD"/>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none" lIns="91440" tIns="45720" rIns="91440" bIns="45720" anchor="ctr" anchorCtr="0" upright="1">
                          <a:noAutofit/>
                        </wps:bodyPr>
                      </wps:wsp>
                      <wps:wsp>
                        <wps:cNvPr id="86" name="Rectangle 10"/>
                        <wps:cNvSpPr>
                          <a:spLocks noChangeArrowheads="1"/>
                        </wps:cNvSpPr>
                        <wps:spPr bwMode="auto">
                          <a:xfrm>
                            <a:off x="2996" y="3393"/>
                            <a:ext cx="252" cy="236"/>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738E6A" w14:textId="77777777" w:rsidR="009A5D83" w:rsidRDefault="009A5D83" w:rsidP="004045C6">
                              <w:pPr>
                                <w:rPr>
                                  <w:snapToGrid w:val="0"/>
                                  <w:color w:val="000000"/>
                                  <w:lang w:val="en-GB"/>
                                </w:rPr>
                              </w:pPr>
                              <w:r>
                                <w:rPr>
                                  <w:snapToGrid w:val="0"/>
                                  <w:color w:val="000000"/>
                                  <w:lang w:val="en-GB"/>
                                </w:rPr>
                                <w:t>4</w:t>
                              </w:r>
                            </w:p>
                          </w:txbxContent>
                        </wps:txbx>
                        <wps:bodyPr rot="0" vert="horz" wrap="none" lIns="90488" tIns="44450" rIns="90488" bIns="4445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D5BB32F" id="Group 8" o:spid="_x0000_s1034" style="position:absolute;left:0;text-align:left;margin-left:131.7pt;margin-top:278.5pt;width:20.3pt;height:30.65pt;z-index:251659264" coordorigin="2996,3393" coordsize="25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AFAQAAL4LAAAOAAAAZHJzL2Uyb0RvYy54bWzMVm2PozYQ/l6p/8HiOxsgJrxos6e8saq0&#10;7Z26rfrZAQdQwUa2s2Rb9b93bAOb7F16vdu2aiIhj8eMZ57x8+Dbd6e2QU9UyJqzpePfeA6iLOdF&#10;zcql8/NPmRs7SCrCCtJwRpfOM5XOu7tvv7ntu5QGvOJNQQWCIEymfbd0KqW6dDaTeUVbIm94Rxk4&#10;D1y0RIEpylkhSA/R22YWeN5i1nNRdILnVEqY3Vqnc2fiHw40V+8PB0kVapYO5KbMU5jnXj9nd7ck&#10;LQXpqjof0iBfkUVLagabTqG2RBF0FPVHodo6F1zyg7rJeTvjh0OdU1MDVON7r6q5F/zYmVrKtC+7&#10;CSaA9hVOXx02/+Hpg0B1sXRi7CBGWuiR2RbFGpu+K1NYci+6x+6DsAXC8IHnv0pwz177tV3axWjf&#10;f88LCEeOihtsTgfR6hBQNTqZFjxPLaAnhXKYDMIo9qFRObjmceLj0LYor6CP+q0gSRYO0t55Mh99&#10;u+ntYHgVR9o3I6nd1CQ6JKargsMmX/CUb8PzsSIdNW2SGqwRz3DE8/0TaVBi4TQrRiylBRIxvqkI&#10;K+lKCN5XlBSQkG/y15lCSPuCNiS04bPIzr0EcNAYLTxsMRrx9eeAngZXD84RImknpLqnvEV6sHRo&#10;09Sd1HWRlDw9SGVXj6v0tORNXWR10xhDlPtNIxAUu3QWfpxl22GDi2UNQz3sHkSeZ0JfOOV5DM/8&#10;PhUDaMEKSIekGqzdMFakbuwY2t4w7aZGAWzuYJ0UDM08nBfDzt9XWehFeB67URTOXTzfee46zjbu&#10;auMvFtFuvVnv/D90oj5Oq7ooKNuZmHIUCx//vcMzyJal+SQXU4I6K35UVDxWRY+KWndgHiaB74AB&#10;eqXxgp+DSFOC0OZKOEhw9UutKnP8NJF0jAsEE1//BwSn6IYWZxvPPqrNrjgBVIDkiBpQyB4/y589&#10;L57hKEIOhsnwCYBBxcVvDupBTpcOA713UPMdg8MMPMZafY2BwygAQ5x79ucewnIINBRpjY2ymn3s&#10;RF1WsJNvqmV8BeJyqM3Z1PnZrCBvbQDF/yuuA6msdv4IXxygckMRqBgcUZ3HRGBoz7/E+E+o4sj4&#10;IBw0Mfgc4wXkbmC9QnfGNdcN7yy9pokvIFziJbt4F2MXB4udi73t1l1lG+wuMj8Kt/PtZrN9RTi9&#10;6T/Dtutac02vzrhhdc4S4lJDEj/A3jpI3GwRRy7OcOgmkRe7np+sE1DgBG+zSw15qBl9e0lvF9K2&#10;BsVBTd3C539S2+uqOmmgzn8Uh0ss/i96aj5WU76DZr+kfF3X1Gl/svehkb5fpnQejuHKOygdxuGL&#10;0lnPoHTWMyqdAl03ondF52SndS77K50zNxy4JJoahwutvoWe2zA+v3bf/QkAAP//AwBQSwMEFAAG&#10;AAgAAAAhANgjKfniAAAACwEAAA8AAABkcnMvZG93bnJldi54bWxMj8Fqg0AQhu+FvsMyhd6a1Rht&#10;MK4hhLanUGhSKLltdKISd1bcjZq37/TU3GaYj3++P1tPphUD9q6xpCCcBSCQCls2VCn4Pry/LEE4&#10;r6nUrSVUcEMH6/zxIdNpaUf6wmHvK8Eh5FKtoPa+S6V0RY1Gu5ntkPh2tr3Rnte+kmWvRw43rZwH&#10;QSKNbog/1LrDbY3FZX81Cj5GPW6i8G3YXc7b2/EQf/7sQlTq+WnarEB4nPw/DH/6rA45O53slUon&#10;WgXzJFowqiCOX7kUE1Gw4OGkIAmXEcg8k/cd8l8AAAD//wMAUEsBAi0AFAAGAAgAAAAhALaDOJL+&#10;AAAA4QEAABMAAAAAAAAAAAAAAAAAAAAAAFtDb250ZW50X1R5cGVzXS54bWxQSwECLQAUAAYACAAA&#10;ACEAOP0h/9YAAACUAQAACwAAAAAAAAAAAAAAAAAvAQAAX3JlbHMvLnJlbHNQSwECLQAUAAYACAAA&#10;ACEAncsPgBQEAAC+CwAADgAAAAAAAAAAAAAAAAAuAgAAZHJzL2Uyb0RvYy54bWxQSwECLQAUAAYA&#10;CAAAACEA2CMp+eIAAAALAQAADwAAAAAAAAAAAAAAAABuBgAAZHJzL2Rvd25yZXYueG1sUEsFBgAA&#10;AAAEAAQA8wAAAH0HAAAAAA==&#10;">
                <v:oval id="Oval 9" o:spid="_x0000_s1035" style="position:absolute;left:3092;top:3604;width:136;height:1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6VxAAAANsAAAAPAAAAZHJzL2Rvd25yZXYueG1sRI/BasMw&#10;EETvhf6D2EIupZEbaDBulBAKgV56qONLbou1sdxYK2MpkZqvrwqBHIeZecOsNskO4kKT7x0reJ0X&#10;IIhbp3vuFDT73UsJwgdkjYNjUvBLHjbrx4cVVtpF/qZLHTqRIewrVGBCGCspfWvIop+7kTh7RzdZ&#10;DFlOndQTxgy3g1wUxVJa7DkvGBzpw1B7qs9WwfPxUMafU9Rf1ybV25FSbBZGqdlT2r6DCJTCPXxr&#10;f2oF5Rv8f8k/QK7/AAAA//8DAFBLAQItABQABgAIAAAAIQDb4fbL7gAAAIUBAAATAAAAAAAAAAAA&#10;AAAAAAAAAABbQ29udGVudF9UeXBlc10ueG1sUEsBAi0AFAAGAAgAAAAhAFr0LFu/AAAAFQEAAAsA&#10;AAAAAAAAAAAAAAAAHwEAAF9yZWxzLy5yZWxzUEsBAi0AFAAGAAgAAAAhAN62LpXEAAAA2wAAAA8A&#10;AAAAAAAAAAAAAAAABwIAAGRycy9kb3ducmV2LnhtbFBLBQYAAAAAAwADALcAAAD4AgAAAAA=&#10;" fillcolor="#618ffd" strokeweight="1pt">
                  <v:shadow color="#919191"/>
                </v:oval>
                <v:rect id="Rectangle 10" o:spid="_x0000_s1036" style="position:absolute;left:2996;top:3393;width:252;height: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FNwwAAANsAAAAPAAAAZHJzL2Rvd25yZXYueG1sRI9Bi8Iw&#10;FITvC/6H8ARva6qIlGoUEQURROyuiLdH82yrzUtpotZ/b4SFPQ4z8w0znbemEg9qXGlZwaAfgSDO&#10;rC45V/D7s/6OQTiPrLGyTApe5GA+63xNMdH2yQd6pD4XAcIuQQWF93UipcsKMuj6tiYO3sU2Bn2Q&#10;TS51g88AN5UcRtFYGiw5LBRY07Kg7JbejYLz/mrSVRqP7Mn59rQr16vt4KhUr9suJiA8tf4//Nfe&#10;aAXxGD5fwg+QszcAAAD//wMAUEsBAi0AFAAGAAgAAAAhANvh9svuAAAAhQEAABMAAAAAAAAAAAAA&#10;AAAAAAAAAFtDb250ZW50X1R5cGVzXS54bWxQSwECLQAUAAYACAAAACEAWvQsW78AAAAVAQAACwAA&#10;AAAAAAAAAAAAAAAfAQAAX3JlbHMvLnJlbHNQSwECLQAUAAYACAAAACEAZk8RTcMAAADbAAAADwAA&#10;AAAAAAAAAAAAAAAHAgAAZHJzL2Rvd25yZXYueG1sUEsFBgAAAAADAAMAtwAAAPcCAAAAAA==&#10;" filled="f" fillcolor="#618ffd" stroked="f" strokeweight="1pt">
                  <v:textbox style="mso-fit-shape-to-text:t" inset="2.51356mm,3.5pt,2.51356mm,3.5pt">
                    <w:txbxContent>
                      <w:p w14:paraId="33738E6A" w14:textId="77777777" w:rsidR="009A5D83" w:rsidRDefault="009A5D83" w:rsidP="004045C6">
                        <w:pPr>
                          <w:rPr>
                            <w:snapToGrid w:val="0"/>
                            <w:color w:val="000000"/>
                            <w:lang w:val="en-GB"/>
                          </w:rPr>
                        </w:pPr>
                        <w:r>
                          <w:rPr>
                            <w:snapToGrid w:val="0"/>
                            <w:color w:val="000000"/>
                            <w:lang w:val="en-GB"/>
                          </w:rPr>
                          <w:t>4</w:t>
                        </w:r>
                      </w:p>
                    </w:txbxContent>
                  </v:textbox>
                </v:rect>
              </v:group>
            </w:pict>
          </mc:Fallback>
        </mc:AlternateContent>
      </w:r>
      <w:r w:rsidR="00B87E62">
        <w:rPr>
          <w:b/>
          <w:noProof/>
          <w:lang w:val="nb-NO" w:eastAsia="nb-NO"/>
        </w:rPr>
        <mc:AlternateContent>
          <mc:Choice Requires="wps">
            <w:drawing>
              <wp:anchor distT="0" distB="0" distL="114300" distR="114300" simplePos="0" relativeHeight="45" behindDoc="0" locked="0" layoutInCell="1" allowOverlap="1" wp14:anchorId="31EDA8B7" wp14:editId="5E83A1E0">
                <wp:simplePos x="0" y="0"/>
                <wp:positionH relativeFrom="column">
                  <wp:posOffset>2183765</wp:posOffset>
                </wp:positionH>
                <wp:positionV relativeFrom="paragraph">
                  <wp:posOffset>1737360</wp:posOffset>
                </wp:positionV>
                <wp:extent cx="739140" cy="715010"/>
                <wp:effectExtent l="13335" t="10160" r="9525" b="17780"/>
                <wp:wrapNone/>
                <wp:docPr id="7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715010"/>
                        </a:xfrm>
                        <a:prstGeom prst="ellipse">
                          <a:avLst/>
                        </a:prstGeom>
                        <a:gradFill rotWithShape="1">
                          <a:gsLst>
                            <a:gs pos="0">
                              <a:srgbClr val="FFFFFF">
                                <a:gamma/>
                                <a:shade val="46275"/>
                                <a:invGamma/>
                                <a:alpha val="0"/>
                              </a:srgbClr>
                            </a:gs>
                            <a:gs pos="50000">
                              <a:srgbClr val="FFFFFF">
                                <a:alpha val="0"/>
                              </a:srgbClr>
                            </a:gs>
                            <a:gs pos="100000">
                              <a:srgbClr val="FFFFFF">
                                <a:gamma/>
                                <a:shade val="46275"/>
                                <a:invGamma/>
                                <a:alpha val="0"/>
                              </a:srgbClr>
                            </a:gs>
                          </a:gsLst>
                          <a:lin ang="5400000" scaled="1"/>
                        </a:gradFill>
                        <a:ln w="19050">
                          <a:solidFill>
                            <a:srgbClr val="FF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E3C267" id="Oval 16" o:spid="_x0000_s1026" style="position:absolute;margin-left:171.95pt;margin-top:136.8pt;width:58.2pt;height:56.3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QHgMAAAMHAAAOAAAAZHJzL2Uyb0RvYy54bWysVVFv0zAQfkfiP1h+75K0TdNFy6ataxES&#10;sEkD8ezGTmLh2MF2mw7Ef+dsp6EMhACtlSI7dz5/993dl4urQyvQnmnDlSxwchZjxGSpKJd1gT+8&#10;30yWGBlLJCVCSVbgR2bw1eXLFxd9l7OpapSgTCMIIk3edwVurO3yKDJlw1pizlTHJBgrpVtiYavr&#10;iGrSQ/RWRNM4XkS90rTTqmTGwNvbYMSXPn5VsdLeVZVhFokCAzbrn9o/t+4ZXV6QvNaka3g5wCD/&#10;gaIlXMKlY6hbYgnaaf5LqJaXWhlV2bNStZGqKl4ynwNkk8RPsnloSMd8LkCO6UaazPOFLd/t7zXi&#10;tMAZ0CNJCzW62xOBkoXjpu9MDi4P3b122ZnujSo/GSTVqiGyZtdaq75hhAKixPlHPx1wGwNH0bZ/&#10;qyhEJjurPE2HSrcuIBCADr4aj2M12MGiEl5ms/NkDqBKMGVJCvT4G0h+PNxpY18x1SK3KDATgnfG&#10;8UVysn9jrMND8qPXUB264UIgrexHbhtPsIPujQbOhAXqFGQU+9dG19uV0AhIKfDG/4I7aVvi28c0&#10;hLJgny+mWRqaisv9q9GFiK4hweWYxRDXY6zN6b1pDL8/3v1P4RIX7s/x6hHo8+QCtNdHNgWXCHql&#10;wOk8AEGmJIJBx4WO8TPjq+I4EBL1YDmP0wGxEnw0PimFTysU2Zy6uYrfEtMEvimsQkW02knqK+Za&#10;dj2sLeEirAG1kA4E88IROgh2Bzs0hutMP9RfrzdpnM1ny0mWpbPJfLaOJzfLzWpyvUoWi2x9s7pZ&#10;J99cCZN53nBKmVz7mOaoMcn872Z4ULugDqPKjAAdWrWzTD80tEeUuzmYpefTBMMGZG6aDZwTUYM+&#10;l1bjJ73/m8ZYLtx/GLYxum/Uk4ujX3ILHgeYIWDyyJpXBCcCQUy2ij6CIMD8+amHLwcsGqW/YNSD&#10;ChfYfN4RzTASryWMICiAkwDrN/M0m8JGn1q2pxYiSwhVYIuh49xyZYPU7zrN6wZuCpMu1TUIUcW9&#10;QjiRCqgAt9uA0voMhq+Ck/LTvff68e26/A4AAP//AwBQSwMEFAAGAAgAAAAhAEuBnNHeAAAACwEA&#10;AA8AAABkcnMvZG93bnJldi54bWxMj8FOwzAQRO9I/IO1SNyoTRyFkMapUCQEPVLK3Y3dOCReR7bb&#10;hr/HnOhxNU8zb+vNYidy1j4MDgU8rhgQjZ1TA/YC9p+vDyWQECUqOTnUAn50gE1ze1PLSrkLfujz&#10;LvYklWCopAAT41xRGjqjrQwrN2tM2dF5K2M6fU+Vl5dUbieaMVZQKwdMC0bOujW6G3cnKyC+M/PF&#10;Q15uZdG9+fZ7bMftXoj7u+VlDSTqJf7D8Kef1KFJTgd3QhXIJIDn/DmhArInXgBJRF4wDuSQorLI&#10;gDY1vf6h+QUAAP//AwBQSwECLQAUAAYACAAAACEAtoM4kv4AAADhAQAAEwAAAAAAAAAAAAAAAAAA&#10;AAAAW0NvbnRlbnRfVHlwZXNdLnhtbFBLAQItABQABgAIAAAAIQA4/SH/1gAAAJQBAAALAAAAAAAA&#10;AAAAAAAAAC8BAABfcmVscy8ucmVsc1BLAQItABQABgAIAAAAIQDZ+KmQHgMAAAMHAAAOAAAAAAAA&#10;AAAAAAAAAC4CAABkcnMvZTJvRG9jLnhtbFBLAQItABQABgAIAAAAIQBLgZzR3gAAAAsBAAAPAAAA&#10;AAAAAAAAAAAAAHgFAABkcnMvZG93bnJldi54bWxQSwUGAAAAAAQABADzAAAAgwYAAAAA&#10;" fillcolor="#767676" strokecolor="red" strokeweight="1.5pt">
                <v:fill opacity="0" o:opacity2="0" rotate="t" focus="50%" type="gradient"/>
                <v:stroke dashstyle="dash"/>
                <v:shadow color="#868686"/>
              </v:oval>
            </w:pict>
          </mc:Fallback>
        </mc:AlternateContent>
      </w:r>
      <w:r w:rsidR="00B87E62">
        <w:rPr>
          <w:b/>
          <w:noProof/>
          <w:lang w:val="nb-NO" w:eastAsia="nb-NO"/>
        </w:rPr>
        <mc:AlternateContent>
          <mc:Choice Requires="wps">
            <w:drawing>
              <wp:anchor distT="0" distB="0" distL="114300" distR="114300" simplePos="0" relativeHeight="33" behindDoc="0" locked="0" layoutInCell="1" allowOverlap="1" wp14:anchorId="2F4F3CE3" wp14:editId="3EACAA41">
                <wp:simplePos x="0" y="0"/>
                <wp:positionH relativeFrom="column">
                  <wp:posOffset>5981700</wp:posOffset>
                </wp:positionH>
                <wp:positionV relativeFrom="paragraph">
                  <wp:posOffset>2126615</wp:posOffset>
                </wp:positionV>
                <wp:extent cx="691515" cy="801370"/>
                <wp:effectExtent l="10795" t="18415" r="12065" b="18415"/>
                <wp:wrapNone/>
                <wp:docPr id="6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801370"/>
                        </a:xfrm>
                        <a:prstGeom prst="ellipse">
                          <a:avLst/>
                        </a:prstGeom>
                        <a:gradFill rotWithShape="1">
                          <a:gsLst>
                            <a:gs pos="0">
                              <a:srgbClr val="FFFFFF">
                                <a:gamma/>
                                <a:shade val="46275"/>
                                <a:invGamma/>
                                <a:alpha val="0"/>
                              </a:srgbClr>
                            </a:gs>
                            <a:gs pos="50000">
                              <a:srgbClr val="FFFFFF">
                                <a:alpha val="0"/>
                              </a:srgbClr>
                            </a:gs>
                            <a:gs pos="100000">
                              <a:srgbClr val="FFFFFF">
                                <a:gamma/>
                                <a:shade val="46275"/>
                                <a:invGamma/>
                                <a:alpha val="0"/>
                              </a:srgbClr>
                            </a:gs>
                          </a:gsLst>
                          <a:lin ang="5400000" scaled="1"/>
                        </a:gradFill>
                        <a:ln w="19050">
                          <a:solidFill>
                            <a:srgbClr val="FF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04839" id="Oval 66" o:spid="_x0000_s1026" style="position:absolute;margin-left:471pt;margin-top:167.45pt;width:54.45pt;height:63.1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kmIAMAAAMHAAAOAAAAZHJzL2Uyb0RvYy54bWysVW1v0zAQ/o7Ef7D8vUvSJmkbLZu2rkVI&#10;vEkD8dmNncTCsYPtNh2I/87ZTksZCAFaK0V3ufP5ubcnl9eHTqA904YrWeLkIsaIyUpRLpsSf3i/&#10;mSwwMpZISoSSrMQPzODrq+fPLoe+YFPVKkGZRhBEmmLoS9xa2xdRZKqWdcRcqJ5JMNZKd8SCqpuI&#10;ajJA9E5E0zjOo0Fp2mtVMWPg7V0w4isfv65ZZd/WtWEWiRIDNuuf2j+37hldXZKi0aRveTXCIP+B&#10;oiNcwqWnUHfEErTT/JdQHa+0Mqq2F5XqIlXXvGI+B8gmiR9lc9+SnvlcoDimP5XJPF3Y6s3+nUac&#10;ljhfYiRJBz16uycC5bmrzdCbAlzu+3faZWf6V6r6ZJBUq5bIht1orYaWEQqIEucf/XTAKQaOou3w&#10;WlGITHZW+TIdat25gFAAdPDdeDh1gx0squBlvkyyJMOoAtMiTmZz362IFMfDvTb2BVMdckKJmRC8&#10;N65epCD7V8Y6PKQ4eo3doRsuBNLKfuS29QV20L3RwJkgoF5BRrF/bXSzXQmNoCgl3vhfcCddR/z4&#10;mJZQFuxpPp1nYai43L84uRDRtyS4HLMY43qMjTm/N4vh98e7/ylc4sL9OV5zAvo0uUDZm2M1BZcI&#10;ZqXEWRqAIFMRwWDiwsT4nfFdcTUQEg1gWcbZiFgJfjI+aoVPKzTZnLu5jt8R04Z6U5BCR7TaSeo7&#10;5kZ2PcqWcBFkQC2kA8E8cYQJAu1gx8Fwk+mX+uvNJovn6Wwxmc+z2SSdrePJ7WKzmtyskjyfr29X&#10;t+vkm2thkhYtp5TJtY9pjhyTpH+3wyPbBXY4scwJoEOrdpbp+5YOiHK3B7NsOU0wKEBz0/lYcyIa&#10;4OfKavxo9n8zGIvc/f06n0X3g3p2cfRLbsHjADsElTxWzTOCI4FAJltFH4AQYP/81sOXA4RW6S8Y&#10;DcDCJTafd0QzjMRLCSu4TNLU0bZX0mw+BUWfW7bnFiIrCFVii2HinLiygep3veZNCzeFTZfqBoio&#10;5p4hHEkFVIDbKcC0PoPxq+Co/Fz3Xj++XVffAQAA//8DAFBLAwQUAAYACAAAACEA+rdEnuAAAAAM&#10;AQAADwAAAGRycy9kb3ducmV2LnhtbEyPwU7DMBBE70j8g7VI3KidJkRtmk2FIiHokVLu29jEaWI7&#10;it02/D3uCW6zmtHsm3I7m4Fd1OQ7ZxGShQCmbONkZ1uEw+fr0wqYD2QlDc4qhB/lYVvd35VUSHe1&#10;H+qyDy2LJdYXhKBDGAvOfaOVIb9wo7LR+3aToRDPqeVyomssNwNfCpFzQ52NHzSNqtaq6fdngxDe&#10;hf5KfbbaUd68TfWpr/vdAfHxYX7ZAAtqDn9huOFHdKgi09GdrfRsQFhny7glIKRptgZ2S4hnEdUR&#10;IcuTBHhV8v8jql8AAAD//wMAUEsBAi0AFAAGAAgAAAAhALaDOJL+AAAA4QEAABMAAAAAAAAAAAAA&#10;AAAAAAAAAFtDb250ZW50X1R5cGVzXS54bWxQSwECLQAUAAYACAAAACEAOP0h/9YAAACUAQAACwAA&#10;AAAAAAAAAAAAAAAvAQAAX3JlbHMvLnJlbHNQSwECLQAUAAYACAAAACEAGsHJJiADAAADBwAADgAA&#10;AAAAAAAAAAAAAAAuAgAAZHJzL2Uyb0RvYy54bWxQSwECLQAUAAYACAAAACEA+rdEnuAAAAAMAQAA&#10;DwAAAAAAAAAAAAAAAAB6BQAAZHJzL2Rvd25yZXYueG1sUEsFBgAAAAAEAAQA8wAAAIcGAAAAAA==&#10;" fillcolor="#767676" strokecolor="red" strokeweight="1.5pt">
                <v:fill opacity="0" o:opacity2="0" rotate="t" focus="50%" type="gradient"/>
                <v:stroke dashstyle="dash"/>
                <v:shadow color="#868686"/>
              </v:oval>
            </w:pict>
          </mc:Fallback>
        </mc:AlternateContent>
      </w:r>
      <w:r w:rsidR="00B87E62">
        <w:rPr>
          <w:b/>
          <w:noProof/>
          <w:lang w:val="nb-NO" w:eastAsia="nb-NO"/>
        </w:rPr>
        <mc:AlternateContent>
          <mc:Choice Requires="wpg">
            <w:drawing>
              <wp:anchor distT="0" distB="0" distL="114300" distR="114300" simplePos="0" relativeHeight="10" behindDoc="0" locked="0" layoutInCell="1" allowOverlap="1" wp14:anchorId="5D5DF032" wp14:editId="5E428E0F">
                <wp:simplePos x="0" y="0"/>
                <wp:positionH relativeFrom="column">
                  <wp:posOffset>4812665</wp:posOffset>
                </wp:positionH>
                <wp:positionV relativeFrom="paragraph">
                  <wp:posOffset>1768475</wp:posOffset>
                </wp:positionV>
                <wp:extent cx="258445" cy="433705"/>
                <wp:effectExtent l="3810" t="3175" r="4445" b="10795"/>
                <wp:wrapNone/>
                <wp:docPr id="6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433705"/>
                          <a:chOff x="833" y="12703"/>
                          <a:chExt cx="407" cy="683"/>
                        </a:xfrm>
                      </wpg:grpSpPr>
                      <wps:wsp>
                        <wps:cNvPr id="67" name="Oval 25"/>
                        <wps:cNvSpPr>
                          <a:spLocks noChangeArrowheads="1"/>
                        </wps:cNvSpPr>
                        <wps:spPr bwMode="auto">
                          <a:xfrm>
                            <a:off x="975" y="13147"/>
                            <a:ext cx="198" cy="239"/>
                          </a:xfrm>
                          <a:prstGeom prst="ellipse">
                            <a:avLst/>
                          </a:prstGeom>
                          <a:solidFill>
                            <a:srgbClr val="618FFD"/>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none" lIns="91440" tIns="45720" rIns="91440" bIns="45720" anchor="ctr" anchorCtr="0" upright="1">
                          <a:noAutofit/>
                        </wps:bodyPr>
                      </wps:wsp>
                      <wps:wsp>
                        <wps:cNvPr id="68" name="Rectangle 26"/>
                        <wps:cNvSpPr>
                          <a:spLocks noChangeArrowheads="1"/>
                        </wps:cNvSpPr>
                        <wps:spPr bwMode="auto">
                          <a:xfrm>
                            <a:off x="833" y="12703"/>
                            <a:ext cx="407" cy="416"/>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0E103" w14:textId="77777777" w:rsidR="00FD10AE" w:rsidRDefault="00FD10AE" w:rsidP="00FD10AE">
                              <w:pPr>
                                <w:rPr>
                                  <w:snapToGrid w:val="0"/>
                                  <w:color w:val="000000"/>
                                  <w:lang w:val="en-GB"/>
                                </w:rPr>
                              </w:pPr>
                              <w:r>
                                <w:rPr>
                                  <w:snapToGrid w:val="0"/>
                                  <w:color w:val="000000"/>
                                  <w:lang w:val="en-GB"/>
                                </w:rPr>
                                <w:t>2</w:t>
                              </w:r>
                            </w:p>
                          </w:txbxContent>
                        </wps:txbx>
                        <wps:bodyPr rot="0" vert="horz" wrap="none" lIns="90488" tIns="44450" rIns="90488" bIns="4445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5DF032" id="Group 24" o:spid="_x0000_s1037" style="position:absolute;left:0;text-align:left;margin-left:378.95pt;margin-top:139.25pt;width:20.35pt;height:34.15pt;z-index:10" coordorigin="833,12703" coordsize="40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0HwQAAMALAAAOAAAAZHJzL2Uyb0RvYy54bWzMVttu4zYUfC/QfyD0rlgXWjfEWfimoEDa&#10;XTQt+kxLtCRUIgWSiZwt+u89JGXZzq7b7aYtagMCqUMdzhlyhrx9d+ha9EyFbDhbOP6N5yDKCl42&#10;rFo4P/+Uu4mDpCKsJC1ndOG8UOm8u/v2m9uhz2jAa96WVCBIwmQ29AunVqrPZjNZ1LQj8ob3lEFw&#10;z0VHFHRFNSsFGSB7184Cz4tmAxdlL3hBpYS3Gxt07kz+/Z4W6v1+L6lC7cIBbMo8hXnu9HN2d0uy&#10;SpC+booRBvkKFB1pGEw6pdoQRdCTaD5J1TWF4JLv1U3Buxnf75uCmhqgGt97Vc294E+9qaXKhqqf&#10;aAJqX/H01WmLH54/CNSUCyeKHMRIB2tkpkUB1uQMfZXBmHvRP/YfhK0Qmg+8+FVCePY6rvuVHYx2&#10;w/e8hHzkSXFDzmEvOp0CykYHswYv0xrQg0IFvAzmCcZzBxUQwmEYe3O7RkUNC6m/SsLQQRD0g9gL&#10;j7Ht+DX2YvtplJjYjGR2UgN0BKargt0mT4TKtxH6WJOemnWSmqwjoQDFEvr+mbQoMIXomWHIkUxp&#10;mUSMr2vCKroUgg81JSUg8nVxgPvsA92RsA5/SW0aA4WapNDHsSXpSLCfgiQ1u0GYmhmOFJGsF1Ld&#10;U94h3Vg4tG2bXurCSEaeH6TSeE6j9GvJ26bMm7Y1HVHt1q1AUC1sJz/J8804wcWwlqHBLp9nUl8E&#10;5XkOz/w+lwOEwUqAQzJN1nZsK9K0tg0wW6bD1HiAxQ69g4KmeQ8bxujzt2U+92IcJm4cz0MXh1vP&#10;XSX52l2u/SiKt6v1auv/roH6OKubsqRsa3LKo134+Mt2z2hcVuiTYUwANSr+pKh4rMsBlY1egXCe&#10;Br4DHXAs2O765yDSVmC1hRIOElz90qja7D+tJJ3jgsHU1/+RwSm7WcaziWef1GZHHIAqYPLImtmL&#10;evtZAe14+QJbETAYKcMhAI2ai48OGsBQFw4Dx3dQ+x2DzZz6GGv/NR08jwPoiPPI7jxCWAGJxiJt&#10;Z62saz/1oqlqmMk31TK+BHfZN2ZvanlYVIBbd0Dj/5XYQVRW7D/CmQNSbikKIk38hYBhef4lxX/G&#10;Fo+Kn0wR+wbRZIonLY+KF4Dd0HpF7oxrrRvdWXlNL/6G4FIv3SbbBLs4iLYu9jYbd5mvsRvlfjzf&#10;hJv1evNKcHrSf0Zt173mml+dacP6nBXEpYekfoC9VZC6eZTELs7x3E1jL3E9P12lkYdTvMkvPeSh&#10;YfTtJb3dSLsGHAe1TQcH6+S211118kCN/2gOl1z8X/zUHFYT3tGzT5Cv+5o67A7mRmSOx5OnfKnT&#10;eTgBMxidDu4yJ6ezkdHpbOTodAp83ZjeFZ+Tvfa5/M98zlxx4JpoahyvtPoeet6H9vnF++4PAAAA&#10;//8DAFBLAwQUAAYACAAAACEAsHJik+MAAAALAQAADwAAAGRycy9kb3ducmV2LnhtbEyPy27CMBBF&#10;95X6D9ZU6q44geZBiIMQartCSIVKFbshHpKI2I5ik4S/r7tql6N7dO+ZfD2plg3U28ZoAeEsAEa6&#10;NLLRlYCv4/tLCsw61BJbo0nAnSysi8eHHDNpRv1Jw8FVzJdom6GA2rku49yWNSm0M9OR9tnF9Aqd&#10;P/uKyx5HX65aPg+CmCtstF+osaNtTeX1cFMCPkYcN4vwbdhdL9v76Rjtv3chCfH8NG1WwBxN7g+G&#10;X32vDoV3Opublpa1ApIoWXpUwDxJI2CeSJZpDOwsYPEap8CLnP//ofgBAAD//wMAUEsBAi0AFAAG&#10;AAgAAAAhALaDOJL+AAAA4QEAABMAAAAAAAAAAAAAAAAAAAAAAFtDb250ZW50X1R5cGVzXS54bWxQ&#10;SwECLQAUAAYACAAAACEAOP0h/9YAAACUAQAACwAAAAAAAAAAAAAAAAAvAQAAX3JlbHMvLnJlbHNQ&#10;SwECLQAUAAYACAAAACEAZvhXdB8EAADACwAADgAAAAAAAAAAAAAAAAAuAgAAZHJzL2Uyb0RvYy54&#10;bWxQSwECLQAUAAYACAAAACEAsHJik+MAAAALAQAADwAAAAAAAAAAAAAAAAB5BgAAZHJzL2Rvd25y&#10;ZXYueG1sUEsFBgAAAAAEAAQA8wAAAIkHAAAAAA==&#10;">
                <v:oval id="Oval 25" o:spid="_x0000_s1038" style="position:absolute;left:975;top:13147;width:198;height:2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ODxAAAANsAAAAPAAAAZHJzL2Rvd25yZXYueG1sRI9BawIx&#10;FITvBf9DeEIvRbP1oLI1ihQKvfTguhdvj81zs3XzsmxSk/bXN4LgcZiZb5jNLtleXGn0nWMFr/MC&#10;BHHjdMetgvr4MVuD8AFZY++YFPySh9128rTBUrvIB7pWoRUZwr5EBSaEoZTSN4Ys+rkbiLN3dqPF&#10;kOXYSj1izHDby0VRLKXFjvOCwYHeDTWX6scqeDmf1vH7EvXXX52q/UAp1guj1PM07d9ABErhEb63&#10;P7WC5QpuX/IPkNt/AAAA//8DAFBLAQItABQABgAIAAAAIQDb4fbL7gAAAIUBAAATAAAAAAAAAAAA&#10;AAAAAAAAAABbQ29udGVudF9UeXBlc10ueG1sUEsBAi0AFAAGAAgAAAAhAFr0LFu/AAAAFQEAAAsA&#10;AAAAAAAAAAAAAAAAHwEAAF9yZWxzLy5yZWxzUEsBAi0AFAAGAAgAAAAhAPEk84PEAAAA2wAAAA8A&#10;AAAAAAAAAAAAAAAABwIAAGRycy9kb3ducmV2LnhtbFBLBQYAAAAAAwADALcAAAD4AgAAAAA=&#10;" fillcolor="#618ffd" strokeweight="1pt">
                  <v:shadow color="#919191"/>
                </v:oval>
                <v:rect id="Rectangle 26" o:spid="_x0000_s1039" style="position:absolute;left:833;top:12703;width:407;height: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ZevwAAANsAAAAPAAAAZHJzL2Rvd25yZXYueG1sRE9Ni8Iw&#10;EL0L/ocwwt5sqohINYqIggjLYlXE29CMbbWZlCZq99+bg+Dx8b5ni9ZU4kmNKy0rGEQxCOLM6pJz&#10;BcfDpj8B4TyyxsoyKfgnB4t5tzPDRNsX7+mZ+lyEEHYJKii8rxMpXVaQQRfZmjhwV9sY9AE2udQN&#10;vkK4qeQwjsfSYMmhocCaVgVl9/RhFFz+biZdp5ORPTvfnn/LzXo3OCn102uXUxCeWv8Vf9xbrWAc&#10;xoYv4QfI+RsAAP//AwBQSwECLQAUAAYACAAAACEA2+H2y+4AAACFAQAAEwAAAAAAAAAAAAAAAAAA&#10;AAAAW0NvbnRlbnRfVHlwZXNdLnhtbFBLAQItABQABgAIAAAAIQBa9CxbvwAAABUBAAALAAAAAAAA&#10;AAAAAAAAAB8BAABfcmVscy8ucmVsc1BLAQItABQABgAIAAAAIQDIkMZevwAAANsAAAAPAAAAAAAA&#10;AAAAAAAAAAcCAABkcnMvZG93bnJldi54bWxQSwUGAAAAAAMAAwC3AAAA8wIAAAAA&#10;" filled="f" fillcolor="#618ffd" stroked="f" strokeweight="1pt">
                  <v:textbox style="mso-fit-shape-to-text:t" inset="2.51356mm,3.5pt,2.51356mm,3.5pt">
                    <w:txbxContent>
                      <w:p w14:paraId="5C30E103" w14:textId="77777777" w:rsidR="00FD10AE" w:rsidRDefault="00FD10AE" w:rsidP="00FD10AE">
                        <w:pPr>
                          <w:rPr>
                            <w:snapToGrid w:val="0"/>
                            <w:color w:val="000000"/>
                            <w:lang w:val="en-GB"/>
                          </w:rPr>
                        </w:pPr>
                        <w:r>
                          <w:rPr>
                            <w:snapToGrid w:val="0"/>
                            <w:color w:val="000000"/>
                            <w:lang w:val="en-GB"/>
                          </w:rPr>
                          <w:t>2</w:t>
                        </w:r>
                      </w:p>
                    </w:txbxContent>
                  </v:textbox>
                </v:rect>
              </v:group>
            </w:pict>
          </mc:Fallback>
        </mc:AlternateContent>
      </w:r>
      <w:r w:rsidR="00B87E62">
        <w:rPr>
          <w:b/>
          <w:noProof/>
          <w:lang w:val="nb-NO" w:eastAsia="nb-NO"/>
        </w:rPr>
        <mc:AlternateContent>
          <mc:Choice Requires="wps">
            <w:drawing>
              <wp:anchor distT="0" distB="0" distL="114300" distR="114300" simplePos="0" relativeHeight="18" behindDoc="0" locked="0" layoutInCell="1" allowOverlap="1" wp14:anchorId="64CAD0D8" wp14:editId="75934476">
                <wp:simplePos x="0" y="0"/>
                <wp:positionH relativeFrom="column">
                  <wp:posOffset>4535170</wp:posOffset>
                </wp:positionH>
                <wp:positionV relativeFrom="paragraph">
                  <wp:posOffset>2877185</wp:posOffset>
                </wp:positionV>
                <wp:extent cx="578485" cy="264160"/>
                <wp:effectExtent l="2540" t="0" r="0" b="0"/>
                <wp:wrapNone/>
                <wp:docPr id="6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416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F8F559" w14:textId="77777777" w:rsidR="00FD10AE" w:rsidRDefault="00FD10AE" w:rsidP="00FD10AE">
                            <w:pPr>
                              <w:rPr>
                                <w:snapToGrid w:val="0"/>
                                <w:color w:val="000000"/>
                                <w:lang w:val="en-GB"/>
                              </w:rPr>
                            </w:pPr>
                            <w:r>
                              <w:rPr>
                                <w:snapToGrid w:val="0"/>
                                <w:color w:val="000000"/>
                                <w:lang w:val="en-GB"/>
                              </w:rPr>
                              <w:t>Start</w:t>
                            </w:r>
                          </w:p>
                        </w:txbxContent>
                      </wps:txbx>
                      <wps:bodyPr rot="0" vert="horz" wrap="square" lIns="90488" tIns="44450" rIns="90488" bIns="4445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4CAD0D8" id="Rectangle 40" o:spid="_x0000_s1040" style="position:absolute;left:0;text-align:left;margin-left:357.1pt;margin-top:226.55pt;width:45.55pt;height:20.8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Xw9AIAAHsGAAAOAAAAZHJzL2Uyb0RvYy54bWysVVFvmzAQfp+0/2D5nQKpAwSVVAmEaVK3&#10;Vev2AxwwwRrYzHZLumn/fWfTpkm7h2ldHpDtO5+/7+67y8Xlvu/QHVOaS5Hh8CzAiIlK1lzsMvz1&#10;S+klGGlDRU07KViG75nGl8u3by7GIWUz2cquZgpBEKHTcchwa8yQ+r6uWtZTfSYHJsDYSNVTA1u1&#10;82tFR4jed/4sCCJ/lKoelKyY1nBaTEa8dPGbhlXmU9NoZlCXYcBm3Fe579Z+/eUFTXeKDi2vHmDQ&#10;f0DRUy7g0UOoghqKbhV/EarnlZJaNuaskr0vm4ZXzHEANmHwjM1NSwfmuEBy9HBIk/5/YauPd9cK&#10;8TrD0RwjQXuo0WfIGhW7jiHiEjQOOgW/m+FaWYp6uJLVN42EzFtwYyul5NgyWgOs0CbUP7lgNxqu&#10;ou34QdYQnt4a6XK1b1RvA0IW0N6V5P5QErY3qILDeZyQBJBVYJpFJIwcIp+mj5cHpc07JntkFxlW&#10;gN0Fp3dX2lgwNH10sW8JWfKuc1XvxMkBOE4nzMlmuk1TAAJL62khuZL+XASLTbJJiEdm0cYjQVF4&#10;qzInXlSG8bw4L/K8CH9ZFCFJW17XTNhHH+UVkr8r34PQJ2EcBKZlx2sbzkLSarfNO4XuKMg7CpOy&#10;LFwBwPLk5p/CcCkBLs8ohTMSrGcLr4yS2CMlmXuLOEi8IFysF1FAFqQoTyldccFeTwmNIJpZHASu&#10;aEeon5EL3O8lOZr23MAE6Xif4eTgRFMryI2oXaUN5d20PsqFxf/nXKzKeRCT88SL4/m5R843gbdO&#10;ytxb5WEUxZt1vt48K+/GSUa/Ph2uKEf6O8L78MYTZBDsozhdx9kms3NPp2a/3bueDg/9u5X1PfSg&#10;ktAjMAdhYsOileoHRiNMvwzr77dUMYy69wL6eBGQBCa3cRtCyBzuqGPL9thCRQWhMmwwmpa5mUbs&#10;7aD4roWXwqm8wwp6v+SuLy3QCRVQshuYcI7cwzS2I/R477ye/jOWvwEAAP//AwBQSwMEFAAGAAgA&#10;AAAhAMG3DqXgAAAACwEAAA8AAABkcnMvZG93bnJldi54bWxMj01Pg0AQhu8m/ofNmHizC5RaRJam&#10;IfHWpLF+nLfsCCg7i+yW4r93PNXjzDx553mLzWx7MeHoO0cK4kUEAql2pqNGwevL010GwgdNRveO&#10;UMEPetiU11eFzo070zNOh9AIDiGfawVtCEMupa9btNov3IDEtw83Wh14HBtpRn3mcNvLJIrupdUd&#10;8YdWD1i1WH8dTlaBrbZ98vm22++qwdfZ9/S+J7JK3d7M20cQAedwgeFPn9WhZKejO5HxolewjtOE&#10;UQXpahmDYCKLVksQR948pGuQZSH/dyh/AQAA//8DAFBLAQItABQABgAIAAAAIQC2gziS/gAAAOEB&#10;AAATAAAAAAAAAAAAAAAAAAAAAABbQ29udGVudF9UeXBlc10ueG1sUEsBAi0AFAAGAAgAAAAhADj9&#10;If/WAAAAlAEAAAsAAAAAAAAAAAAAAAAALwEAAF9yZWxzLy5yZWxzUEsBAi0AFAAGAAgAAAAhABgY&#10;JfD0AgAAewYAAA4AAAAAAAAAAAAAAAAALgIAAGRycy9lMm9Eb2MueG1sUEsBAi0AFAAGAAgAAAAh&#10;AMG3DqXgAAAACwEAAA8AAAAAAAAAAAAAAAAATgUAAGRycy9kb3ducmV2LnhtbFBLBQYAAAAABAAE&#10;APMAAABbBgAAAAA=&#10;" filled="f" fillcolor="#618ffd" stroked="f" strokeweight="1pt">
                <v:textbox style="mso-fit-shape-to-text:t" inset="2.51356mm,3.5pt,2.51356mm,3.5pt">
                  <w:txbxContent>
                    <w:p w14:paraId="5BF8F559" w14:textId="77777777" w:rsidR="00FD10AE" w:rsidRDefault="00FD10AE" w:rsidP="00FD10AE">
                      <w:pPr>
                        <w:rPr>
                          <w:snapToGrid w:val="0"/>
                          <w:color w:val="000000"/>
                          <w:lang w:val="en-GB"/>
                        </w:rPr>
                      </w:pPr>
                      <w:r>
                        <w:rPr>
                          <w:snapToGrid w:val="0"/>
                          <w:color w:val="000000"/>
                          <w:lang w:val="en-GB"/>
                        </w:rPr>
                        <w:t>Start</w:t>
                      </w:r>
                    </w:p>
                  </w:txbxContent>
                </v:textbox>
              </v:rect>
            </w:pict>
          </mc:Fallback>
        </mc:AlternateContent>
      </w:r>
      <w:r w:rsidR="00B87E62">
        <w:rPr>
          <w:b/>
          <w:noProof/>
          <w:lang w:val="nb-NO" w:eastAsia="nb-NO"/>
        </w:rPr>
        <mc:AlternateContent>
          <mc:Choice Requires="wps">
            <w:drawing>
              <wp:anchor distT="0" distB="0" distL="114300" distR="114300" simplePos="0" relativeHeight="16" behindDoc="0" locked="0" layoutInCell="1" allowOverlap="1" wp14:anchorId="7AD2A1EE" wp14:editId="720E63FC">
                <wp:simplePos x="0" y="0"/>
                <wp:positionH relativeFrom="column">
                  <wp:posOffset>4654550</wp:posOffset>
                </wp:positionH>
                <wp:positionV relativeFrom="paragraph">
                  <wp:posOffset>3068320</wp:posOffset>
                </wp:positionV>
                <wp:extent cx="310515" cy="0"/>
                <wp:effectExtent l="7620" t="7620" r="15240" b="11430"/>
                <wp:wrapNone/>
                <wp:docPr id="6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1919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811B5" id="Line 35" o:spid="_x0000_s1026" style="position:absolute;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241.6pt" to="390.95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yzlgIAAHsFAAAOAAAAZHJzL2Uyb0RvYy54bWysVN9vmzAQfp+0/8HyOwUC+YVKqhbIXrqt&#10;Ujvt2cEmWAMb2U5INO1/39kE1nQv01SQrDv77vzd3Xe+vTu1DToypbkUKQ5vAoyYKCXlYp/iby9b&#10;b4WRNkRQ0kjBUnxmGt9tPn647buEzWQtG8oUgiBCJ32X4tqYLvF9XdasJfpGdkzAYSVVSwyoau9T&#10;RXqI3jb+LAgWfi8V7ZQsmdawmw+HeOPiVxUrzdeq0sygJsWAzbhVuXVnV39zS5K9Il3NywsM8h8o&#10;WsIFXDqFyokh6KD4X6FaXiqpZWVuStn6sqp4yVwOkE0YvMnmuSYdc7lAcXQ3lUm/X9jyy/FJIU5T&#10;vIgxEqSFHj1ywVA0t7XpO52ASSaelM2uPInn7lGWPzQSMquJ2DOH8eXcgV9oPfwrF6voDm7Y9Z8l&#10;BRtyMNIV6lSp1oaEEqCT68d56gc7GVTCZhQG83COUTke+SQZ/TqlzScmW2SFFDeA2cUlx0dtLA6S&#10;jCb2GiG3vGlctxuBegA7WwaB89Cy4dSeWjut9rusUehILGHc57KCk9dmNnROdD3YUZAGJil5ENTd&#10;UjNCi4tsCG8GGVA1wt7DHDcHqKCdDIhuH1J3vPm5DtbFqljFXjxbFF4c5Ll3v81ib7ENl/M8yrMs&#10;D3/ZBMI4qTmlTNgcRg6H8b9x5DJNA/smFk/V8q+ju7IC2Guk99t5sIyjlbdcziMvjorAe1htM+8+&#10;CxeLZfGQPRRvkBYue/0+YKdSWlTyYJh6rmmPKLe8iObrWYhBgZm3HYcPI9Ls4bEqjcJISfOdm9qx&#10;2PLPxrjiwDq0/4UDU/ShEGMPrTZ14ZLbn1JBz8f+uuGw8zBM1k7S85MahwYm3DldXiP7hLzWQX79&#10;Zm5+AwAA//8DAFBLAwQUAAYACAAAACEAkcNii+AAAAALAQAADwAAAGRycy9kb3ducmV2LnhtbEyP&#10;wU7DMBBE70j9B2srcaNOa6AhxKmqCsShJ0qFOLrx4kTE6yh2mrRfXyNVguPsjGbf5KvRNuyIna8d&#10;SZjPEmBIpdM1GQn7j9e7FJgPirRqHKGEE3pYFZObXGXaDfSOx10wLJaQz5SEKoQ249yXFVrlZ65F&#10;it6366wKUXaG604Nsdw2fJEkj9yqmuKHSrW4qbD82fVWQj9sz2fz1X8K97Y9JQ/4YkS6l/J2Oq6f&#10;gQUcw18YfvEjOhSR6eB60p41EpZCxC1Bwn0qFsBiYpnOn4Adrhde5Pz/huICAAD//wMAUEsBAi0A&#10;FAAGAAgAAAAhALaDOJL+AAAA4QEAABMAAAAAAAAAAAAAAAAAAAAAAFtDb250ZW50X1R5cGVzXS54&#10;bWxQSwECLQAUAAYACAAAACEAOP0h/9YAAACUAQAACwAAAAAAAAAAAAAAAAAvAQAAX3JlbHMvLnJl&#10;bHNQSwECLQAUAAYACAAAACEAOszMs5YCAAB7BQAADgAAAAAAAAAAAAAAAAAuAgAAZHJzL2Uyb0Rv&#10;Yy54bWxQSwECLQAUAAYACAAAACEAkcNii+AAAAALAQAADwAAAAAAAAAAAAAAAADwBAAAZHJzL2Rv&#10;d25yZXYueG1sUEsFBgAAAAAEAAQA8wAAAP0FAAAAAA==&#10;" strokeweight="1pt">
                <v:stroke dashstyle="dash"/>
                <v:shadow color="#919191"/>
              </v:line>
            </w:pict>
          </mc:Fallback>
        </mc:AlternateContent>
      </w:r>
      <w:r w:rsidR="00B87E62">
        <w:rPr>
          <w:b/>
          <w:noProof/>
          <w:lang w:val="nb-NO" w:eastAsia="nb-NO"/>
        </w:rPr>
        <mc:AlternateContent>
          <mc:Choice Requires="wpg">
            <w:drawing>
              <wp:anchor distT="0" distB="0" distL="114300" distR="114300" simplePos="0" relativeHeight="17" behindDoc="0" locked="0" layoutInCell="1" allowOverlap="1" wp14:anchorId="69771B3D" wp14:editId="21A52678">
                <wp:simplePos x="0" y="0"/>
                <wp:positionH relativeFrom="column">
                  <wp:posOffset>4439285</wp:posOffset>
                </wp:positionH>
                <wp:positionV relativeFrom="paragraph">
                  <wp:posOffset>2736215</wp:posOffset>
                </wp:positionV>
                <wp:extent cx="250825" cy="405130"/>
                <wp:effectExtent l="1905" t="0" r="4445" b="14605"/>
                <wp:wrapNone/>
                <wp:docPr id="6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405130"/>
                          <a:chOff x="2925" y="1815"/>
                          <a:chExt cx="288" cy="389"/>
                        </a:xfrm>
                      </wpg:grpSpPr>
                      <wps:wsp>
                        <wps:cNvPr id="62" name="Oval 38"/>
                        <wps:cNvSpPr>
                          <a:spLocks noChangeArrowheads="1"/>
                        </wps:cNvSpPr>
                        <wps:spPr bwMode="auto">
                          <a:xfrm>
                            <a:off x="2980" y="2068"/>
                            <a:ext cx="136" cy="136"/>
                          </a:xfrm>
                          <a:prstGeom prst="ellipse">
                            <a:avLst/>
                          </a:prstGeom>
                          <a:solidFill>
                            <a:srgbClr val="618FFD"/>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none" lIns="91440" tIns="45720" rIns="91440" bIns="45720" anchor="ctr" anchorCtr="0" upright="1">
                          <a:noAutofit/>
                        </wps:bodyPr>
                      </wps:wsp>
                      <wps:wsp>
                        <wps:cNvPr id="63" name="Rectangle 39"/>
                        <wps:cNvSpPr>
                          <a:spLocks noChangeArrowheads="1"/>
                        </wps:cNvSpPr>
                        <wps:spPr bwMode="auto">
                          <a:xfrm>
                            <a:off x="2925" y="1815"/>
                            <a:ext cx="288" cy="254"/>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B29C3B" w14:textId="77777777" w:rsidR="00FD10AE" w:rsidRPr="00993F4F" w:rsidRDefault="00FD10AE" w:rsidP="00FD10AE"/>
                          </w:txbxContent>
                        </wps:txbx>
                        <wps:bodyPr rot="0" vert="horz" wrap="none" lIns="90488" tIns="44450" rIns="90488" bIns="4445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9771B3D" id="Group 37" o:spid="_x0000_s1041" style="position:absolute;left:0;text-align:left;margin-left:349.55pt;margin-top:215.45pt;width:19.75pt;height:31.9pt;z-index:17" coordorigin="2925,1815" coordsize="28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4pHAQAAMELAAAOAAAAZHJzL2Uyb0RvYy54bWzMVttu4zYQfS/QfyD0rlgXypaEOAvfFBRI&#10;u4tmF32mJVoiKokCyUTOFv33DklJsZN6u920RW1AIDnUcObMnCNevzs2NXqkQjLeLh3/ynMQbXNe&#10;sLZcOp8+Zm7sIKlIW5Cat3TpPFHpvLv5/rvrvktpwCteF1QgcNLKtO+WTqVUl85mMq9oQ+QV72gL&#10;xgMXDVEwFeWsEKQH7009CzxvPuu5KDrBcyolrG6t0bkx/g8Hmqv3h4OkCtVLB2JT5inMc6+fs5tr&#10;kpaCdBXLhzDIN0TRENbCoZOrLVEEPQj2ylXDcsElP6irnDczfjiwnJocIBvfe5HNreAPncmlTPuy&#10;m2ACaF/g9M1u858ePwjEiqUz9x3UkgZqZI5F4UKD03dlCntuRXfffRA2Qxje8fxXCebZS7uel3Yz&#10;2vc/8gL8kQfFDTjHg2i0C0gbHU0NnqYa0KNCOSwGkRcHkYNyMGEv8sOhRnkFhdRvBYk2g9WP/cjW&#10;L69249sx9Jt+NYwTbZuR1B5qAh0C01lBt8lnQOXbAL2vSEdNnaQGawQ0GAF9/0hqFMYWT7NlBFNa&#10;JFHLNxVpS7oSgvcVJQVE5JsEdKjg076gJxLq8JfQBkkM3Q44BN7cnEvSEWA/nFuI9OAUIpJ2Qqpb&#10;yhukB0uH1jXrpE6MpOTxTiq7e9yllyWvWZGxujYTUe43tUCQrW6nOMu2wwFn2+oW9ZBdsPA84/rM&#10;KE99eOb3Zz6AGG0B4ZBUg7Ubxoqw2o6h7nWrzdRogI3dYABDsw4NY/j52yqLvAUOY3exiEIXhzvP&#10;XcfZxl1t/Pl8sVtv1jv/dx2oj9OKFQVtd8anHOXCx1/XPYNwWaJPgjEFqKPiD4qK+6roUcF0BcIo&#10;CYCWBQPF0njBz0GkLkFqcyUcJLj6hanK9J9mkvZxhmDi6/+A4OTd8OLk4Nmr3OyOI0AFSELnGNSA&#10;Q7b9LIH2vHiCVoQYDJXhIwCDiovPDupBUJdOC4rvoPqHFpo58THW+msmOFoEMBGnlv2phbQ5OBqS&#10;tJONsqr90AlWVnCSb7Jt+QrU5cBMb+r4bFQQt54Ax/8rsocj2X+Gbw5QuaYoNBKk45gIDOX51xj/&#10;ShZHxgejKAYR/jLjBcRuYL1A95ZrrhveWXpNC3+DcImX7OJdjF0czHcu9rZbd5VtsDvP/EW0Dbeb&#10;zfYF4fSh/wzbLmvNJb064YbVOUuIcw1J/AB76yBxs3m8cHGGIzdZeLHr+ck6mXs4wdvsXEPuWEvf&#10;ntLbhbRhoDioZs3SiSe1vayqkwbq+EdxOMfi/6Kn5mM1xTto9nPIl3VNHfdHcyPyjXA+i8rXSp2H&#10;NeEGqcM4epY6axmkzlpGqVMg7Eb1Lgid7LTQZV8SOnPHgXuiSXK40+qL6Okcxqc375s/AAAA//8D&#10;AFBLAwQUAAYACAAAACEAP/S2cOIAAAALAQAADwAAAGRycy9kb3ducmV2LnhtbEyPwU6DQBCG7ya+&#10;w2ZMvNkFqbQgS9M06qkxsTVpetvCFEjZWcJugb6940mPM/Pln+/PVpNpxYC9aywpCGcBCKTClg1V&#10;Cr73709LEM5rKnVrCRXc0MEqv7/LdFrakb5w2PlKcAi5VCuove9SKV1Ro9FuZjskvp1tb7Tnsa9k&#10;2euRw00rn4MglkY3xB9q3eGmxuKyuxoFH6Me11H4Nmwv583tuH/5PGxDVOrxYVq/gvA4+T8YfvVZ&#10;HXJ2OtkrlU60CuIkCRlVMI+CBAQTi2gZgzjxJpkvQOaZ/N8h/wEAAP//AwBQSwECLQAUAAYACAAA&#10;ACEAtoM4kv4AAADhAQAAEwAAAAAAAAAAAAAAAAAAAAAAW0NvbnRlbnRfVHlwZXNdLnhtbFBLAQIt&#10;ABQABgAIAAAAIQA4/SH/1gAAAJQBAAALAAAAAAAAAAAAAAAAAC8BAABfcmVscy8ucmVsc1BLAQIt&#10;ABQABgAIAAAAIQBn2d4pHAQAAMELAAAOAAAAAAAAAAAAAAAAAC4CAABkcnMvZTJvRG9jLnhtbFBL&#10;AQItABQABgAIAAAAIQA/9LZw4gAAAAsBAAAPAAAAAAAAAAAAAAAAAHYGAABkcnMvZG93bnJldi54&#10;bWxQSwUGAAAAAAQABADzAAAAhQcAAAAA&#10;">
                <v:oval id="Oval 38" o:spid="_x0000_s1042" style="position:absolute;left:2980;top:2068;width:136;height:1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1AbxAAAANsAAAAPAAAAZHJzL2Rvd25yZXYueG1sRI8xa8Mw&#10;FIT3Qv6DeIUspZHrIQQnSgiFQJcOcb1ke1gvlhvryVhqpOTXV4VCxuPuvuM2u2QHcaXJ944VvC0K&#10;EMSt0z13Cpqvw+sKhA/IGgfHpOBGHnbb2dMGK+0iH+lah05kCPsKFZgQxkpK3xqy6BduJM7e2U0W&#10;Q5ZTJ/WEMcPtIMuiWEqLPecFgyO9G2ov9Y9V8HI+reL3JerPe5Pq/UgpNqVRav6c9msQgVJ4hP/b&#10;H1rBsoS/L/kHyO0vAAAA//8DAFBLAQItABQABgAIAAAAIQDb4fbL7gAAAIUBAAATAAAAAAAAAAAA&#10;AAAAAAAAAABbQ29udGVudF9UeXBlc10ueG1sUEsBAi0AFAAGAAgAAAAhAFr0LFu/AAAAFQEAAAsA&#10;AAAAAAAAAAAAAAAAHwEAAF9yZWxzLy5yZWxzUEsBAi0AFAAGAAgAAAAhAOFTUBvEAAAA2wAAAA8A&#10;AAAAAAAAAAAAAAAABwIAAGRycy9kb3ducmV2LnhtbFBLBQYAAAAAAwADALcAAAD4AgAAAAA=&#10;" fillcolor="#618ffd" strokeweight="1pt">
                  <v:shadow color="#919191"/>
                </v:oval>
                <v:rect id="Rectangle 39" o:spid="_x0000_s1043" style="position:absolute;left:2925;top:1815;width:288;height:2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QvxQAAANsAAAAPAAAAZHJzL2Rvd25yZXYueG1sRI9Ba8JA&#10;FITvBf/D8gremo21iERXKZJAEUppVIK3R/aZRLNvQ3bV9N93CwWPw8x8wyzXg2nFjXrXWFYwiWIQ&#10;xKXVDVcK9rvsZQ7CeWSNrWVS8EMO1qvR0xITbe/8TbfcVyJA2CWooPa+S6R0ZU0GXWQ74uCdbG/Q&#10;B9lXUvd4D3DTytc4nkmDDYeFGjva1FRe8qtRcPw6mzzN52+2cH4oPpss3U4OSo2fh/cFCE+Df4T/&#10;2x9awWwKf1/CD5CrXwAAAP//AwBQSwECLQAUAAYACAAAACEA2+H2y+4AAACFAQAAEwAAAAAAAAAA&#10;AAAAAAAAAAAAW0NvbnRlbnRfVHlwZXNdLnhtbFBLAQItABQABgAIAAAAIQBa9CxbvwAAABUBAAAL&#10;AAAAAAAAAAAAAAAAAB8BAABfcmVscy8ucmVsc1BLAQItABQABgAIAAAAIQDGNFQvxQAAANsAAAAP&#10;AAAAAAAAAAAAAAAAAAcCAABkcnMvZG93bnJldi54bWxQSwUGAAAAAAMAAwC3AAAA+QIAAAAA&#10;" filled="f" fillcolor="#618ffd" stroked="f" strokeweight="1pt">
                  <v:textbox style="mso-fit-shape-to-text:t" inset="2.51356mm,3.5pt,2.51356mm,3.5pt">
                    <w:txbxContent>
                      <w:p w14:paraId="2DB29C3B" w14:textId="77777777" w:rsidR="00FD10AE" w:rsidRPr="00993F4F" w:rsidRDefault="00FD10AE" w:rsidP="00FD10AE"/>
                    </w:txbxContent>
                  </v:textbox>
                </v:rect>
              </v:group>
            </w:pict>
          </mc:Fallback>
        </mc:AlternateContent>
      </w:r>
      <w:r w:rsidR="00B87E62">
        <w:rPr>
          <w:b/>
          <w:noProof/>
          <w:lang w:val="nb-NO" w:eastAsia="nb-NO"/>
        </w:rPr>
        <mc:AlternateContent>
          <mc:Choice Requires="wps">
            <w:drawing>
              <wp:anchor distT="0" distB="0" distL="114300" distR="114300" simplePos="0" relativeHeight="43" behindDoc="0" locked="0" layoutInCell="1" allowOverlap="1" wp14:anchorId="24289A5C" wp14:editId="6C13F1B0">
                <wp:simplePos x="0" y="0"/>
                <wp:positionH relativeFrom="column">
                  <wp:posOffset>5236845</wp:posOffset>
                </wp:positionH>
                <wp:positionV relativeFrom="paragraph">
                  <wp:posOffset>3068320</wp:posOffset>
                </wp:positionV>
                <wp:extent cx="375920" cy="0"/>
                <wp:effectExtent l="8890" t="7620" r="15240" b="11430"/>
                <wp:wrapNone/>
                <wp:docPr id="6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1919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177F2" id="Line 130" o:spid="_x0000_s1026" style="position:absolute;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5pt,241.6pt" to="441.95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tClwIAAHwFAAAOAAAAZHJzL2Uyb0RvYy54bWysVN9vmzAQfp+0/8HyOwUC+YVKqhbIXrqt&#10;Ujvt2cEmWAMb2U5INO1/39kE1nQv01SQrDv7/Pm7u8++vTu1DToypbkUKQ5vAoyYKCXlYp/iby9b&#10;b4WRNkRQ0kjBUnxmGt9tPn647buEzWQtG8oUAhChk75LcW1Ml/i+LmvWEn0jOyZgsZKqJQZctfep&#10;Ij2gt40/C4KF30tFOyVLpjXM5sMi3jj8qmKl+VpVmhnUpBi4GTcqN+7s6G9uSbJXpKt5eaFB/oNF&#10;S7iAQyeonBiCDor/BdXyUkktK3NTytaXVcVL5nKAbMLgTTbPNemYywWKo7upTPr9YMsvxyeFOE3x&#10;AsojSAs9euSCoTByxek7nUBMJp6UTa88iefuUZY/NBIyq4nYM0fy5dzBxtCW07/aYh3dwRG7/rOk&#10;EEMORrpKnSrVWkioATq5hpynhrCTQSVMRsv5ega8ynHJJ8m4r1PafGKyRdZIcQOkHS45PmpjeZBk&#10;DLHHCLnlTePa3QjUA9nZMgjcDi0bTu2qjdNqv8sahY7EKsZ9LitYeR1moXOi6yGOgjVIScmDoO6U&#10;mhFaXGxDeDPYwKoR9hzmxDlQBe9kwHTzkLoTzs91sC5WxSr24tmi8OIgz737bRZ7i224nOdRnmV5&#10;+MsmEMZJzSllwuYwijiM/00kl+s0yG+S8VQt/xrdlRXIXjO9386DZRytvOVyHnlxVATew2qbefdZ&#10;uFgsi4fsoXjDtHDZ6/chO5XSspIHw9RzTXtEudVFBAoKMThw6W3H4cOINHt4rUqjMFLSfOemdiq2&#10;+rMYVxpYh/a/aGBCHwox9tB6Uxcuuf0pFfR87K+7HPY+2AdKJztJz09qvDRwxd2my3Nk35DXPtiv&#10;H83NbwAAAP//AwBQSwMEFAAGAAgAAAAhAJ0fyvXgAAAACwEAAA8AAABkcnMvZG93bnJldi54bWxM&#10;j8FOwzAMhu9IvENkJG4spR0jdE0nhEAcdtqYEMesMWm1xqmadO329AQJiR1tf/r9/cVqsi07Yu8b&#10;RxLuZwkwpMrphoyE3cfbnQDmgyKtWkco4YQeVuX1VaFy7Uba4HEbDIsh5HMloQ6hyzn3VY1W+Znr&#10;kOLt2/VWhTj2hutejTHctjxNkgW3qqH4oVYdvtRYHbaDlTCM6/PZfA2fmXtfn5IHfDWZ2El5ezM9&#10;L4EFnMI/DL/6UR3K6LR3A2nPWgkinT9GVMJcZCmwSAiRPQHb/214WfDLDuUPAAAA//8DAFBLAQIt&#10;ABQABgAIAAAAIQC2gziS/gAAAOEBAAATAAAAAAAAAAAAAAAAAAAAAABbQ29udGVudF9UeXBlc10u&#10;eG1sUEsBAi0AFAAGAAgAAAAhADj9If/WAAAAlAEAAAsAAAAAAAAAAAAAAAAALwEAAF9yZWxzLy5y&#10;ZWxzUEsBAi0AFAAGAAgAAAAhAPsta0KXAgAAfAUAAA4AAAAAAAAAAAAAAAAALgIAAGRycy9lMm9E&#10;b2MueG1sUEsBAi0AFAAGAAgAAAAhAJ0fyvXgAAAACwEAAA8AAAAAAAAAAAAAAAAA8QQAAGRycy9k&#10;b3ducmV2LnhtbFBLBQYAAAAABAAEAPMAAAD+BQAAAAA=&#10;" strokeweight="1pt">
                <v:stroke dashstyle="dash"/>
                <v:shadow color="#919191"/>
              </v:line>
            </w:pict>
          </mc:Fallback>
        </mc:AlternateContent>
      </w:r>
      <w:r w:rsidR="00B87E62">
        <w:rPr>
          <w:noProof/>
          <w:sz w:val="36"/>
          <w:lang w:val="nb-NO" w:eastAsia="nb-NO"/>
        </w:rPr>
        <mc:AlternateContent>
          <mc:Choice Requires="wps">
            <w:drawing>
              <wp:anchor distT="0" distB="0" distL="114300" distR="114300" simplePos="0" relativeHeight="41" behindDoc="0" locked="0" layoutInCell="1" allowOverlap="1" wp14:anchorId="4D4819FD" wp14:editId="1D7AE4F8">
                <wp:simplePos x="0" y="0"/>
                <wp:positionH relativeFrom="column">
                  <wp:posOffset>5167630</wp:posOffset>
                </wp:positionH>
                <wp:positionV relativeFrom="paragraph">
                  <wp:posOffset>2882265</wp:posOffset>
                </wp:positionV>
                <wp:extent cx="445135" cy="266700"/>
                <wp:effectExtent l="0" t="2540" r="0" b="0"/>
                <wp:wrapNone/>
                <wp:docPr id="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6670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A69E41" w14:textId="77777777" w:rsidR="004045C6" w:rsidRDefault="004045C6" w:rsidP="004045C6">
                            <w:pPr>
                              <w:rPr>
                                <w:snapToGrid w:val="0"/>
                                <w:color w:val="000000"/>
                                <w:lang w:val="en-GB"/>
                              </w:rPr>
                            </w:pPr>
                            <w:r>
                              <w:rPr>
                                <w:snapToGrid w:val="0"/>
                                <w:color w:val="000000"/>
                                <w:lang w:val="en-GB"/>
                              </w:rPr>
                              <w:t>Mål</w:t>
                            </w:r>
                          </w:p>
                        </w:txbxContent>
                      </wps:txbx>
                      <wps:bodyPr rot="0" vert="horz" wrap="squar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 w14:anchorId="4D4819FD" id="Text Box 127" o:spid="_x0000_s1044" type="#_x0000_t202" style="position:absolute;left:0;text-align:left;margin-left:406.9pt;margin-top:226.95pt;width:35.05pt;height:21pt;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rb7AIAAGwGAAAOAAAAZHJzL2Uyb0RvYy54bWysVdtu2zAMfR+wfxD07voSJb6gzpDE8TCg&#10;uwDtPkCx5ViYLXmSUqcb9u+jlCZN0z0M6/JgSCJ1dMhDMtfv9n2H7pnSXIoch1cBRkxUsuZim+Ov&#10;d6WXYKQNFTXtpGA5fmAav5u/fXM9DhmLZCu7mikEIEJn45Dj1pgh831dtayn+koOTICxkaqnBrZq&#10;69eKjoDed34UBDN/lKoelKyY1nBaHIx47vCbhlXmc9NoZlCXY+Bm3Fe578Z+/fk1zbaKDi2vHmnQ&#10;f2DRUy7g0RNUQQ1FO8VfQPW8UlLLxlxVsvdl0/CKuRggmjC4iOa2pQNzsUBy9HBKk/5/sNWn+y8K&#10;8TrH0xQjQXvQ6I7tDVrKPQqj2CZoHHQGfrcDeJo9GEBoF6webmT1TSMhVy0VW7ZQSo4tozUQDO1N&#10;/+zqAUdbkM34UdbwEN0Z6YD2jept9iAfCNBBqIeTOJZMBYeETMPJFKMKTNFsFgdOPJ9mx8uD0uY9&#10;kz2yixwr0N6B0/sbbSwZmh1d7FtClrzrnP6deHYAjocT5grocJtmQASW1tNScuL+TIN0nawT4pFo&#10;tvZIUBTeolwRb1aG8bSYFKtVEf6yLEKStbyumbCPHgstJH8n5GPJH0rkVGpadry2cJaSVtvNqlPo&#10;nkKhz8KkLAsnAFie3PznNFxKIJaLkMKIBMso9cpZEnukJFMvjYPEC8J0mc4CkpKifB7SDRfs9SGh&#10;EYomsrK6eJ5YXwQXuN/L4GjWcwOzpON9jpOTE81sQa5F7ZQ2lHeH9VkuLP8/52JRToOYTBIvjqcT&#10;j0zWgbdMypW3WIVQgevlarm+kHftSka/Ph1OlLP6O+P7+MYTZSjYY3G6jrNNdmg3s9/sXXeH0bGT&#10;N7J+gB5UEnoEGg1mNyxaqX5gNMIczLH+vqOKYdR9ENDHaUiIHZxuQ6ZxBBt1btmcW3aD4tsWAI8D&#10;YgEtXnLXfnYWHB4H5nYDI83F8Dh+7cw83zuvpz+J+W8AAAD//wMAUEsDBBQABgAIAAAAIQA5Sb/i&#10;4QAAAAsBAAAPAAAAZHJzL2Rvd25yZXYueG1sTI/BTsMwEETvSPyDtUjcqNOUFjvEqVAlJAS9kKL2&#10;6iYmCdjrKHba8PdsT3DbnR3NvM3Xk7PsZIbQeVQwnyXADFa+7rBR8LF7vhPAQtRYa+vRKPgxAdbF&#10;9VWus9qf8d2cytgwCsGQaQVtjH3Geaha43SY+d4g3T794HSkdWh4PegzhTvL0yRZcac7pIZW92bT&#10;muq7HJ0C/2q36e4wyq+NfShXQqbi7WWv1O3N9PQILJop/pnhgk/oUBDT0Y9YB2YViPmC0KOC++VC&#10;AiOHEJfhSIpcSuBFzv//UPwCAAD//wMAUEsBAi0AFAAGAAgAAAAhALaDOJL+AAAA4QEAABMAAAAA&#10;AAAAAAAAAAAAAAAAAFtDb250ZW50X1R5cGVzXS54bWxQSwECLQAUAAYACAAAACEAOP0h/9YAAACU&#10;AQAACwAAAAAAAAAAAAAAAAAvAQAAX3JlbHMvLnJlbHNQSwECLQAUAAYACAAAACEAM6Va2+wCAABs&#10;BgAADgAAAAAAAAAAAAAAAAAuAgAAZHJzL2Uyb0RvYy54bWxQSwECLQAUAAYACAAAACEAOUm/4uEA&#10;AAALAQAADwAAAAAAAAAAAAAAAABGBQAAZHJzL2Rvd25yZXYueG1sUEsFBgAAAAAEAAQA8wAAAFQG&#10;AAAAAA==&#10;" filled="f" fillcolor="#618ffd" stroked="f" strokeweight="1pt">
                <v:textbox style="mso-fit-shape-to-text:t">
                  <w:txbxContent>
                    <w:p w14:paraId="06A69E41" w14:textId="77777777" w:rsidR="004045C6" w:rsidRDefault="004045C6" w:rsidP="004045C6">
                      <w:pPr>
                        <w:rPr>
                          <w:snapToGrid w:val="0"/>
                          <w:color w:val="000000"/>
                          <w:lang w:val="en-GB"/>
                        </w:rPr>
                      </w:pPr>
                      <w:r>
                        <w:rPr>
                          <w:snapToGrid w:val="0"/>
                          <w:color w:val="000000"/>
                          <w:lang w:val="en-GB"/>
                        </w:rPr>
                        <w:t>Mål</w:t>
                      </w:r>
                    </w:p>
                  </w:txbxContent>
                </v:textbox>
              </v:shape>
            </w:pict>
          </mc:Fallback>
        </mc:AlternateContent>
      </w:r>
      <w:r w:rsidR="00B87E62">
        <w:rPr>
          <w:b/>
          <w:noProof/>
          <w:lang w:val="nb-NO" w:eastAsia="nb-NO"/>
        </w:rPr>
        <mc:AlternateContent>
          <mc:Choice Requires="wps">
            <w:drawing>
              <wp:anchor distT="0" distB="0" distL="114300" distR="114300" simplePos="0" relativeHeight="42" behindDoc="0" locked="0" layoutInCell="1" allowOverlap="1" wp14:anchorId="1F167078" wp14:editId="150E745D">
                <wp:simplePos x="0" y="0"/>
                <wp:positionH relativeFrom="column">
                  <wp:posOffset>5590540</wp:posOffset>
                </wp:positionH>
                <wp:positionV relativeFrom="paragraph">
                  <wp:posOffset>2990215</wp:posOffset>
                </wp:positionV>
                <wp:extent cx="139065" cy="151130"/>
                <wp:effectExtent l="10160" t="15240" r="12700" b="14605"/>
                <wp:wrapNone/>
                <wp:docPr id="5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1130"/>
                        </a:xfrm>
                        <a:prstGeom prst="ellipse">
                          <a:avLst/>
                        </a:prstGeom>
                        <a:solidFill>
                          <a:srgbClr val="618FFD"/>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7D9C6A" id="Oval 128" o:spid="_x0000_s1026" style="position:absolute;margin-left:440.2pt;margin-top:235.45pt;width:10.95pt;height:11.9pt;z-index: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JjtQIAAH4FAAAOAAAAZHJzL2Uyb0RvYy54bWysVF1v2yAUfZ+0/4B4T20S58uqU6VpMk3q&#10;1krdtGcC2EbDYAGJ003777vgJEvXPUzTbAlxAR+fe+7hXt8cGoX2wjppdIHJVYqR0MxwqasCf/60&#10;Gcwwcp5qTpXRosDPwuGbxds3112bi6GpjeLCIgDRLu/aAtfet3mSOFaLhror0woNm6WxDfUQ2irh&#10;lnaA3qhkmKaTpDOWt9Yw4Rys3vWbeBHxy1Iw/1CWTnikCgzcfBxtHLdhTBbXNK8sbWvJjjToP7Bo&#10;qNTw0zPUHfUU7ax8BdVIZo0zpb9ipklMWUomYg6QDUl/y+appq2IuYA4rj3L5P4fLPu4f7RI8gKP&#10;oVKaNlCjhz1ViAxnQZyudTmceWofbUjPtfeGfXVIm1VNdSWW1pquFpQDJRLOJy8+CIGDT9G2+2A4&#10;QNOdN1GnQ2mbAAgKoEMsx/O5HOLgEYNFMpqnkzFGDLbImJBRLFdC89PHrXX+nTANCpMCC6Vk64Jg&#10;NKf7e+cDH5qfTkX+Rkm+kUrFwFbblbII0i3whMw2m7uYAqR5eUxp1AGB4TRNI/SLTXeJkcbnTxjW&#10;7DSPXgtirY9zT6Xq50BT6cBJRM/23CE6eJjGddAk+un7cjNOp9loNphOx6NBNlqng9vZZjVYrshk&#10;Ml3frm7X5EcgSrK8lpwLvY6Y7mRvkv2dfY4XrTfm2eBngoGV2Xlhn2reIS5DBUbj+ZBgCOCGBb3g&#10;wYiqCloD8xYja/wX6evo61DugPFCwTkJ71HBM3os48WPk1e59ScOIBUoeVItejHYr7fx1vBnsCJw&#10;iH6DpgWT2thvGHXQAAqsoUNhpN5rMPOcZFnoFzHIxtMhBPZyZ3u5QzUDoGOSfbDyfZfZtVZWNfyJ&#10;xGy1WcIVKGX0ZrgePSvgHQK45DGDY0MKXeQyjqd+tc3FTwAAAP//AwBQSwMEFAAGAAgAAAAhAJVp&#10;ygLgAAAACwEAAA8AAABkcnMvZG93bnJldi54bWxMj7FOwzAQhnck3sG6SiyI2oSIJiFOVSExMpBm&#10;YXPja5w2tqPYrQ1Pj5lgvLtP/31/vY16Ildc3GgNh8c1A4Kmt3I0A4du//ZQAHFeGCkma5DDFzrY&#10;Nrc3taikDeYDr60fSAoxrhIclPdzRanrFWrh1nZGk25Hu2jh07gMVC4ipHA90YyxZ6rFaNIHJWZ8&#10;Vdif24vmcH/8LMLpHOT7dxfb3YwxdJni/G4Vdy9APEb/B8OvflKHJjkd7MVIRyYORcHyhHLIN6wE&#10;koiSZU9ADmlT5hugTU3/d2h+AAAA//8DAFBLAQItABQABgAIAAAAIQC2gziS/gAAAOEBAAATAAAA&#10;AAAAAAAAAAAAAAAAAABbQ29udGVudF9UeXBlc10ueG1sUEsBAi0AFAAGAAgAAAAhADj9If/WAAAA&#10;lAEAAAsAAAAAAAAAAAAAAAAALwEAAF9yZWxzLy5yZWxzUEsBAi0AFAAGAAgAAAAhAEhxUmO1AgAA&#10;fgUAAA4AAAAAAAAAAAAAAAAALgIAAGRycy9lMm9Eb2MueG1sUEsBAi0AFAAGAAgAAAAhAJVpygLg&#10;AAAACwEAAA8AAAAAAAAAAAAAAAAADwUAAGRycy9kb3ducmV2LnhtbFBLBQYAAAAABAAEAPMAAAAc&#10;BgAAAAA=&#10;" fillcolor="#618ffd" strokeweight="1pt">
                <v:shadow color="#919191"/>
              </v:oval>
            </w:pict>
          </mc:Fallback>
        </mc:AlternateContent>
      </w:r>
      <w:r w:rsidR="00B87E62">
        <w:rPr>
          <w:b/>
          <w:noProof/>
          <w:lang w:val="nb-NO" w:eastAsia="nb-NO"/>
        </w:rPr>
        <mc:AlternateContent>
          <mc:Choice Requires="wps">
            <w:drawing>
              <wp:anchor distT="0" distB="0" distL="114300" distR="114300" simplePos="0" relativeHeight="19" behindDoc="0" locked="0" layoutInCell="1" allowOverlap="1" wp14:anchorId="4912CD3A" wp14:editId="28BF5624">
                <wp:simplePos x="0" y="0"/>
                <wp:positionH relativeFrom="column">
                  <wp:posOffset>4810125</wp:posOffset>
                </wp:positionH>
                <wp:positionV relativeFrom="paragraph">
                  <wp:posOffset>2934970</wp:posOffset>
                </wp:positionV>
                <wp:extent cx="542290" cy="172720"/>
                <wp:effectExtent l="14605" t="22860" r="12700" b="6350"/>
                <wp:wrapNone/>
                <wp:docPr id="5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42290" cy="172720"/>
                        </a:xfrm>
                        <a:prstGeom prst="homePlate">
                          <a:avLst>
                            <a:gd name="adj" fmla="val 104657"/>
                          </a:avLst>
                        </a:prstGeom>
                        <a:noFill/>
                        <a:ln w="12700">
                          <a:solidFill>
                            <a:srgbClr val="000000"/>
                          </a:solidFill>
                          <a:miter lim="800000"/>
                          <a:headEnd/>
                          <a:tailEnd/>
                        </a:ln>
                        <a:effectLst/>
                        <a:extLst>
                          <a:ext uri="{909E8E84-426E-40DD-AFC4-6F175D3DCCD1}">
                            <a14:hiddenFill xmlns:a14="http://schemas.microsoft.com/office/drawing/2010/main">
                              <a:solidFill>
                                <a:srgbClr val="618FFD"/>
                              </a:solidFill>
                            </a14:hiddenFill>
                          </a:ex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E3F8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1" o:spid="_x0000_s1026" type="#_x0000_t15" style="position:absolute;margin-left:378.75pt;margin-top:231.1pt;width:42.7pt;height:13.6pt;rotation:-90;z-index:1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C4EgMAAHcGAAAOAAAAZHJzL2Uyb0RvYy54bWysVVtv2jAUfp+0/2D5Pc2FQCAqVDTANGmX&#10;St20ZxM7xJtjR7Yh7ab99x07aQrdyzQ1SFaOffL5fN+5cH3z0Ah0YtpwJZc4voowYrJUlMvDEn/9&#10;sgvmGBlLJCVCSbbEj8zgm9XbN9ddm7NE1UpQphGASJN37RLX1rZ5GJqyZg0xV6plEg4rpRtiwdSH&#10;kGrSAXojwiSKZmGnNG21KpkxsLvpD/HK41cVK+3nqjLMIrHEEJv1q/br3q3h6prkB03ampdDGOQ/&#10;omgIl3DpCLUhlqCj5n9BNbzUyqjKXpWqCVVV8ZJ5DsAmjl6wua9JyzwXEMe0o0zm9WDLT6c7jThd&#10;4mmGkSQN5Gh9tMpfjdLYCdS1Jge/+/ZOO4qm/aDKHwZJVdREHthaa9XVjFAIy/uHFx84w8CnaN99&#10;VBTgCcB7rR4q3SCtICfxDHIJj98GUdCDz9DjmCH2YFEJm9M0SRaQxxKO4izJEp/BkOQOywXXamPf&#10;MdUg9wIyqYbdCWKdiiQnpw/G+izRgSqh3zGqGgE5PxGB4iidgQ7AGSAHb3h7AnWfSrXjQviyERJ1&#10;EEaSDYEbJTh1p87P6MO+EBoBLLDo2fW4F24Nt1D/gjdLPB+dSO7k3Erqr7GEi/4dQhHSgTNf2UDG&#10;O4A4Ay8nk6+6X4tosZ1v52mQJrNtkEabTbDeFWkw28XZdDPZFMUm/u1EidO85pQy6QJ/6oA4/bcK&#10;G3qxr92xBy4IXugwi+e73WbQ98wtvAzDyw9cPNWR0no3jbJ0Mg+ybDoJ0sk2Cm7nuyJYF/Fslm1v&#10;i9vtC0pbL5N5HVaj5i4qdYS03de0Q5S7OptMF0mMwYDR4uoBHoyIOMBMLK3Grsq/cVv7rnJF7TAu&#10;lFnE7jcoM6L3Qjwl21ljugZuz1JBcTwVgm9A13N97+4VfYT+850GYcG09p2hf2LUweRbYgmjGSPx&#10;XkIHL+I0dYPSG+nUdRjS5yf78xMiy1oBZ0+yNwrbj9djq/mhhptiz1YqN1Yq7krWx9dHNRgw3TyT&#10;YRK78Xlue6/n/4vVHwAAAP//AwBQSwMEFAAGAAgAAAAhAFTVxxvgAAAACwEAAA8AAABkcnMvZG93&#10;bnJldi54bWxMj8FOwzAQRO9I/IO1SNyok4aGKMSpAFGpp1YEEFc3XuJAvI5sNw1/j3uC42qfZt5U&#10;69kMbELne0sC0kUCDKm1qqdOwNvr5qYA5oMkJQdLKOAHPazry4tKlsqe6AWnJnQshpAvpQAdwlhy&#10;7luNRvqFHZHi79M6I0M8XceVk6cYbga+TJKcG9lTbNByxCeN7XdzNALeN85+0bPeLpvH7d597Cbc&#10;qb0Q11fzwz2wgHP4g+GsH9Whjk4HeyTl2SDgrsjziAq4zbIUWCSKNItjDgJWabECXlf8/4b6FwAA&#10;//8DAFBLAQItABQABgAIAAAAIQC2gziS/gAAAOEBAAATAAAAAAAAAAAAAAAAAAAAAABbQ29udGVu&#10;dF9UeXBlc10ueG1sUEsBAi0AFAAGAAgAAAAhADj9If/WAAAAlAEAAAsAAAAAAAAAAAAAAAAALwEA&#10;AF9yZWxzLy5yZWxzUEsBAi0AFAAGAAgAAAAhAOnPILgSAwAAdwYAAA4AAAAAAAAAAAAAAAAALgIA&#10;AGRycy9lMm9Eb2MueG1sUEsBAi0AFAAGAAgAAAAhAFTVxxvgAAAACwEAAA8AAAAAAAAAAAAAAAAA&#10;bAUAAGRycy9kb3ducmV2LnhtbFBLBQYAAAAABAAEAPMAAAB5BgAAAAA=&#10;" adj="14400" filled="f" fillcolor="#618ffd" strokeweight="1pt">
                <v:shadow color="#919191"/>
              </v:shape>
            </w:pict>
          </mc:Fallback>
        </mc:AlternateContent>
      </w:r>
      <w:r w:rsidR="00B87E62">
        <w:rPr>
          <w:noProof/>
          <w:sz w:val="36"/>
          <w:lang w:val="nb-NO" w:eastAsia="nb-NO"/>
        </w:rPr>
        <mc:AlternateContent>
          <mc:Choice Requires="wpg">
            <w:drawing>
              <wp:anchor distT="0" distB="0" distL="114300" distR="114300" simplePos="0" relativeHeight="21" behindDoc="0" locked="0" layoutInCell="1" allowOverlap="1" wp14:anchorId="44CA0126" wp14:editId="13DE8F67">
                <wp:simplePos x="0" y="0"/>
                <wp:positionH relativeFrom="column">
                  <wp:posOffset>-168275</wp:posOffset>
                </wp:positionH>
                <wp:positionV relativeFrom="paragraph">
                  <wp:posOffset>2556510</wp:posOffset>
                </wp:positionV>
                <wp:extent cx="258445" cy="433705"/>
                <wp:effectExtent l="4445" t="635" r="3810" b="13335"/>
                <wp:wrapNone/>
                <wp:docPr id="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433705"/>
                          <a:chOff x="833" y="12703"/>
                          <a:chExt cx="407" cy="683"/>
                        </a:xfrm>
                      </wpg:grpSpPr>
                      <wps:wsp>
                        <wps:cNvPr id="55" name="Oval 45"/>
                        <wps:cNvSpPr>
                          <a:spLocks noChangeArrowheads="1"/>
                        </wps:cNvSpPr>
                        <wps:spPr bwMode="auto">
                          <a:xfrm>
                            <a:off x="975" y="13147"/>
                            <a:ext cx="198" cy="239"/>
                          </a:xfrm>
                          <a:prstGeom prst="ellipse">
                            <a:avLst/>
                          </a:prstGeom>
                          <a:solidFill>
                            <a:srgbClr val="618FFD"/>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none" lIns="91440" tIns="45720" rIns="91440" bIns="45720" anchor="ctr" anchorCtr="0" upright="1">
                          <a:noAutofit/>
                        </wps:bodyPr>
                      </wps:wsp>
                      <wps:wsp>
                        <wps:cNvPr id="56" name="Rectangle 46"/>
                        <wps:cNvSpPr>
                          <a:spLocks noChangeArrowheads="1"/>
                        </wps:cNvSpPr>
                        <wps:spPr bwMode="auto">
                          <a:xfrm>
                            <a:off x="833" y="12703"/>
                            <a:ext cx="407" cy="416"/>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161EEF" w14:textId="77777777" w:rsidR="00FD10AE" w:rsidRDefault="00FD10AE" w:rsidP="00FD10AE">
                              <w:pPr>
                                <w:rPr>
                                  <w:snapToGrid w:val="0"/>
                                  <w:color w:val="000000"/>
                                  <w:lang w:val="en-GB"/>
                                </w:rPr>
                              </w:pPr>
                              <w:r>
                                <w:rPr>
                                  <w:snapToGrid w:val="0"/>
                                  <w:color w:val="000000"/>
                                  <w:lang w:val="en-GB"/>
                                </w:rPr>
                                <w:t>3</w:t>
                              </w:r>
                            </w:p>
                          </w:txbxContent>
                        </wps:txbx>
                        <wps:bodyPr rot="0" vert="horz" wrap="none" lIns="90488" tIns="44450" rIns="90488" bIns="4445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4CA0126" id="Group 44" o:spid="_x0000_s1045" style="position:absolute;left:0;text-align:left;margin-left:-13.25pt;margin-top:201.3pt;width:20.35pt;height:34.15pt;z-index:21" coordorigin="833,12703" coordsize="40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qDHQQAAMELAAAOAAAAZHJzL2Uyb0RvYy54bWzMVl2PozYUfa/U/2D5nQkEhy9NZpUvRpWm&#10;3VWnVZ8dcAAVMLI9Q2ar/vde20CS2U273WmrJhKyueb63GOfY9++OzY1emZCVrxdYu/GxYi1Gc+r&#10;tljin39KnQgjqWib05q3bIlfmMTv7r795rbvEjbnJa9zJhAkaWXSd0tcKtUls5nMStZQecM71kLw&#10;wEVDFXRFMcsF7SF7U8/mrhvMei7yTvCMSQlvtzaI70z+w4Fl6v3hIJlC9RIDNmWewjz3+jm7u6VJ&#10;IWhXVtkAg34FioZWLUw6pdpSRdGTqD5J1VSZ4JIf1E3Gmxk/HKqMmRqgGs99Vc294E+dqaVI+qKb&#10;aAJqX/H01WmzH54/CFTlS7wgGLW0gTUy0yJCNDl9VyQw5l50j90HYSuE5gPPfpUQnr2O635hB6N9&#10;/z3PIR99UtyQczyIRqeAstHRrMHLtAbsqFAGL+eLiJAFRhmEiO+H7sKuUVbCQuqvIt/HCILePHT9&#10;MbYbviZuaD8NIhOb0cROaoAOwHRVsNvkiVD5NkIfS9oxs05SkzUSClVYQt8/0xpBUYZPM2QkU1om&#10;Ucs3JW0LthKC9yWjOSDy9HjAffaB7khYh7+kNg5hck2S75HQkjQS7MUgSc3u3I/NDCNFNOmEVPeM&#10;N0g3lpjVddVJXRhN6PODVBrPaZR+LXld5WlV16Yjiv2mFgiqXeLAi9J0O0xwMaxuUW+XzzWpL4Ly&#10;PIdrfp/LAcJoc4BDE03WbmgrWtW2DTDrVoeZ8QCLHXpHBU3zHjaM0edvq3ThhsSPnDBc+A7xd66z&#10;jtKNs9p4QRDu1pv1zvtdA/VIUlZ5ztqdySlHu/DIl+2ewbis0CfDmABqVPxJMfFY5j3KK70C/iKe&#10;exg64Fiw3fUPI1oXYLWZEhgJrn6pVGn2n1aSznHBYOzp/8DglN0s49nEs09qsyOOQBUwObJm9qLe&#10;flZAe56/wFYEDEbKcAhAo+TiI0Y9GOoSt+D4GNXftbCZY48Q7b+mQxbhHDriPLI/j9A2g0RDkbaz&#10;Uda1nzpRFSXM5JlqW74CdzlUZm9qeVhUgHvQ+H8l9mAU+49w5oCUa4ZIoIm/EDAsz7+k+M/Y4qj4&#10;yRSJZxBNpnjS8qB4AdgNrVfk3nKtdaM7K6/pxd8QXOzGu2gXEYfMg51D3O3WWaUb4gSpFy62/naz&#10;2b4SnJ70n1Hbda+55ldn2rA+ZwVx6SGxNyfueh47aRCFDknJwolDN3JcL17HgUtisk0vPeShatnb&#10;S3q7kTYVOA6qqwYO1sltr7vq5IEa/2gOl1z8X/zUHFYT3sGzT5Cv+5o67o/mRuSZK8TJVL7U6lwS&#10;wRE7WB1cZk5WZyOD1dnIaHUKjN243hWjk502uvTPjM7cceCeaIoc7rT6Inreh/b5zfvuDwAAAP//&#10;AwBQSwMEFAAGAAgAAAAhANLPYOzhAAAACgEAAA8AAABkcnMvZG93bnJldi54bWxMj8FOwzAMhu9I&#10;vENkJG5b2rIVKE2naQJOExIbEuLmNV5brXGqJmu7tyc7wdH2p9/fn68m04qBetdYVhDPIxDEpdUN&#10;Vwq+9m+zJxDOI2tsLZOCCzlYFbc3OWbajvxJw85XIoSwy1BB7X2XSenKmgy6ue2Iw+1oe4M+jH0l&#10;dY9jCDetTKIolQYbDh9q7GhTU3nanY2C9xHH9UP8OmxPx83lZ7/8+N7GpNT93bR+AeFp8n8wXPWD&#10;OhTB6WDPrJ1oFcySdBlQBYsoSUFciUUC4hAWj9EzyCKX/ysUvwAAAP//AwBQSwECLQAUAAYACAAA&#10;ACEAtoM4kv4AAADhAQAAEwAAAAAAAAAAAAAAAAAAAAAAW0NvbnRlbnRfVHlwZXNdLnhtbFBLAQIt&#10;ABQABgAIAAAAIQA4/SH/1gAAAJQBAAALAAAAAAAAAAAAAAAAAC8BAABfcmVscy8ucmVsc1BLAQIt&#10;ABQABgAIAAAAIQAL5gqDHQQAAMELAAAOAAAAAAAAAAAAAAAAAC4CAABkcnMvZTJvRG9jLnhtbFBL&#10;AQItABQABgAIAAAAIQDSz2Ds4QAAAAoBAAAPAAAAAAAAAAAAAAAAAHcGAABkcnMvZG93bnJldi54&#10;bWxQSwUGAAAAAAQABADzAAAAhQcAAAAA&#10;">
                <v:oval id="Oval 45" o:spid="_x0000_s1046" style="position:absolute;left:975;top:13147;width:198;height:2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gLSxAAAANsAAAAPAAAAZHJzL2Rvd25yZXYueG1sRI9BawIx&#10;FITvBf9DeEIvRbMVFNkaRQqFXnpw3Yu3x+a52bp5WTapSfvrG0HwOMzMN8xml2wvrjT6zrGC13kB&#10;grhxuuNWQX38mK1B+ICssXdMCn7Jw247edpgqV3kA12r0IoMYV+iAhPCUErpG0MW/dwNxNk7u9Fi&#10;yHJspR4xZrjt5aIoVtJix3nB4EDvhppL9WMVvJxP6/h9ifrrr07VfqAU64VR6nma9m8gAqXwCN/b&#10;n1rBcgm3L/kHyO0/AAAA//8DAFBLAQItABQABgAIAAAAIQDb4fbL7gAAAIUBAAATAAAAAAAAAAAA&#10;AAAAAAAAAABbQ29udGVudF9UeXBlc10ueG1sUEsBAi0AFAAGAAgAAAAhAFr0LFu/AAAAFQEAAAsA&#10;AAAAAAAAAAAAAAAAHwEAAF9yZWxzLy5yZWxzUEsBAi0AFAAGAAgAAAAhAKDWAtLEAAAA2wAAAA8A&#10;AAAAAAAAAAAAAAAABwIAAGRycy9kb3ducmV2LnhtbFBLBQYAAAAAAwADALcAAAD4AgAAAAA=&#10;" fillcolor="#618ffd" strokeweight="1pt">
                  <v:shadow color="#919191"/>
                </v:oval>
                <v:rect id="Rectangle 46" o:spid="_x0000_s1047" style="position:absolute;left:833;top:12703;width:407;height: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0KxQAAANsAAAAPAAAAZHJzL2Rvd25yZXYueG1sRI9Ba8JA&#10;FITvBf/D8gremo3FikRXKZJAEUppVIK3R/aZRLNvQ3bV9N93CwWPw8x8wyzXg2nFjXrXWFYwiWIQ&#10;xKXVDVcK9rvsZQ7CeWSNrWVS8EMO1qvR0xITbe/8TbfcVyJA2CWooPa+S6R0ZU0GXWQ74uCdbG/Q&#10;B9lXUvd4D3DTytc4nkmDDYeFGjva1FRe8qtRcPw6mzzN51NbOD8Un02WbicHpcbPw/sChKfBP8L/&#10;7Q+t4G0Gf1/CD5CrXwAAAP//AwBQSwECLQAUAAYACAAAACEA2+H2y+4AAACFAQAAEwAAAAAAAAAA&#10;AAAAAAAAAAAAW0NvbnRlbnRfVHlwZXNdLnhtbFBLAQItABQABgAIAAAAIQBa9CxbvwAAABUBAAAL&#10;AAAAAAAAAAAAAAAAAB8BAABfcmVscy8ucmVsc1BLAQItABQABgAIAAAAIQAYLz0KxQAAANsAAAAP&#10;AAAAAAAAAAAAAAAAAAcCAABkcnMvZG93bnJldi54bWxQSwUGAAAAAAMAAwC3AAAA+QIAAAAA&#10;" filled="f" fillcolor="#618ffd" stroked="f" strokeweight="1pt">
                  <v:textbox style="mso-fit-shape-to-text:t" inset="2.51356mm,3.5pt,2.51356mm,3.5pt">
                    <w:txbxContent>
                      <w:p w14:paraId="71161EEF" w14:textId="77777777" w:rsidR="00FD10AE" w:rsidRDefault="00FD10AE" w:rsidP="00FD10AE">
                        <w:pPr>
                          <w:rPr>
                            <w:snapToGrid w:val="0"/>
                            <w:color w:val="000000"/>
                            <w:lang w:val="en-GB"/>
                          </w:rPr>
                        </w:pPr>
                        <w:r>
                          <w:rPr>
                            <w:snapToGrid w:val="0"/>
                            <w:color w:val="000000"/>
                            <w:lang w:val="en-GB"/>
                          </w:rPr>
                          <w:t>3</w:t>
                        </w:r>
                      </w:p>
                    </w:txbxContent>
                  </v:textbox>
                </v:rect>
              </v:group>
            </w:pict>
          </mc:Fallback>
        </mc:AlternateContent>
      </w:r>
      <w:r w:rsidR="00B87E62">
        <w:rPr>
          <w:b/>
          <w:noProof/>
          <w:lang w:val="nb-NO" w:eastAsia="nb-NO"/>
        </w:rPr>
        <mc:AlternateContent>
          <mc:Choice Requires="wps">
            <w:drawing>
              <wp:anchor distT="0" distB="0" distL="114300" distR="114300" simplePos="0" relativeHeight="31" behindDoc="0" locked="0" layoutInCell="1" allowOverlap="1" wp14:anchorId="095FDCD3" wp14:editId="10FDB769">
                <wp:simplePos x="0" y="0"/>
                <wp:positionH relativeFrom="column">
                  <wp:posOffset>5339715</wp:posOffset>
                </wp:positionH>
                <wp:positionV relativeFrom="paragraph">
                  <wp:posOffset>391795</wp:posOffset>
                </wp:positionV>
                <wp:extent cx="250825" cy="264160"/>
                <wp:effectExtent l="0" t="0" r="0" b="4445"/>
                <wp:wrapNone/>
                <wp:docPr id="5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6416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99968C" w14:textId="77777777" w:rsidR="00FD10AE" w:rsidRDefault="00FD10AE" w:rsidP="00FD10AE">
                            <w:pPr>
                              <w:rPr>
                                <w:snapToGrid w:val="0"/>
                                <w:color w:val="000000"/>
                                <w:lang w:val="en-GB"/>
                              </w:rPr>
                            </w:pPr>
                          </w:p>
                        </w:txbxContent>
                      </wps:txbx>
                      <wps:bodyPr rot="0" vert="horz" wrap="none" lIns="90488" tIns="44450" rIns="90488" bIns="4445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95FDCD3" id="Rectangle 60" o:spid="_x0000_s1048" style="position:absolute;left:0;text-align:left;margin-left:420.45pt;margin-top:30.85pt;width:19.75pt;height:20.8pt;z-index:3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IF8wIAAHkGAAAOAAAAZHJzL2Uyb0RvYy54bWysVduOmzAQfa/Uf7D8zmKIQwhatkogVJW2&#10;F/XyAQ6YYBVsZHuXbKv+e8dmN5vd9qFqmwdke8bjc2bOTC5fHYce3XJthJI5ji4IRlzWqhHykOMv&#10;n6sgxchYJhvWK8lzfMcNfnX18sXlNGY8Vp3qG64RBJEmm8Ycd9aOWRiauuMDMxdq5BKMrdIDs7DV&#10;h7DRbILoQx/GhCThpHQzalVzY+C0nI34ysdvW17b921ruEV9jgGb9V/tv3v3Da8uWXbQbOxEfQ+D&#10;/QWKgQkJj55ClcwydKPFL6EGUWtlVGsvajWEqm1FzT0HYBORZ2w+dWzkngskx4ynNJn/F7Z+d/tB&#10;I9HkeLnASLIBavQRssbkoeco8QmaRpOB36fxg3YUzXit6q8GSVV04MY3Wqup46wBWJFLaPjkgtsY&#10;uIr201vVQHh2Y5XP1bHVgwsIWUBHX5K7U0n40aIaDuMlSeMlRjWY4oRGM6KQZQ+XR23sa64G5BY5&#10;1oDdB2e318Y6MCx7cHFvSVWJvvdV7+WTA3CcT7iXzXybZQAEls7TQfIl/b4m6126S2lA42QXUFKW&#10;waYqaJBU0WpZLsqiKKMfDkVEs040DZfu0Qd5RfTPyncv9FkYJ4EZ1YvGhXOQjD7si16jWwbyTqK0&#10;qkpfALA8uoVPYfiUAJdnlKKYkm28DqokXQW0ostgvSJpQKL1dp0QuqZl9ZTStZD83ymhCUQTrwjx&#10;RTtD/Ywc8b9fybFsEBYmSC+GHKcnJ5Y5Qe5k4yttmejn9VkuHP7f52JTLcmKLtJgtVouArrYkWCb&#10;VkWwKaIkWe22xXb3rLw7Lxnz7+nwRTnT3xne+zceIYNgH8TpO841mZt7JrPH/dH3dERdxtzRXjV3&#10;0INaQY/AHISJDYtO6W8YTTD9cixhPGPUv5HQxWtCU5jb1m8opUu4oc8t+3MLkzUEyrHFaF4Wdh6w&#10;N6MWhw7eiebijhvo/Er4rnzEBITcBuabp3Y/i90APd97r8d/jKufAAAA//8DAFBLAwQUAAYACAAA&#10;ACEA/c+ryOAAAAAKAQAADwAAAGRycy9kb3ducmV2LnhtbEyPQUvDQBCF74L/YRnBm92NDXUbsyki&#10;7UUQabQUb9tkTKLZ2ZDdtvHfO570OLyP977JV5PrxQnH0HkykMwUCKTK1x01Bt5eNzcaRIiWatt7&#10;QgPfGGBVXF7kNqv9mbZ4KmMjuIRCZg20MQ6ZlKFq0dkw8wMSZx9+dDbyOTayHu2Zy10vb5VaSGc7&#10;4oXWDvjYYvVVHp2B95dPV65Lnfp9iNP+udusn5KdMddX08M9iIhT/IPhV5/VoWCngz9SHURvQKdq&#10;yaiBRXIHggGtVQriwKSaz0EWufz/QvEDAAD//wMAUEsBAi0AFAAGAAgAAAAhALaDOJL+AAAA4QEA&#10;ABMAAAAAAAAAAAAAAAAAAAAAAFtDb250ZW50X1R5cGVzXS54bWxQSwECLQAUAAYACAAAACEAOP0h&#10;/9YAAACUAQAACwAAAAAAAAAAAAAAAAAvAQAAX3JlbHMvLnJlbHNQSwECLQAUAAYACAAAACEAh8wC&#10;BfMCAAB5BgAADgAAAAAAAAAAAAAAAAAuAgAAZHJzL2Uyb0RvYy54bWxQSwECLQAUAAYACAAAACEA&#10;/c+ryOAAAAAKAQAADwAAAAAAAAAAAAAAAABNBQAAZHJzL2Rvd25yZXYueG1sUEsFBgAAAAAEAAQA&#10;8wAAAFoGAAAAAA==&#10;" filled="f" fillcolor="#618ffd" stroked="f" strokeweight="1pt">
                <v:textbox style="mso-fit-shape-to-text:t" inset="2.51356mm,3.5pt,2.51356mm,3.5pt">
                  <w:txbxContent>
                    <w:p w14:paraId="7899968C" w14:textId="77777777" w:rsidR="00FD10AE" w:rsidRDefault="00FD10AE" w:rsidP="00FD10AE">
                      <w:pPr>
                        <w:rPr>
                          <w:snapToGrid w:val="0"/>
                          <w:color w:val="000000"/>
                          <w:lang w:val="en-GB"/>
                        </w:rPr>
                      </w:pPr>
                    </w:p>
                  </w:txbxContent>
                </v:textbox>
              </v:rect>
            </w:pict>
          </mc:Fallback>
        </mc:AlternateContent>
      </w:r>
      <w:r w:rsidR="00B87E62">
        <w:rPr>
          <w:b/>
          <w:noProof/>
          <w:lang w:val="nb-NO" w:eastAsia="nb-NO"/>
        </w:rPr>
        <mc:AlternateContent>
          <mc:Choice Requires="wpg">
            <w:drawing>
              <wp:anchor distT="0" distB="0" distL="114300" distR="114300" simplePos="0" relativeHeight="32" behindDoc="0" locked="0" layoutInCell="1" allowOverlap="1" wp14:anchorId="20F8E116" wp14:editId="43AC4F44">
                <wp:simplePos x="0" y="0"/>
                <wp:positionH relativeFrom="column">
                  <wp:posOffset>-168275</wp:posOffset>
                </wp:positionH>
                <wp:positionV relativeFrom="paragraph">
                  <wp:posOffset>657860</wp:posOffset>
                </wp:positionV>
                <wp:extent cx="258445" cy="381000"/>
                <wp:effectExtent l="4445" t="0" r="3810" b="12065"/>
                <wp:wrapNone/>
                <wp:docPr id="5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381000"/>
                          <a:chOff x="4089" y="15697"/>
                          <a:chExt cx="407" cy="600"/>
                        </a:xfrm>
                      </wpg:grpSpPr>
                      <wps:wsp>
                        <wps:cNvPr id="51" name="Oval 63"/>
                        <wps:cNvSpPr>
                          <a:spLocks noChangeArrowheads="1"/>
                        </wps:cNvSpPr>
                        <wps:spPr bwMode="auto">
                          <a:xfrm>
                            <a:off x="4231" y="16087"/>
                            <a:ext cx="198" cy="210"/>
                          </a:xfrm>
                          <a:prstGeom prst="ellipse">
                            <a:avLst/>
                          </a:prstGeom>
                          <a:solidFill>
                            <a:srgbClr val="618FFD"/>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none" lIns="91440" tIns="45720" rIns="91440" bIns="45720" anchor="ctr" anchorCtr="0" upright="1">
                          <a:noAutofit/>
                        </wps:bodyPr>
                      </wps:wsp>
                      <wps:wsp>
                        <wps:cNvPr id="52" name="Rectangle 64"/>
                        <wps:cNvSpPr>
                          <a:spLocks noChangeArrowheads="1"/>
                        </wps:cNvSpPr>
                        <wps:spPr bwMode="auto">
                          <a:xfrm>
                            <a:off x="4089" y="15697"/>
                            <a:ext cx="407" cy="416"/>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77550E" w14:textId="77777777" w:rsidR="00FD10AE" w:rsidRDefault="00FD10AE" w:rsidP="00FD10AE">
                              <w:pPr>
                                <w:rPr>
                                  <w:snapToGrid w:val="0"/>
                                  <w:color w:val="000000"/>
                                  <w:lang w:val="en-GB"/>
                                </w:rPr>
                              </w:pPr>
                              <w:r>
                                <w:rPr>
                                  <w:snapToGrid w:val="0"/>
                                  <w:color w:val="000000"/>
                                  <w:lang w:val="en-GB"/>
                                </w:rPr>
                                <w:t>2</w:t>
                              </w:r>
                            </w:p>
                          </w:txbxContent>
                        </wps:txbx>
                        <wps:bodyPr rot="0" vert="horz" wrap="none" lIns="90488" tIns="44450" rIns="90488" bIns="4445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0F8E116" id="Group 62" o:spid="_x0000_s1049" style="position:absolute;left:0;text-align:left;margin-left:-13.25pt;margin-top:51.8pt;width:20.35pt;height:30pt;z-index:32" coordorigin="4089,15697" coordsize="4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FYGQQAAMQLAAAOAAAAZHJzL2Uyb0RvYy54bWzMVm1v2zYQ/j5g/4HQd8WiTL0iTpHYVjAg&#10;W4ulxT7TEi0Jk0SBZCKnw/77jqSk2O6Src1QDAYMkkce75675xEv3x3aBj0yIWverRx84TmIdTkv&#10;6q5cOZ8+Zm7sIKloV9CGd2zlPDHpvLv68YfLoU+ZzyveFEwgcNLJdOhXTqVUny4WMq9YS+UF71kH&#10;xj0XLVUwFeWiEHQA722z8D0vXAxcFL3gOZMSVjfW6FwZ//s9y9X7/V4yhZqVA7Ep8y/M/07/L64u&#10;aVoK2ld1PoZBvyGKltYdXDq72lBF0YOov3DV1rngku/VRc7bBd/v65yZHCAb7J1lcyv4Q29yKdOh&#10;7GeYANoznL7Zbf7L4weB6mLlBABPR1uokbkWhb4GZ+jLFPbciv6+/yBshjC84/nvEsyLc7uel3Yz&#10;2g0/8wL80QfFDTiHvWi1C0gbHUwNnuYasINCOSz6QUxI4KAcTMsYe95Yo7yCQupTxIsTB4EVB2ES&#10;2QLm1XY8TrzIng3twQVN7a0m0jEynRa0m3xGVL4N0fuK9swUSmq0JkTxhOj7R9qgcGkBNVsmNKWF&#10;EnV8XdGuZNdC8KFitICIsN4PcR8d0BMJhfhHbIm/hNs1SqEXjyhNEOMESKnx9bEBd8aIpr2Q6pbx&#10;FunBymFNU/dSZ0ZT+ngnlQ7oeZdelrypi6xuGjMR5W7dCATprpwQx1m2MTmcbWs6NEBkfgQ1et0H&#10;lH/sALj25CqgRldAODTVaG3HsaJ1Y8ewv+m0mRkVsLHD7KBgaNahYwxD/7jOAi8iy9iNomDpkuXW&#10;c2/ibO1er3EYRtub9c0W/6kDxSSt6qJg3db4lJNgYPLv2meULkv1WTLmAHVU/EExcV8VAypqXYFl&#10;kPhQyKIGzdJ4aTQQbUoQ21wJBwmufqtVZRpQc0n7kMdVSLD+jVWYvZsyHl28+CI3u+MAUAGSE2qm&#10;GXX/WQbtePEEvQgxGDLDZwAGFRefHTSApK6cDjTfQc1PHXRzggnRCmwmJIh8mIhjy+7YQrscHI1J&#10;2slaWd1+6EVdVnATNtl2/Br0ZV+b3tT8sFFB3CPJvxfb/Yntv8JXB7jcMBSS70n5vxHGifKzLBIc&#10;jr0wifEZ5QUEb3B9ge8d12Q3xLP8mhe+gnGJl2zjbUxc4odbl3ibjXudrYkbZjgKNsvNer05Y5y+&#10;9L+h24mKnFDlJcE6IocVOsuIUxFJsE+8Gz9xszCOXJKRwE0iL3Y9nNwkoUcSsslOReSu7tjbU3q7&#10;krY1SA5q6nblxFZgXpXVWQR1/JM6nGLxfxFU87Wa4x1F+znkl4VNHXYH8yjCwUTgr9M6j8TwjR21&#10;Dt4zz1pnLaPWWcukdQqU3cjeC0one6102WtKZ1458FQ0SY7PWv0WPZ7D+PjxffUXAAAA//8DAFBL&#10;AwQUAAYACAAAACEA21Qp++AAAAAKAQAADwAAAGRycy9kb3ducmV2LnhtbEyPQWvCQBCF74X+h2UK&#10;vekmsYYSsxGRticpVAvF25odk2B2NmTXJP77jqf2NMy8x5vv5evJtmLA3jeOFMTzCARS6UxDlYLv&#10;w/vsFYQPmoxuHaGCG3pYF48Puc6MG+kLh32oBIeQz7SCOoQuk9KXNVrt565DYu3seqsDr30lTa9H&#10;DretTKIolVY3xB9q3eG2xvKyv1oFH6MeN4v4bdhdztvb8bD8/NnFqNTz07RZgQg4hT8z3PEZHQpm&#10;OrkrGS9aBbMkXbKVhWiRgrg7XhIQJ54pH2SRy/8Vil8AAAD//wMAUEsBAi0AFAAGAAgAAAAhALaD&#10;OJL+AAAA4QEAABMAAAAAAAAAAAAAAAAAAAAAAFtDb250ZW50X1R5cGVzXS54bWxQSwECLQAUAAYA&#10;CAAAACEAOP0h/9YAAACUAQAACwAAAAAAAAAAAAAAAAAvAQAAX3JlbHMvLnJlbHNQSwECLQAUAAYA&#10;CAAAACEAIw8BWBkEAADECwAADgAAAAAAAAAAAAAAAAAuAgAAZHJzL2Uyb0RvYy54bWxQSwECLQAU&#10;AAYACAAAACEA21Qp++AAAAAKAQAADwAAAAAAAAAAAAAAAABzBgAAZHJzL2Rvd25yZXYueG1sUEsF&#10;BgAAAAAEAAQA8wAAAIAHAAAAAA==&#10;">
                <v:oval id="Oval 63" o:spid="_x0000_s1050" style="position:absolute;left:4231;top:16087;width:198;height:2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QTRxAAAANsAAAAPAAAAZHJzL2Rvd25yZXYueG1sRI/BasMw&#10;EETvgfyD2EAvIZETaDFulBAKgVx6qOtLbou1sdxYK2OpkdqvrwqFHoeZecPsDskO4k6T7x0r2KwL&#10;EMSt0z13Cpr306oE4QOyxsExKfgiD4f9fLbDSrvIb3SvQycyhH2FCkwIYyWlbw1Z9Gs3Emfv6iaL&#10;Icupk3rCmOF2kNuieJIWe84LBkd6MdTe6k+rYHm9lPHjFvXrd5Pq40gpNluj1MMiHZ9BBErhP/zX&#10;PmsFjxv4/ZJ/gNz/AAAA//8DAFBLAQItABQABgAIAAAAIQDb4fbL7gAAAIUBAAATAAAAAAAAAAAA&#10;AAAAAAAAAABbQ29udGVudF9UeXBlc10ueG1sUEsBAi0AFAAGAAgAAAAhAFr0LFu/AAAAFQEAAAsA&#10;AAAAAAAAAAAAAAAAHwEAAF9yZWxzLy5yZWxzUEsBAi0AFAAGAAgAAAAhAN/tBNHEAAAA2wAAAA8A&#10;AAAAAAAAAAAAAAAABwIAAGRycy9kb3ducmV2LnhtbFBLBQYAAAAAAwADALcAAAD4AgAAAAA=&#10;" fillcolor="#618ffd" strokeweight="1pt">
                  <v:shadow color="#919191"/>
                </v:oval>
                <v:rect id="Rectangle 64" o:spid="_x0000_s1051" style="position:absolute;left:4089;top:15697;width:407;height: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sJxQAAANsAAAAPAAAAZHJzL2Rvd25yZXYueG1sRI9Ba8JA&#10;FITvBf/D8oTemo2hikRXEYlQCkUaLaG3R/aZpM2+Ddmtxn/vFgSPw8x8wyzXg2nFmXrXWFYwiWIQ&#10;xKXVDVcKjofdyxyE88gaW8uk4EoO1qvR0xJTbS/8SefcVyJA2KWooPa+S6V0ZU0GXWQ74uCdbG/Q&#10;B9lXUvd4CXDTyiSOZ9Jgw2Ghxo62NZW/+Z9R8L3/MXmWz19t4fxQfDS77H3ypdTzeNgsQHga/CN8&#10;b79pBdME/r+EHyBXNwAAAP//AwBQSwECLQAUAAYACAAAACEA2+H2y+4AAACFAQAAEwAAAAAAAAAA&#10;AAAAAAAAAAAAW0NvbnRlbnRfVHlwZXNdLnhtbFBLAQItABQABgAIAAAAIQBa9CxbvwAAABUBAAAL&#10;AAAAAAAAAAAAAAAAAB8BAABfcmVscy8ucmVsc1BLAQItABQABgAIAAAAIQBnFDsJxQAAANsAAAAP&#10;AAAAAAAAAAAAAAAAAAcCAABkcnMvZG93bnJldi54bWxQSwUGAAAAAAMAAwC3AAAA+QIAAAAA&#10;" filled="f" fillcolor="#618ffd" stroked="f" strokeweight="1pt">
                  <v:textbox style="mso-fit-shape-to-text:t" inset="2.51356mm,3.5pt,2.51356mm,3.5pt">
                    <w:txbxContent>
                      <w:p w14:paraId="7C77550E" w14:textId="77777777" w:rsidR="00FD10AE" w:rsidRDefault="00FD10AE" w:rsidP="00FD10AE">
                        <w:pPr>
                          <w:rPr>
                            <w:snapToGrid w:val="0"/>
                            <w:color w:val="000000"/>
                            <w:lang w:val="en-GB"/>
                          </w:rPr>
                        </w:pPr>
                        <w:r>
                          <w:rPr>
                            <w:snapToGrid w:val="0"/>
                            <w:color w:val="000000"/>
                            <w:lang w:val="en-GB"/>
                          </w:rPr>
                          <w:t>2</w:t>
                        </w:r>
                      </w:p>
                    </w:txbxContent>
                  </v:textbox>
                </v:rect>
              </v:group>
            </w:pict>
          </mc:Fallback>
        </mc:AlternateContent>
      </w:r>
      <w:r w:rsidR="00B87E62">
        <w:rPr>
          <w:b/>
          <w:noProof/>
          <w:lang w:val="nb-NO" w:eastAsia="nb-NO"/>
        </w:rPr>
        <mc:AlternateContent>
          <mc:Choice Requires="wpg">
            <w:drawing>
              <wp:anchor distT="0" distB="0" distL="114300" distR="114300" simplePos="0" relativeHeight="11" behindDoc="0" locked="0" layoutInCell="1" allowOverlap="1" wp14:anchorId="3D29AEEB" wp14:editId="1A644B9D">
                <wp:simplePos x="0" y="0"/>
                <wp:positionH relativeFrom="column">
                  <wp:posOffset>4855210</wp:posOffset>
                </wp:positionH>
                <wp:positionV relativeFrom="paragraph">
                  <wp:posOffset>4279900</wp:posOffset>
                </wp:positionV>
                <wp:extent cx="258445" cy="381000"/>
                <wp:effectExtent l="0" t="0" r="0" b="9525"/>
                <wp:wrapNone/>
                <wp:docPr id="4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381000"/>
                          <a:chOff x="4089" y="15697"/>
                          <a:chExt cx="407" cy="600"/>
                        </a:xfrm>
                      </wpg:grpSpPr>
                      <wps:wsp>
                        <wps:cNvPr id="48" name="Oval 28"/>
                        <wps:cNvSpPr>
                          <a:spLocks noChangeArrowheads="1"/>
                        </wps:cNvSpPr>
                        <wps:spPr bwMode="auto">
                          <a:xfrm>
                            <a:off x="4231" y="16087"/>
                            <a:ext cx="198" cy="210"/>
                          </a:xfrm>
                          <a:prstGeom prst="ellipse">
                            <a:avLst/>
                          </a:prstGeom>
                          <a:solidFill>
                            <a:srgbClr val="618FFD"/>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none" lIns="91440" tIns="45720" rIns="91440" bIns="45720" anchor="ctr" anchorCtr="0" upright="1">
                          <a:noAutofit/>
                        </wps:bodyPr>
                      </wps:wsp>
                      <wps:wsp>
                        <wps:cNvPr id="49" name="Rectangle 29"/>
                        <wps:cNvSpPr>
                          <a:spLocks noChangeArrowheads="1"/>
                        </wps:cNvSpPr>
                        <wps:spPr bwMode="auto">
                          <a:xfrm>
                            <a:off x="4089" y="15697"/>
                            <a:ext cx="407" cy="416"/>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B3E968" w14:textId="77777777" w:rsidR="00FD10AE" w:rsidRDefault="004045C6" w:rsidP="00FD10AE">
                              <w:pPr>
                                <w:rPr>
                                  <w:snapToGrid w:val="0"/>
                                  <w:color w:val="000000"/>
                                  <w:lang w:val="en-GB"/>
                                </w:rPr>
                              </w:pPr>
                              <w:r>
                                <w:rPr>
                                  <w:snapToGrid w:val="0"/>
                                  <w:color w:val="000000"/>
                                  <w:lang w:val="en-GB"/>
                                </w:rPr>
                                <w:t>3</w:t>
                              </w:r>
                            </w:p>
                          </w:txbxContent>
                        </wps:txbx>
                        <wps:bodyPr rot="0" vert="horz" wrap="none" lIns="90488" tIns="44450" rIns="90488" bIns="4445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D29AEEB" id="Group 27" o:spid="_x0000_s1052" style="position:absolute;left:0;text-align:left;margin-left:382.3pt;margin-top:337pt;width:20.35pt;height:30pt;z-index:11" coordorigin="4089,15697" coordsize="4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g+HAQAAMQLAAAOAAAAZHJzL2Uyb0RvYy54bWzMVl1v2zYUfR+w/0DoXbEk0/pCnCKxrWBA&#10;thZLiz3TEi0Rk0iBZCKnw/77LklZsd0l65qhGAwYpEhdnnvuPUe8fLfvWvRIpWKCL73wIvAQ5aWo&#10;GK+X3qePhZ96SGnCK9IKTpfeE1Xeu6sff7gc+pxGohFtRSWCIFzlQ7/0Gq37fDZTZUM7oi5ETzks&#10;7oTsiIaprGeVJANE79pZFATxbBCy6qUoqVLwdO0WvSsbf7ejpX6/2ymqUbv0AJu2/9L+b83/7OqS&#10;5LUkfcPKEQb5BhQdYRwOnUKtiSboQbIvQnWslEKJnb4oRTcTux0rqc0BsgmDs2xupXjobS51PtT9&#10;RBNQe8bTN4ctf3n8IBGrlh5OPMRJBzWyx6IoMeQMfZ3DnlvZ3/cfpMsQhnei/F3B8ux83cxrtxlt&#10;h59FBfHIgxaWnP1OdiYEpI32tgZPUw3oXqMSHkaLFOOFh0pYmqdhEIw1KhsopHkLB2nmIVgNF3Fm&#10;MZK8bDbj6ziANMy7sXtxRnJ3qkU6IjNpQbupZ0bV2xi9b0hPbaGUYevAKPS+Y/T9I2lRlDpC7ZYD&#10;m8pRibhYNYTX9FpKMTSUVIAoNPsB99ELZqKgEP/ILY7moWMpDtKRpQPFYQbADEdRaMmdOCJ5L5W+&#10;paJDZrD0aNuyXpnMSE4e75Q2gJ53mcdKtKwqWNvaiay3q1YiSBcqEKZFsbY5nG1rORogvSiBGr0e&#10;A8o/dgAce3IUSINXAIfkhq3NONaEtW4M+1tulql1AYcdZnsNQ/scOsYq9I/rYhEkeJ76SbKY+3i+&#10;CfybtFj516swjpPNzepmE/5pgIY4b1hVUb6xMdXBMEL8de0zWpeT+mQZE0CDSjxoKu+bakAVMxWY&#10;L7IIClkx8CzDl2EDkbYGsy219JAU+jemG9uARksmhjquQhaa31iFKbot49HBsy9yczv2QBUweWDN&#10;NqPpP6egraieoBcBgxUzfAZg0Aj52UMDWOrS4+D5Hmp/4tDNWYixcWA7wYskgok8XtkerxBeQqAx&#10;STdZaefbD71kdQMnhTZbLq7BX3bM9qbRh0MFuEeRfy+1gys5tf8KXx3QcktRlH1Pyf+NMR4kP9ki&#10;DuOxFw5mfCZ5CeAtry/onQsjdis8p6/pwb9QXBZkm3STYh9H8cbHwXrtXxcr7MdFmCzW8/VqtT5T&#10;nDn0v5HbiYucSOUlwzoShzM6p4hTE8nCCAc3UeYXcZr4uMALP0uC1A/C7CaLA5zhdXFqIneM07en&#10;9HYn7RhYDmpZt/RSZzCv2upkggb/wR1Oufi/GKr9Wk14R9N+hvyysen9dm8vRU4tz67ytV4X4BS+&#10;saPXwX3m2evcyuh1buXgdRqc3dreC06neuN0xWtOZ285cFW0SY7XWnMXPZ7D+PjyffUXAAAA//8D&#10;AFBLAwQUAAYACAAAACEAomMLYOEAAAALAQAADwAAAGRycy9kb3ducmV2LnhtbEyPQUvDQBCF74L/&#10;YRnBm93EtGmJ2ZRS1FMRbAXxts1Ok9DsbMhuk/TfO57scd77ePNevp5sKwbsfeNIQTyLQCCVzjRU&#10;Kfg6vD2tQPigyejWESq4ood1cX+X68y4kT5x2IdKcAj5TCuoQ+gyKX1Zo9V+5jok9k6utzrw2VfS&#10;9HrkcNvK5yhKpdUN8Ydad7itsTzvL1bB+6jHTRK/DrvzaXv9OSw+vncxKvX4MG1eQAScwj8Mf/W5&#10;OhTc6eguZLxoFSzTecqognQ551FMrKJFAuLIVsKKLHJ5u6H4BQAA//8DAFBLAQItABQABgAIAAAA&#10;IQC2gziS/gAAAOEBAAATAAAAAAAAAAAAAAAAAAAAAABbQ29udGVudF9UeXBlc10ueG1sUEsBAi0A&#10;FAAGAAgAAAAhADj9If/WAAAAlAEAAAsAAAAAAAAAAAAAAAAALwEAAF9yZWxzLy5yZWxzUEsBAi0A&#10;FAAGAAgAAAAhAELPOD4cBAAAxAsAAA4AAAAAAAAAAAAAAAAALgIAAGRycy9lMm9Eb2MueG1sUEsB&#10;Ai0AFAAGAAgAAAAhAKJjC2DhAAAACwEAAA8AAAAAAAAAAAAAAAAAdgYAAGRycy9kb3ducmV2Lnht&#10;bFBLBQYAAAAABAAEAPMAAACEBwAAAAA=&#10;">
                <v:oval id="Oval 28" o:spid="_x0000_s1053" style="position:absolute;left:4231;top:16087;width:198;height:2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uRwAAAANsAAAAPAAAAZHJzL2Rvd25yZXYueG1sRE/Pa8Iw&#10;FL4P9j+EN9hlaDoRkc4oIgy87LDai7dH82w6m5fSRBP9681h4PHj+73aJNuLK42+c6zgc1qAIG6c&#10;7rhVUB++J0sQPiBr7B2Tght52KxfX1ZYahf5l65VaEUOYV+iAhPCUErpG0MW/dQNxJk7udFiyHBs&#10;pR4x5nDby1lRLKTFjnODwYF2hppzdbEKPk7HZfw7R/1zr1O1HSjFemaUen9L2y8QgVJ4iv/de61g&#10;nsfmL/kHyPUDAAD//wMAUEsBAi0AFAAGAAgAAAAhANvh9svuAAAAhQEAABMAAAAAAAAAAAAAAAAA&#10;AAAAAFtDb250ZW50X1R5cGVzXS54bWxQSwECLQAUAAYACAAAACEAWvQsW78AAAAVAQAACwAAAAAA&#10;AAAAAAAAAAAfAQAAX3JlbHMvLnJlbHNQSwECLQAUAAYACAAAACEAyw47kcAAAADbAAAADwAAAAAA&#10;AAAAAAAAAAAHAgAAZHJzL2Rvd25yZXYueG1sUEsFBgAAAAADAAMAtwAAAPQCAAAAAA==&#10;" fillcolor="#618ffd" strokeweight="1pt">
                  <v:shadow color="#919191"/>
                </v:oval>
                <v:rect id="Rectangle 29" o:spid="_x0000_s1054" style="position:absolute;left:4089;top:15697;width:407;height: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T+lwwAAANsAAAAPAAAAZHJzL2Rvd25yZXYueG1sRI9Bi8Iw&#10;FITvgv8hPGFvNlVEtBpFRGFZELHuIt4ezdu2a/NSmqzWf28EweMwM98w82VrKnGlxpWWFQyiGARx&#10;ZnXJuYLv47Y/AeE8ssbKMim4k4PlotuZY6LtjQ90TX0uAoRdggoK7+tESpcVZNBFtiYO3q9tDPog&#10;m1zqBm8Bbio5jOOxNFhyWCiwpnVB2SX9NwrO+z+TbtLJyJ6cb0+7crv5Gvwo9dFrVzMQnlr/Dr/a&#10;n1rBaArPL+EHyMUDAAD//wMAUEsBAi0AFAAGAAgAAAAhANvh9svuAAAAhQEAABMAAAAAAAAAAAAA&#10;AAAAAAAAAFtDb250ZW50X1R5cGVzXS54bWxQSwECLQAUAAYACAAAACEAWvQsW78AAAAVAQAACwAA&#10;AAAAAAAAAAAAAAAfAQAAX3JlbHMvLnJlbHNQSwECLQAUAAYACAAAACEA7Gk/pcMAAADbAAAADwAA&#10;AAAAAAAAAAAAAAAHAgAAZHJzL2Rvd25yZXYueG1sUEsFBgAAAAADAAMAtwAAAPcCAAAAAA==&#10;" filled="f" fillcolor="#618ffd" stroked="f" strokeweight="1pt">
                  <v:textbox style="mso-fit-shape-to-text:t" inset="2.51356mm,3.5pt,2.51356mm,3.5pt">
                    <w:txbxContent>
                      <w:p w14:paraId="3EB3E968" w14:textId="77777777" w:rsidR="00FD10AE" w:rsidRDefault="004045C6" w:rsidP="00FD10AE">
                        <w:pPr>
                          <w:rPr>
                            <w:snapToGrid w:val="0"/>
                            <w:color w:val="000000"/>
                            <w:lang w:val="en-GB"/>
                          </w:rPr>
                        </w:pPr>
                        <w:r>
                          <w:rPr>
                            <w:snapToGrid w:val="0"/>
                            <w:color w:val="000000"/>
                            <w:lang w:val="en-GB"/>
                          </w:rPr>
                          <w:t>3</w:t>
                        </w:r>
                      </w:p>
                    </w:txbxContent>
                  </v:textbox>
                </v:rect>
              </v:group>
            </w:pict>
          </mc:Fallback>
        </mc:AlternateContent>
      </w:r>
      <w:r w:rsidR="00B87E62">
        <w:rPr>
          <w:b/>
          <w:noProof/>
          <w:lang w:val="nb-NO" w:eastAsia="nb-NO"/>
        </w:rPr>
        <mc:AlternateContent>
          <mc:Choice Requires="wps">
            <w:drawing>
              <wp:anchor distT="0" distB="0" distL="114300" distR="114300" simplePos="0" relativeHeight="12" behindDoc="0" locked="0" layoutInCell="1" allowOverlap="1" wp14:anchorId="1442EBBB" wp14:editId="0731C8B6">
                <wp:simplePos x="0" y="0"/>
                <wp:positionH relativeFrom="column">
                  <wp:posOffset>4864735</wp:posOffset>
                </wp:positionH>
                <wp:positionV relativeFrom="paragraph">
                  <wp:posOffset>186690</wp:posOffset>
                </wp:positionV>
                <wp:extent cx="125095" cy="151130"/>
                <wp:effectExtent l="8255" t="12065" r="9525" b="8255"/>
                <wp:wrapNone/>
                <wp:docPr id="4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51130"/>
                        </a:xfrm>
                        <a:prstGeom prst="ellipse">
                          <a:avLst/>
                        </a:prstGeom>
                        <a:solidFill>
                          <a:srgbClr val="618FFD"/>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8F70F7" id="Oval 30" o:spid="_x0000_s1026" style="position:absolute;margin-left:383.05pt;margin-top:14.7pt;width:9.85pt;height:11.9pt;z-index: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7wsQIAAH0FAAAOAAAAZHJzL2Uyb0RvYy54bWysVF1v2yAUfZ+0/4B4T20S58uqU6VpMk3a&#10;1krdtGcC2EbDYAGJ003777vgJE3XPUzTbAlx+Ticezjc65tDo9BeWCeNLjC5SjESmhkudVXgL583&#10;gxlGzlPNqTJaFPhJOHyzePvmumtzMTS1UVxYBCDa5V1b4Nr7Nk8Sx2rRUHdlWqFhsjS2oR5CWyXc&#10;0g7QG5UM03SSdMby1homnIPRu34SLyJ+WQrm78vSCY9UgYGbj62N7Ta0yeKa5pWlbS3ZkQb9BxYN&#10;lRoOPUPdUU/RzspXUI1k1jhT+itmmsSUpWQi5gDZkPS3bB5r2oqYC4jj2rNM7v/Bsk/7B4skL3A2&#10;wUjTBu7ofk8VGkVtutblsOSxfbAhO9d+MOybQ9qsaqorsbTWdLWgHBiRoGXyYkMIHGxF2+6j4YBM&#10;d95EmQ6lbQIgCIAO8TaezrchDh4xGCTDcTofY8RgiowJ6RklND9tbq3z74RpUOgUWCglWxf0ojnd&#10;f3A+8KH5aVXkb5TkG6lUDGy1XSmLINsCT8hss7mLKUCal8uURl0gM03TCP1i0l1ipPH7E4Y1O82j&#10;1YJY62PfU6n6PtBUOnAS0bI9d4gOHrpxHDSJdvqx3IzTaTaaDabT8WiQjdbp4Ha2WQ2WKzKZTNe3&#10;q9s1+RmIkiyvJedCryOmO7mbZH/nnuM763159veZYGBldl7Yx5p3iMtwA6PxfEgwBPDAgl7wYURV&#10;BZWBeYuRNf6r9HW0dbjugPFCwTkJ/1HBM3q8xouDk1e59SsOIBUoeVItejHYLxQDl28NfwIrAofo&#10;N6hZ0KmN/Y5RB++/wBoKFEbqvQYzz0mWhXIRg2w8HUJgL2e2lzNUMwA6JtkHK98XmV1rZVXDSSRm&#10;q80SnkApozefWQHvEMAbjxkc61EoIpdxXPVcNRe/AAAA//8DAFBLAwQUAAYACAAAACEAif1y+d8A&#10;AAAJAQAADwAAAGRycy9kb3ducmV2LnhtbEyPMU/DMBCFdyT+g3VILIg6DTQNaZyqQmJkIGRhc+Nr&#10;nDY+R7FbB349ZqLj6T69971yO5uBXXByvSUBy0UCDKm1qqdOQPP59pgDc16SkoMlFPCNDrbV7U0p&#10;C2UDfeCl9h2LIeQKKUB7Pxacu1ajkW5hR6T4O9jJSB/PqeNqkiGGm4GnSZJxI3uKDVqO+KqxPdVn&#10;I+Dh8JWH4ymo959mrncjzqFJtRD3d/NuA8zj7P9h+NOP6lBFp709k3JsELDOsmVEBaQvz8AisM5X&#10;cctewOopBV6V/HpB9QsAAP//AwBQSwECLQAUAAYACAAAACEAtoM4kv4AAADhAQAAEwAAAAAAAAAA&#10;AAAAAAAAAAAAW0NvbnRlbnRfVHlwZXNdLnhtbFBLAQItABQABgAIAAAAIQA4/SH/1gAAAJQBAAAL&#10;AAAAAAAAAAAAAAAAAC8BAABfcmVscy8ucmVsc1BLAQItABQABgAIAAAAIQBNce7wsQIAAH0FAAAO&#10;AAAAAAAAAAAAAAAAAC4CAABkcnMvZTJvRG9jLnhtbFBLAQItABQABgAIAAAAIQCJ/XL53wAAAAkB&#10;AAAPAAAAAAAAAAAAAAAAAAsFAABkcnMvZG93bnJldi54bWxQSwUGAAAAAAQABADzAAAAFwYAAAAA&#10;" fillcolor="#618ffd" strokeweight="1pt">
                <v:shadow color="#919191"/>
              </v:oval>
            </w:pict>
          </mc:Fallback>
        </mc:AlternateContent>
      </w:r>
      <w:r w:rsidR="00B87E62">
        <w:rPr>
          <w:b/>
          <w:noProof/>
          <w:lang w:val="nb-NO" w:eastAsia="nb-NO"/>
        </w:rPr>
        <mc:AlternateContent>
          <mc:Choice Requires="wps">
            <w:drawing>
              <wp:anchor distT="0" distB="0" distL="114300" distR="114300" simplePos="0" relativeHeight="14" behindDoc="0" locked="0" layoutInCell="1" allowOverlap="1" wp14:anchorId="58AEEA45" wp14:editId="79249724">
                <wp:simplePos x="0" y="0"/>
                <wp:positionH relativeFrom="column">
                  <wp:posOffset>4766945</wp:posOffset>
                </wp:positionH>
                <wp:positionV relativeFrom="paragraph">
                  <wp:posOffset>1504315</wp:posOffset>
                </wp:positionV>
                <wp:extent cx="250825" cy="264160"/>
                <wp:effectExtent l="0" t="0" r="635" b="0"/>
                <wp:wrapNone/>
                <wp:docPr id="4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6416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446765" w14:textId="77777777" w:rsidR="00FD10AE" w:rsidRDefault="00FD10AE" w:rsidP="00FD10AE">
                            <w:pPr>
                              <w:rPr>
                                <w:snapToGrid w:val="0"/>
                                <w:color w:val="000000"/>
                                <w:lang w:val="en-GB"/>
                              </w:rPr>
                            </w:pPr>
                          </w:p>
                        </w:txbxContent>
                      </wps:txbx>
                      <wps:bodyPr rot="0" vert="horz" wrap="none" lIns="90488" tIns="44450" rIns="90488" bIns="4445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AEEA45" id="Rectangle 32" o:spid="_x0000_s1055" style="position:absolute;left:0;text-align:left;margin-left:375.35pt;margin-top:118.45pt;width:19.75pt;height:20.8pt;z-index:1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pW9QIAAHkGAAAOAAAAZHJzL2Uyb0RvYy54bWysVVFv2zYQfh/Q/0DwXREl05IsRClsyRoG&#10;pFuxdj+AliiLqEQKJBM5K/rfd6Rix0n7MKzzg0Dyjsfvu+/ufPv+NA7okWsjlCxwdEMw4rJRrZDH&#10;Av/1uQ4yjIxlsmWDkrzAT9zg93fvfrmdp5zHqldDyzWCINLk81Tg3topD0PT9Hxk5kZNXIKxU3pk&#10;Frb6GLaazRB9HMKYkCSclW4nrRpuDJxWixHf+fhdxxv7R9cZbtFQYMBm/Vf778F9w7tblh81m3rR&#10;PMNg/wHFyISERy+hKmYZetDiu1CjaLQyqrM3jRpD1XWi4Z4DsInIGzafejZxzwWSY6ZLmsz/F7b5&#10;/fGjRqItMF1jJNkIGv0JWWPyOHC0il2C5snk4Pdp+qgdRTPdq+aLQVKVPbjxrdZq7jlrAVbk/MNX&#10;F9zGwFV0mD+oFsKzB6t8rk6dHl1AyAI6eUmeLpLwk0UNHMZrksWArAFTnNAo8ZKFLD9fnrSxv3I1&#10;IrcosAbsPjh7vDfWgWH52cW9JVUthsGrPshXB+C4nHBfNsttlgMQWDpPB8lL+nVDNvtsn9GAxsk+&#10;oKSqgm1d0iCpo3RdraqyrKJvDkVE8160LZfu0XN5RfTfyfdc6EthXArMqEG0LpyDZPTxUA4aPTIo&#10;7yTK6rryAoDlxS18DcOnBLi8oRTFlOziTVAnWRrQmq6DTUqygESb3SYhdEOr+jWleyH5z1NCMxRN&#10;nBLiRbtC/YYc8b/vybF8FBYmyCDGAmcXJ5a7gtzL1ittmRiW9VUuHP4f52Jbr0lKV1mQputVQFd7&#10;Euyyugy2ZZQk6X5X7vZv5N37kjE/nw4vylX9XeF9fuMFMhTsuTh9x7kmW5rVng4n39NReu7fg2qf&#10;oAe1gh6BOQgTGxa90n9jNMP0K7CE8YzR8JuELt4QmsHctn5DKV3DDX1tOVxbmGwgUIEtRsuytMuA&#10;fZi0OPbwTrSIO22h82vhu9JNhQUTEHIbmG+e2vMsdgP0eu+9Xv4x7v4BAAD//wMAUEsDBBQABgAI&#10;AAAAIQDcmCNQ4gAAAAsBAAAPAAAAZHJzL2Rvd25yZXYueG1sTI/BTsMwDIbvSLxDZCRuLFlha1ea&#10;TghtFySEKKCJW9aYttA4VZNt5e0xJzja/vT7+4v15HpxxDF0njTMZwoEUu1tR42G15ftVQYiREPW&#10;9J5QwzcGWJfnZ4XJrT/RMx6r2AgOoZAbDW2MQy5lqFt0Jsz8gMS3Dz86E3kcG2lHc+Jw18tEqaV0&#10;piP+0JoB71usv6qD0/D+9OmqTZXd+F2I0+6x224e5m9aX15Md7cgIk7xD4ZffVaHkp32/kA2iF5D&#10;ulApoxqS6+UKBBPpSiUg9rxJswXIspD/O5Q/AAAA//8DAFBLAQItABQABgAIAAAAIQC2gziS/gAA&#10;AOEBAAATAAAAAAAAAAAAAAAAAAAAAABbQ29udGVudF9UeXBlc10ueG1sUEsBAi0AFAAGAAgAAAAh&#10;ADj9If/WAAAAlAEAAAsAAAAAAAAAAAAAAAAALwEAAF9yZWxzLy5yZWxzUEsBAi0AFAAGAAgAAAAh&#10;AKZsGlb1AgAAeQYAAA4AAAAAAAAAAAAAAAAALgIAAGRycy9lMm9Eb2MueG1sUEsBAi0AFAAGAAgA&#10;AAAhANyYI1DiAAAACwEAAA8AAAAAAAAAAAAAAAAATwUAAGRycy9kb3ducmV2LnhtbFBLBQYAAAAA&#10;BAAEAPMAAABeBgAAAAA=&#10;" filled="f" fillcolor="#618ffd" stroked="f" strokeweight="1pt">
                <v:textbox style="mso-fit-shape-to-text:t" inset="2.51356mm,3.5pt,2.51356mm,3.5pt">
                  <w:txbxContent>
                    <w:p w14:paraId="3D446765" w14:textId="77777777" w:rsidR="00FD10AE" w:rsidRDefault="00FD10AE" w:rsidP="00FD10AE">
                      <w:pPr>
                        <w:rPr>
                          <w:snapToGrid w:val="0"/>
                          <w:color w:val="000000"/>
                          <w:lang w:val="en-GB"/>
                        </w:rPr>
                      </w:pPr>
                    </w:p>
                  </w:txbxContent>
                </v:textbox>
              </v:rect>
            </w:pict>
          </mc:Fallback>
        </mc:AlternateContent>
      </w:r>
      <w:r w:rsidR="00B87E62">
        <w:rPr>
          <w:b/>
          <w:noProof/>
          <w:lang w:val="nb-NO" w:eastAsia="nb-NO"/>
        </w:rPr>
        <mc:AlternateContent>
          <mc:Choice Requires="wps">
            <w:drawing>
              <wp:anchor distT="0" distB="0" distL="114300" distR="114300" simplePos="0" relativeHeight="6" behindDoc="0" locked="0" layoutInCell="1" allowOverlap="1" wp14:anchorId="6E796A60" wp14:editId="58B71937">
                <wp:simplePos x="0" y="0"/>
                <wp:positionH relativeFrom="column">
                  <wp:posOffset>-2843530</wp:posOffset>
                </wp:positionH>
                <wp:positionV relativeFrom="paragraph">
                  <wp:posOffset>688340</wp:posOffset>
                </wp:positionV>
                <wp:extent cx="914400" cy="914400"/>
                <wp:effectExtent l="5715" t="8890" r="13335" b="10160"/>
                <wp:wrapNone/>
                <wp:docPr id="4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0AAABA" id="Oval 18" o:spid="_x0000_s1026" style="position:absolute;margin-left:-223.9pt;margin-top:54.2pt;width:1in;height:1in;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HibwIAAO0EAAAOAAAAZHJzL2Uyb0RvYy54bWysVFFv0zAQfkfiP1h+75KUdHTR0mlqWoQ0&#10;2KTBD3Adp7FwfMZ2mw7Ef+fspKWFF4TIg3P2nb/cd99dbu8OnSJ7YZ0EXdLsKqVEaA611NuSfv60&#10;nswpcZ7pminQoqQvwtG7xetXt70pxBRaULWwBEG0K3pT0tZ7UySJ463omLsCIzQ6G7Ad87i126S2&#10;rEf0TiXTNL1OerC1scCFc3haDU66iPhNI7h/bBonPFElxdx8XG1cN2FNFres2FpmWsnHNNg/ZNEx&#10;qfGjJ6iKeUZ2Vv4B1UluwUHjrzh0CTSN5CJyQDZZ+hub55YZEblgcZw5lcn9P1j+cf9kiaxLmueU&#10;aNahRo97pkg2D7XpjSsw5Nk82cDOmQfgXxzRsGyZ3op7a6FvBasxoyzEJxcXwsbhVbLpP0CNyGzn&#10;IZbp0NguAGIByCGq8XJSQxw84Xh4k+V5ippxdI12+AIrjpeNdf6dgI4Eo6RCKWlcqBcr2P7B+SH6&#10;GBWONaylUnjOCqVJj7iz6SxecKBkHZzB5+x2s1SWYB0wq/hEcug5D7Ow03UECyVYjbZnUg02pqp0&#10;wENGmM5oDW3x/Sa9Wc1X83yST69Xkzytqsn9eplPrtfZ21n1plouq+xHSC3Li1bWtdAhu2OLZvnf&#10;tcA4LENznZr0gsUF2TU+WPOhcmdhyWUaUQZkdXxHdlH7IPfQNhuoX1B6C8PM4T8CjRbsN0p6nLeS&#10;uq87ZgUl6r3G9okK44DGTT57O0Xl7blnc+5hmiNUST0lg7n0w1DvjJXbFr+URVk13GPLNTL2QmjH&#10;IauxUXGmIoNx/sPQnu9j1K+/1OInAAAA//8DAFBLAwQUAAYACAAAACEAA3pCed8AAAANAQAADwAA&#10;AGRycy9kb3ducmV2LnhtbEyPzU7DMBCE70i8g7VI3FLnD6jSOBUCwYlDW+jdjZckIl6nsdOEt2c5&#10;wXF2RjPfltvF9uKCo+8cKUhWMQik2pmOGgUf7y/RGoQPmozuHaGCb/Swra6vSl0YN9MeL4fQCC4h&#10;X2gFbQhDIaWvW7Tar9yAxN6nG60OLMdGmlHPXG57mcbxvbS6I15o9YBPLdZfh8kq2L0hZf3rfJZ1&#10;ckR6TpqzmXZK3d4sjxsQAZfwF4ZffEaHiplObiLjRa8gyvMHZg/sxOscBEeiLM74dFKQ3qU5yKqU&#10;/7+ofgAAAP//AwBQSwECLQAUAAYACAAAACEAtoM4kv4AAADhAQAAEwAAAAAAAAAAAAAAAAAAAAAA&#10;W0NvbnRlbnRfVHlwZXNdLnhtbFBLAQItABQABgAIAAAAIQA4/SH/1gAAAJQBAAALAAAAAAAAAAAA&#10;AAAAAC8BAABfcmVscy8ucmVsc1BLAQItABQABgAIAAAAIQDp2pHibwIAAO0EAAAOAAAAAAAAAAAA&#10;AAAAAC4CAABkcnMvZTJvRG9jLnhtbFBLAQItABQABgAIAAAAIQADekJ53wAAAA0BAAAPAAAAAAAA&#10;AAAAAAAAAMkEAABkcnMvZG93bnJldi54bWxQSwUGAAAAAAQABADzAAAA1QUAAAAA&#10;" filled="f" fillcolor="yellow"/>
            </w:pict>
          </mc:Fallback>
        </mc:AlternateContent>
      </w:r>
      <w:r w:rsidR="00B87E62">
        <w:rPr>
          <w:b/>
          <w:noProof/>
          <w:lang w:val="nb-NO" w:eastAsia="nb-NO"/>
        </w:rPr>
        <mc:AlternateContent>
          <mc:Choice Requires="wps">
            <w:drawing>
              <wp:anchor distT="0" distB="0" distL="114300" distR="114300" simplePos="0" relativeHeight="7" behindDoc="0" locked="0" layoutInCell="1" allowOverlap="1" wp14:anchorId="0F820C06" wp14:editId="618A25E2">
                <wp:simplePos x="0" y="0"/>
                <wp:positionH relativeFrom="column">
                  <wp:posOffset>-2729230</wp:posOffset>
                </wp:positionH>
                <wp:positionV relativeFrom="paragraph">
                  <wp:posOffset>916940</wp:posOffset>
                </wp:positionV>
                <wp:extent cx="685800" cy="571500"/>
                <wp:effectExtent l="0" t="0" r="3810" b="635"/>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12CA" w14:textId="77777777" w:rsidR="00FD10AE" w:rsidRPr="009C0B77" w:rsidRDefault="00FD10AE" w:rsidP="00FD10AE">
                            <w:pPr>
                              <w:rPr>
                                <w:b/>
                              </w:rPr>
                            </w:pPr>
                            <w:r w:rsidRPr="009C0B77">
                              <w:rPr>
                                <w:b/>
                              </w:rPr>
                              <w:t>Optimist 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20C06" id="Text Box 19" o:spid="_x0000_s1056" type="#_x0000_t202" style="position:absolute;left:0;text-align:left;margin-left:-214.9pt;margin-top:72.2pt;width:54pt;height:4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VbuQIAAMI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QSI0F76NED2xt0K/coTG19xkFnYHY/gKHZgxz67HLVw52svmok5LKlYsNulJJjy2gN8YX2pX/2&#10;dMLRFmQ9fpA1+KFbIx3QvlG9LR6UAwE69Onx1BsbSwXCWRInAWgqUMXzMIaz9UCz4+NBafOOyR7Z&#10;Q44VtN6B092dNpPp0cT6ErLkXQdymnXimQAwJwm4hqdWZ4Nw3fyRBukqWSXEI9Fs5ZGgKLybckm8&#10;WRnO4+KyWC6L8Kf1G5Ks5XXNhHVzZFZI/qxzB45PnDhxS8uO1xbOhqTVZr3sFNpRYHbp1qEgZ2b+&#10;8zBcvSCXFymFEQluo9QrZ8ncIyWJvXQeJF4QprfpLCApKcrnKd1xwf49JTTmOI2jeOLSb3ML3Hqd&#10;G816bmB2dLzPMVADljWimWXgStTubCjvpvNZKWz4T6WAdh8b7fhqKTqR1ezXe/c1wsQiWzKvZf0I&#10;DFYSGAZkhMEHh1aq7xiNMERyrL9tqWIYde8F/II0JMROHXch8TyCizrXrM81VFQAlWOD0XRcmmlS&#10;bQfFNy14mv6dkDfwcxruWP0U1eG/waBwyR2Gmp1E53dn9TR6F78AAAD//wMAUEsDBBQABgAIAAAA&#10;IQCs+2lB3wAAAA0BAAAPAAAAZHJzL2Rvd25yZXYueG1sTI/BTsMwEETvSPyDtUjcUrupQTTEqRCI&#10;K4gClXpz420SEa+j2G3C37Oc4Lgzo9k35Wb2vTjjGLtABpYLBQKpDq6jxsDH+3N2ByImS872gdDA&#10;N0bYVJcXpS1cmOgNz9vUCC6hWFgDbUpDIWWsW/Q2LsKAxN4xjN4mPsdGutFOXO57mSt1K73tiD+0&#10;dsDHFuuv7ckb+Hw57ndavTZP/maYwqwk+bU05vpqfrgHkXBOf2H4xWd0qJjpEE7kougNZDpfM3ti&#10;R2sNgiPZKl+ydDCQr1iSVSn/r6h+AAAA//8DAFBLAQItABQABgAIAAAAIQC2gziS/gAAAOEBAAAT&#10;AAAAAAAAAAAAAAAAAAAAAABbQ29udGVudF9UeXBlc10ueG1sUEsBAi0AFAAGAAgAAAAhADj9If/W&#10;AAAAlAEAAAsAAAAAAAAAAAAAAAAALwEAAF9yZWxzLy5yZWxzUEsBAi0AFAAGAAgAAAAhAG9OdVu5&#10;AgAAwgUAAA4AAAAAAAAAAAAAAAAALgIAAGRycy9lMm9Eb2MueG1sUEsBAi0AFAAGAAgAAAAhAKz7&#10;aUHfAAAADQEAAA8AAAAAAAAAAAAAAAAAEwUAAGRycy9kb3ducmV2LnhtbFBLBQYAAAAABAAEAPMA&#10;AAAfBgAAAAA=&#10;" filled="f" stroked="f">
                <v:textbox>
                  <w:txbxContent>
                    <w:p w14:paraId="572D12CA" w14:textId="77777777" w:rsidR="00FD10AE" w:rsidRPr="009C0B77" w:rsidRDefault="00FD10AE" w:rsidP="00FD10AE">
                      <w:pPr>
                        <w:rPr>
                          <w:b/>
                        </w:rPr>
                      </w:pPr>
                      <w:r w:rsidRPr="009C0B77">
                        <w:rPr>
                          <w:b/>
                        </w:rPr>
                        <w:t>Optimist bane</w:t>
                      </w:r>
                    </w:p>
                  </w:txbxContent>
                </v:textbox>
              </v:shape>
            </w:pict>
          </mc:Fallback>
        </mc:AlternateContent>
      </w:r>
      <w:r w:rsidR="00B87E62">
        <w:rPr>
          <w:b/>
          <w:noProof/>
          <w:lang w:val="nb-NO" w:eastAsia="nb-NO"/>
        </w:rPr>
        <mc:AlternateContent>
          <mc:Choice Requires="wpc">
            <w:drawing>
              <wp:inline distT="0" distB="0" distL="0" distR="0" wp14:anchorId="218E7B1C" wp14:editId="53DAF161">
                <wp:extent cx="2743200" cy="4324985"/>
                <wp:effectExtent l="0" t="0" r="0" b="0"/>
                <wp:docPr id="42"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Oval 13"/>
                        <wps:cNvSpPr>
                          <a:spLocks noChangeArrowheads="1"/>
                        </wps:cNvSpPr>
                        <wps:spPr bwMode="auto">
                          <a:xfrm>
                            <a:off x="1172210" y="508000"/>
                            <a:ext cx="125095" cy="149860"/>
                          </a:xfrm>
                          <a:prstGeom prst="ellipse">
                            <a:avLst/>
                          </a:prstGeom>
                          <a:solidFill>
                            <a:srgbClr val="618FFD"/>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none" lIns="91440" tIns="45720" rIns="91440" bIns="45720" anchor="ctr" anchorCtr="0" upright="1">
                          <a:noAutofit/>
                        </wps:bodyPr>
                      </wps:wsp>
                      <wps:wsp>
                        <wps:cNvPr id="34" name="AutoShape 14"/>
                        <wps:cNvSpPr>
                          <a:spLocks noChangeArrowheads="1"/>
                        </wps:cNvSpPr>
                        <wps:spPr bwMode="auto">
                          <a:xfrm rot="16200000">
                            <a:off x="1233805" y="2378710"/>
                            <a:ext cx="542925" cy="172720"/>
                          </a:xfrm>
                          <a:prstGeom prst="homePlate">
                            <a:avLst>
                              <a:gd name="adj" fmla="val 104779"/>
                            </a:avLst>
                          </a:prstGeom>
                          <a:noFill/>
                          <a:ln w="12700">
                            <a:solidFill>
                              <a:srgbClr val="000000"/>
                            </a:solidFill>
                            <a:miter lim="800000"/>
                            <a:headEnd/>
                            <a:tailEnd/>
                          </a:ln>
                          <a:effectLst/>
                          <a:extLst>
                            <a:ext uri="{909E8E84-426E-40DD-AFC4-6F175D3DCCD1}">
                              <a14:hiddenFill xmlns:a14="http://schemas.microsoft.com/office/drawing/2010/main">
                                <a:solidFill>
                                  <a:srgbClr val="618FFD"/>
                                </a:solidFill>
                              </a14:hiddenFill>
                            </a:ex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none" lIns="91440" tIns="45720" rIns="91440" bIns="45720" anchor="ctr" anchorCtr="0" upright="1">
                          <a:noAutofit/>
                        </wps:bodyPr>
                      </wps:wsp>
                      <wps:wsp>
                        <wps:cNvPr id="35" name="Text Box 36"/>
                        <wps:cNvSpPr txBox="1">
                          <a:spLocks noChangeArrowheads="1"/>
                        </wps:cNvSpPr>
                        <wps:spPr bwMode="auto">
                          <a:xfrm>
                            <a:off x="1618615" y="2343150"/>
                            <a:ext cx="445135" cy="26670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87BA92" w14:textId="77777777" w:rsidR="00FD10AE" w:rsidRDefault="00FD10AE" w:rsidP="004045C6">
                              <w:pPr>
                                <w:rPr>
                                  <w:snapToGrid w:val="0"/>
                                  <w:color w:val="000000"/>
                                  <w:lang w:val="en-GB"/>
                                </w:rPr>
                              </w:pPr>
                              <w:r>
                                <w:rPr>
                                  <w:snapToGrid w:val="0"/>
                                  <w:color w:val="000000"/>
                                  <w:lang w:val="en-GB"/>
                                </w:rPr>
                                <w:t>Mål</w:t>
                              </w:r>
                            </w:p>
                          </w:txbxContent>
                        </wps:txbx>
                        <wps:bodyPr rot="0" vert="horz" wrap="square" lIns="91440" tIns="45720" rIns="91440" bIns="45720" upright="1">
                          <a:spAutoFit/>
                        </wps:bodyPr>
                      </wps:wsp>
                      <wps:wsp>
                        <wps:cNvPr id="36" name="Rectangle 22"/>
                        <wps:cNvSpPr>
                          <a:spLocks noChangeArrowheads="1"/>
                        </wps:cNvSpPr>
                        <wps:spPr bwMode="auto">
                          <a:xfrm>
                            <a:off x="992505" y="2341245"/>
                            <a:ext cx="484505" cy="26416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B44397" w14:textId="77777777" w:rsidR="00FD10AE" w:rsidRDefault="00FD10AE" w:rsidP="004045C6">
                              <w:pPr>
                                <w:rPr>
                                  <w:snapToGrid w:val="0"/>
                                  <w:color w:val="000000"/>
                                  <w:lang w:val="en-GB"/>
                                </w:rPr>
                              </w:pPr>
                              <w:r>
                                <w:rPr>
                                  <w:snapToGrid w:val="0"/>
                                  <w:color w:val="000000"/>
                                  <w:lang w:val="en-GB"/>
                                </w:rPr>
                                <w:t>Start</w:t>
                              </w:r>
                            </w:p>
                          </w:txbxContent>
                        </wps:txbx>
                        <wps:bodyPr rot="0" vert="horz" wrap="square" lIns="90488" tIns="44450" rIns="90488" bIns="44450" anchor="t" anchorCtr="0" upright="1">
                          <a:spAutoFit/>
                        </wps:bodyPr>
                      </wps:wsp>
                      <wps:wsp>
                        <wps:cNvPr id="37" name="Line 21"/>
                        <wps:cNvCnPr>
                          <a:cxnSpLocks noChangeShapeType="1"/>
                        </wps:cNvCnPr>
                        <wps:spPr bwMode="auto">
                          <a:xfrm>
                            <a:off x="1051560" y="2556510"/>
                            <a:ext cx="310515" cy="635"/>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19191"/>
                                  </a:outerShdw>
                                </a:effectLst>
                              </a14:hiddenEffects>
                            </a:ext>
                          </a:extLst>
                        </wps:spPr>
                        <wps:bodyPr/>
                      </wps:wsp>
                      <wps:wsp>
                        <wps:cNvPr id="38" name="Oval 34"/>
                        <wps:cNvSpPr>
                          <a:spLocks noChangeArrowheads="1"/>
                        </wps:cNvSpPr>
                        <wps:spPr bwMode="auto">
                          <a:xfrm>
                            <a:off x="932815" y="2473325"/>
                            <a:ext cx="118745" cy="141605"/>
                          </a:xfrm>
                          <a:prstGeom prst="ellipse">
                            <a:avLst/>
                          </a:prstGeom>
                          <a:solidFill>
                            <a:srgbClr val="618FFD"/>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none" lIns="91440" tIns="45720" rIns="91440" bIns="45720" anchor="ctr" anchorCtr="0" upright="1">
                          <a:noAutofit/>
                        </wps:bodyPr>
                      </wps:wsp>
                      <wps:wsp>
                        <wps:cNvPr id="39" name="Text Box 65"/>
                        <wps:cNvSpPr txBox="1">
                          <a:spLocks noChangeArrowheads="1"/>
                        </wps:cNvSpPr>
                        <wps:spPr bwMode="auto">
                          <a:xfrm>
                            <a:off x="1193801" y="255695"/>
                            <a:ext cx="372532" cy="354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553D0" w14:textId="77777777" w:rsidR="00FD10AE" w:rsidRDefault="00FD10AE" w:rsidP="004045C6">
                              <w:r>
                                <w:t>1</w:t>
                              </w:r>
                            </w:p>
                          </w:txbxContent>
                        </wps:txbx>
                        <wps:bodyPr rot="0" vert="horz" wrap="square" lIns="91440" tIns="45720" rIns="91440" bIns="45720" anchor="t" anchorCtr="0" upright="1">
                          <a:noAutofit/>
                        </wps:bodyPr>
                      </wps:wsp>
                      <wps:wsp>
                        <wps:cNvPr id="40" name="Line 133"/>
                        <wps:cNvCnPr>
                          <a:cxnSpLocks noChangeShapeType="1"/>
                        </wps:cNvCnPr>
                        <wps:spPr bwMode="auto">
                          <a:xfrm>
                            <a:off x="1624330" y="2557145"/>
                            <a:ext cx="375920" cy="635"/>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19191"/>
                                  </a:outerShdw>
                                </a:effectLst>
                              </a14:hiddenEffects>
                            </a:ext>
                          </a:extLst>
                        </wps:spPr>
                        <wps:bodyPr/>
                      </wps:wsp>
                      <wps:wsp>
                        <wps:cNvPr id="41" name="Oval 132"/>
                        <wps:cNvSpPr>
                          <a:spLocks noChangeArrowheads="1"/>
                        </wps:cNvSpPr>
                        <wps:spPr bwMode="auto">
                          <a:xfrm>
                            <a:off x="2000250" y="2448560"/>
                            <a:ext cx="139065" cy="151130"/>
                          </a:xfrm>
                          <a:prstGeom prst="ellipse">
                            <a:avLst/>
                          </a:prstGeom>
                          <a:solidFill>
                            <a:srgbClr val="618FFD"/>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919191"/>
                                  </a:outerShdw>
                                </a:effectLst>
                              </a14:hiddenEffects>
                            </a:ext>
                          </a:extLst>
                        </wps:spPr>
                        <wps:bodyPr rot="0" vert="horz" wrap="none" lIns="91440" tIns="45720" rIns="91440" bIns="45720" anchor="ctr" anchorCtr="0" upright="1">
                          <a:noAutofit/>
                        </wps:bodyPr>
                      </wps:wsp>
                    </wpc:wpc>
                  </a:graphicData>
                </a:graphic>
              </wp:inline>
            </w:drawing>
          </mc:Choice>
          <mc:Fallback>
            <w:pict>
              <v:group w14:anchorId="218E7B1C" id="Canvas 6" o:spid="_x0000_s1057" editas="canvas" style="width:3in;height:340.55pt;mso-position-horizontal-relative:char;mso-position-vertical-relative:line" coordsize="27432,4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fCKjgYAAHgoAAAOAAAAZHJzL2Uyb0RvYy54bWzsWltv2zYUfh+w/0DoXbUoUTejTpH4Mgzo&#10;1mDpsGdaki1tkqhRSuxs2H/fOaSkyO7cJHWSZoVbwBFFiTy8nO9856PevtsWOblJZJ2JcmLQN5ZB&#10;kjIScVauJ8avHxdmYJC64WXMc1EmE+M2qY13Z99/93ZTjRNbpCKPE0mgkbIeb6qJkTZNNR6N6ihN&#10;Cl6/EVVSQuVKyII3UJTrUSz5Blov8pFtWd5oI2RcSREldQ13Z7rSOFPtr1ZJ1HxYreqkIfnEANsa&#10;9SvV7xJ/R2dv+XgteZVmUWsG/wIrCp6V0Gnf1Iw3nFzL7JOmiiySohar5k0kipFYrbIoUWOA0VBr&#10;bzRTXt7wWg0mgtnpDISrJ2x3uUa7S7HI8hxmYwStj/Ee/t3A+iRwc1PB6tRVv071cf1fpbxK1LDq&#10;cfTzzaUkWTwxHMcgJS9gk3y44TmhDi4O9gyPXFWXEs2sq/ci+qMmpZimvFwn51KKTZrwGCyi+DyY&#10;P3gBCzW8Spabn0QMLfPrRqh12q5kgQ3CCpAtvEt926awQW4nhmsFltXujGTbkAjrbdcKXYNEUE9Z&#10;GHiqfsTHXTuVrJsfElEQvJgYSZ5nVY1j5GN+875u0DQ+7p5SQxF5FuOkq4JcL6e5JDDwieHRYLGY&#10;qdHAiIeP5SXZoDE+2Pf5NmAE7SCg2502pLguYzCHj3He5u11w7NcX8PzeYnViXIfbTuUtg1cqvsw&#10;J2pr/32+cC2fOYHp+65jMmdumRfBYmqeT6nn+fOL6cWc/oOGUjZOszhOyrlqs+48jbKHbaTW57WP&#10;9L7WG4hWiesmkVdpvCFxhivguKFNDSiAs+N84WwQnq8BpaJGGkSK5resSdVWRCDANurhKoQU/7er&#10;0LeulnHQ8eiTsekntjBVMJPdrKltiTtR7+iliG9hV4INCokAP+EiFfIvg2wAiyZGCWBpkPzHEvZ1&#10;SBlD6FIF5vo2FOSwZjms4WUEDbWD1IVpowHvupLZOoWeqBptKc7BG1aZ2pvoKdoqsBsL4O4v5fes&#10;83u0Ry0Ioey5nV9PPvUgiODWUFuoxQLbcQILnB183Xb8wAdcUP7SgYHL7NDuwMC3cUG0ex8Ag1QU&#10;yWXOmwEcYHfruIU7Hv9ukFWRQ+BRwGcx3w/bJhV4qK00xI4erdFXj4eEIgPfIXlWTAyEvg78jsaH&#10;0ArnwTxgJrO9ucms2cw8X0yZ6S2o786c2XQ628MHxMOnAYcdzNtx7EPwOnBlDcvaf3GpcOVPkBfp&#10;CDCYpxbOO6jr/qpAcYI8JKQHqA6gh6Y6H3FrXYgtcbw9xCPNFu53YP1sxAe8waMd2DGHuntgx5hL&#10;nRbsbIjqGhzANQ6AnQTKrdD0AO3ZgS70rf7GI4jHNwgsIbWZdWGH5sILfJMtmGuGvhWYFg0vQs9i&#10;IZstdrnU+6xMjsfKF48ePRdE+zvEeJ0gq6J6b+8jwK7ZLrcqp6Eqjt+Rq89QvvrPay6TLyN9e8yu&#10;rpBJLb4+s/M6mPsFUAHytTwhtr2Hc7j0z4VuIfC0nskx8DAXO9fxHNM6FjBVj2md7TF6X1p3AjdN&#10;dAfkasAGDrOmE7i9PgZ5PLjpvOdLwM1iAeiCbUYLDOMuo9U1bUara7qMtoH8XSW3B/LZV4N6fod6&#10;KkKDCgFTjbMEOta01DpWtC2v9qQsxRQ/3lagUu0oWfoVfP9hSpblUhdwTGWvruu5+9mrQ/EJLWV5&#10;wOy0Rx9gcznE6AezueOpBOa4M16nWgeL4Urj9RNqVl+TOg6obs8qDoPmSV0DBa2fp0ewL61j4b5G&#10;r3lBIQswbSBgO8+uYSGVaQXs0LGDLo1jvuOAPgUTcMd0KA18YD+tgA1E5x7HPwnYJwH7JGDvH8gd&#10;UHPCzu97NcdT7tUGfTy8eiE1h4YgXcOxB+YzEPzhyGoHBRzfdh1bo4DjMse5R7m+L98Z5AF7pycL&#10;9U9Th7xKuY7oXXetHquy/5029MnTIE52Z1H/cfr0NZOK0AWAVZnr8HhuR2ZWQno/4OFjj5Tb+xC4&#10;K5gcPl3q1Yc76nnvgdMx6sNDCfprOXDC0zQdpxVBp3DwDF7ycgzds5XntU7q031VwvHh7BJsRFXi&#10;xNBf9NRogDy9250Y+uB0XQu23ZcBWOrn6X/A0BmExgFDpxAL7zwfw7SC9L3E/Km+McGTZpAjdXBm&#10;LMAsfSc6Uye0gDhoju5Sel90PnH0E0f/Bjg6ZOnwpVkVKWhpP8XD7+eGZbgefjB49i8AAAD//wMA&#10;UEsDBBQABgAIAAAAIQC0+dVz3AAAAAUBAAAPAAAAZHJzL2Rvd25yZXYueG1sTI/BTsMwEETvSPyD&#10;tUjcqJMApYQ4FQLlwIFDGxDXTWySUHsdxW6b/j0LF7iMNJrVzNtiPTsrDmYKgycF6SIBYaj1eqBO&#10;wVtdXa1AhIik0XoyCk4mwLo8Pysw1/5IG3PYxk5wCYUcFfQxjrmUoe2Nw7DwoyHOPv3kMLKdOqkn&#10;PHK5szJLkqV0OBAv9Diap960u+3eKajqTV3Z2+z14/25emlwN9x/3Z2UuryYHx9ARDPHv2P4wWd0&#10;KJmp8XvSQVgF/Ej8Vc5urjO2jYLlKk1BloX8T19+AwAA//8DAFBLAQItABQABgAIAAAAIQC2gziS&#10;/gAAAOEBAAATAAAAAAAAAAAAAAAAAAAAAABbQ29udGVudF9UeXBlc10ueG1sUEsBAi0AFAAGAAgA&#10;AAAhADj9If/WAAAAlAEAAAsAAAAAAAAAAAAAAAAALwEAAF9yZWxzLy5yZWxzUEsBAi0AFAAGAAgA&#10;AAAhAPb18IqOBgAAeCgAAA4AAAAAAAAAAAAAAAAALgIAAGRycy9lMm9Eb2MueG1sUEsBAi0AFAAG&#10;AAgAAAAhALT51XPcAAAABQEAAA8AAAAAAAAAAAAAAAAA6AgAAGRycy9kb3ducmV2LnhtbFBLBQYA&#10;AAAABAAEAPMAAAD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27432;height:43249;visibility:visible;mso-wrap-style:square">
                  <v:fill o:detectmouseclick="t"/>
                  <v:path o:connecttype="none"/>
                </v:shape>
                <v:oval id="Oval 13" o:spid="_x0000_s1059" style="position:absolute;left:11722;top:5080;width:1251;height:14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qdxAAAANsAAAAPAAAAZHJzL2Rvd25yZXYueG1sRI9BawIx&#10;FITvBf9DeEIvRbNVENkaRQqFXnpw3Yu3x+a52bp5WTapSfvrG0HwOMzMN8xml2wvrjT6zrGC13kB&#10;grhxuuNWQX38mK1B+ICssXdMCn7Jw247edpgqV3kA12r0IoMYV+iAhPCUErpG0MW/dwNxNk7u9Fi&#10;yHJspR4xZrjt5aIoVtJix3nB4EDvhppL9WMVvJxP6/h9ifrrr07VfqAU64VR6nma9m8gAqXwCN/b&#10;n1rBcgm3L/kHyO0/AAAA//8DAFBLAQItABQABgAIAAAAIQDb4fbL7gAAAIUBAAATAAAAAAAAAAAA&#10;AAAAAAAAAABbQ29udGVudF9UeXBlc10ueG1sUEsBAi0AFAAGAAgAAAAhAFr0LFu/AAAAFQEAAAsA&#10;AAAAAAAAAAAAAAAAHwEAAF9yZWxzLy5yZWxzUEsBAi0AFAAGAAgAAAAhAJ2s2p3EAAAA2wAAAA8A&#10;AAAAAAAAAAAAAAAABwIAAGRycy9kb3ducmV2LnhtbFBLBQYAAAAAAwADALcAAAD4AgAAAAA=&#10;" fillcolor="#618ffd" strokeweight="1pt">
                  <v:shadow color="#919191"/>
                </v:oval>
                <v:shape id="AutoShape 14" o:spid="_x0000_s1060" type="#_x0000_t15" style="position:absolute;left:12338;top:23787;width:5429;height:1727;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ACwwAAANsAAAAPAAAAZHJzL2Rvd25yZXYueG1sRI9BawIx&#10;FITvBf9DeEJvNastpaxGqaKwJ6XbFq+PzXOzdvOyJOm6/feNIHgcZuYbZrEabCt68qFxrGA6yUAQ&#10;V043XCv4+tw9vYEIEVlj65gU/FGA1XL0sMBcuwt/UF/GWiQIhxwVmBi7XMpQGbIYJq4jTt7JeYsx&#10;SV9L7fGS4LaVsyx7lRYbTgsGO9oYqn7KX6vge+fdmbemmJXr4uCP+572+qDU43h4n4OINMR7+NYu&#10;tILnF7h+ST9ALv8BAAD//wMAUEsBAi0AFAAGAAgAAAAhANvh9svuAAAAhQEAABMAAAAAAAAAAAAA&#10;AAAAAAAAAFtDb250ZW50X1R5cGVzXS54bWxQSwECLQAUAAYACAAAACEAWvQsW78AAAAVAQAACwAA&#10;AAAAAAAAAAAAAAAfAQAAX3JlbHMvLnJlbHNQSwECLQAUAAYACAAAACEAn3TwAsMAAADbAAAADwAA&#10;AAAAAAAAAAAAAAAHAgAAZHJzL2Rvd25yZXYueG1sUEsFBgAAAAADAAMAtwAAAPcCAAAAAA==&#10;" adj="14400" filled="f" fillcolor="#618ffd" strokeweight="1pt">
                  <v:shadow color="#919191"/>
                </v:shape>
                <v:shape id="Text Box 36" o:spid="_x0000_s1061" type="#_x0000_t202" style="position:absolute;left:16186;top:23431;width:445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0BxQAAANsAAAAPAAAAZHJzL2Rvd25yZXYueG1sRI9Ba8JA&#10;FITvhf6H5RW86aYp2pi6ShEKYr2YlPb6yL4m0d23Ibtq/PddQehxmJlvmMVqsEacqfetYwXPkwQE&#10;ceV0y7WCr/JjnIHwAVmjcUwKruRhtXx8WGCu3YX3dC5CLSKEfY4KmhC6XEpfNWTRT1xHHL1f11sM&#10;Ufa11D1eItwamSbJTFpsOS402NG6oepYnKwCtzW7tPw5zQ9r81rMsnmafW6+lRo9De9vIAIN4T98&#10;b2+0gpcp3L7EHyCXfwAAAP//AwBQSwECLQAUAAYACAAAACEA2+H2y+4AAACFAQAAEwAAAAAAAAAA&#10;AAAAAAAAAAAAW0NvbnRlbnRfVHlwZXNdLnhtbFBLAQItABQABgAIAAAAIQBa9CxbvwAAABUBAAAL&#10;AAAAAAAAAAAAAAAAAB8BAABfcmVscy8ucmVsc1BLAQItABQABgAIAAAAIQD9KP0BxQAAANsAAAAP&#10;AAAAAAAAAAAAAAAAAAcCAABkcnMvZG93bnJldi54bWxQSwUGAAAAAAMAAwC3AAAA+QIAAAAA&#10;" filled="f" fillcolor="#618ffd" stroked="f" strokeweight="1pt">
                  <v:textbox style="mso-fit-shape-to-text:t">
                    <w:txbxContent>
                      <w:p w14:paraId="3F87BA92" w14:textId="77777777" w:rsidR="00FD10AE" w:rsidRDefault="00FD10AE" w:rsidP="004045C6">
                        <w:pPr>
                          <w:rPr>
                            <w:snapToGrid w:val="0"/>
                            <w:color w:val="000000"/>
                            <w:lang w:val="en-GB"/>
                          </w:rPr>
                        </w:pPr>
                        <w:r>
                          <w:rPr>
                            <w:snapToGrid w:val="0"/>
                            <w:color w:val="000000"/>
                            <w:lang w:val="en-GB"/>
                          </w:rPr>
                          <w:t>Mål</w:t>
                        </w:r>
                      </w:p>
                    </w:txbxContent>
                  </v:textbox>
                </v:shape>
                <v:rect id="Rectangle 22" o:spid="_x0000_s1062" style="position:absolute;left:9925;top:23412;width:4845;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4/pwQAAANsAAAAPAAAAZHJzL2Rvd25yZXYueG1sRI9Bi8Iw&#10;FITvC/6H8ARv21QFkWoUKQgeBFFXz4/m2Vabl9rEWv+9EYQ9DjPzDTNfdqYSLTWutKxgGMUgiDOr&#10;S84V/B3Xv1MQziNrrCyTghc5WC56P3NMtH3yntqDz0WAsEtQQeF9nUjpsoIMusjWxMG72MagD7LJ&#10;pW7wGeCmkqM4nkiDJYeFAmtKC8puh4dRYNJVNbqetrttWrtsem/PO2aj1KDfrWYgPHX+P/xtb7SC&#10;8QQ+X8IPkIs3AAAA//8DAFBLAQItABQABgAIAAAAIQDb4fbL7gAAAIUBAAATAAAAAAAAAAAAAAAA&#10;AAAAAABbQ29udGVudF9UeXBlc10ueG1sUEsBAi0AFAAGAAgAAAAhAFr0LFu/AAAAFQEAAAsAAAAA&#10;AAAAAAAAAAAAHwEAAF9yZWxzLy5yZWxzUEsBAi0AFAAGAAgAAAAhAITTj+nBAAAA2wAAAA8AAAAA&#10;AAAAAAAAAAAABwIAAGRycy9kb3ducmV2LnhtbFBLBQYAAAAAAwADALcAAAD1AgAAAAA=&#10;" filled="f" fillcolor="#618ffd" stroked="f" strokeweight="1pt">
                  <v:textbox style="mso-fit-shape-to-text:t" inset="2.51356mm,3.5pt,2.51356mm,3.5pt">
                    <w:txbxContent>
                      <w:p w14:paraId="70B44397" w14:textId="77777777" w:rsidR="00FD10AE" w:rsidRDefault="00FD10AE" w:rsidP="004045C6">
                        <w:pPr>
                          <w:rPr>
                            <w:snapToGrid w:val="0"/>
                            <w:color w:val="000000"/>
                            <w:lang w:val="en-GB"/>
                          </w:rPr>
                        </w:pPr>
                        <w:r>
                          <w:rPr>
                            <w:snapToGrid w:val="0"/>
                            <w:color w:val="000000"/>
                            <w:lang w:val="en-GB"/>
                          </w:rPr>
                          <w:t>Start</w:t>
                        </w:r>
                      </w:p>
                    </w:txbxContent>
                  </v:textbox>
                </v:rect>
                <v:line id="Line 21" o:spid="_x0000_s1063" style="position:absolute;visibility:visible;mso-wrap-style:square" from="10515,25565" to="13620,2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9F3xAAAANsAAAAPAAAAZHJzL2Rvd25yZXYueG1sRI9BawIx&#10;FITvgv8hPKE3zWqxltUobaGgiIirh3p7bF43Wzcvyybq+u+NUPA4zMw3zGzR2kpcqPGlYwXDQQKC&#10;OHe65ELBYf/dfwfhA7LGyjEpuJGHxbzbmWGq3ZV3dMlCISKEfYoKTAh1KqXPDVn0A1cTR+/XNRZD&#10;lE0hdYPXCLeVHCXJm7RYclwwWNOXofyUna2C0WHlV0tz3NpNTpu/9XjX/mSfSr302o8piEBteIb/&#10;20ut4HUCjy/xB8j5HQAA//8DAFBLAQItABQABgAIAAAAIQDb4fbL7gAAAIUBAAATAAAAAAAAAAAA&#10;AAAAAAAAAABbQ29udGVudF9UeXBlc10ueG1sUEsBAi0AFAAGAAgAAAAhAFr0LFu/AAAAFQEAAAsA&#10;AAAAAAAAAAAAAAAAHwEAAF9yZWxzLy5yZWxzUEsBAi0AFAAGAAgAAAAhANVD0XfEAAAA2wAAAA8A&#10;AAAAAAAAAAAAAAAABwIAAGRycy9kb3ducmV2LnhtbFBLBQYAAAAAAwADALcAAAD4AgAAAAA=&#10;" strokeweight="1pt">
                  <v:stroke dashstyle="dash"/>
                  <v:shadow color="#919191"/>
                </v:line>
                <v:oval id="Oval 34" o:spid="_x0000_s1064" style="position:absolute;left:9328;top:24733;width:1187;height:141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EjswAAAANsAAAAPAAAAZHJzL2Rvd25yZXYueG1sRE/Pa8Iw&#10;FL4P9j+EN9hlaDoFkc4oIgy87LDai7dH82w6m5fSRBP9681h4PHj+73aJNuLK42+c6zgc1qAIG6c&#10;7rhVUB++J0sQPiBr7B2Tght52KxfX1ZYahf5l65VaEUOYV+iAhPCUErpG0MW/dQNxJk7udFiyHBs&#10;pR4x5nDby1lRLKTFjnODwYF2hppzdbEKPk7HZfw7R/1zr1O1HSjFemaUen9L2y8QgVJ4iv/de61g&#10;nsfmL/kHyPUDAAD//wMAUEsBAi0AFAAGAAgAAAAhANvh9svuAAAAhQEAABMAAAAAAAAAAAAAAAAA&#10;AAAAAFtDb250ZW50X1R5cGVzXS54bWxQSwECLQAUAAYACAAAACEAWvQsW78AAAAVAQAACwAAAAAA&#10;AAAAAAAAAAAfAQAAX3JlbHMvLnJlbHNQSwECLQAUAAYACAAAACEAkwhI7MAAAADbAAAADwAAAAAA&#10;AAAAAAAAAAAHAgAAZHJzL2Rvd25yZXYueG1sUEsFBgAAAAADAAMAtwAAAPQCAAAAAA==&#10;" fillcolor="#618ffd" strokeweight="1pt">
                  <v:shadow color="#919191"/>
                </v:oval>
                <v:shape id="Text Box 65" o:spid="_x0000_s1065" type="#_x0000_t202" style="position:absolute;left:11938;top:2556;width:3725;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P05wwAAANsAAAAPAAAAZHJzL2Rvd25yZXYueG1sRI9fa8Iw&#10;FMXfBb9DuIIvMtMpjNoZZYiCghOs2/u1ubbV5qY0Ueu3N4OBj4fz58eZzltTiRs1rrSs4H0YgSDO&#10;rC45V/BzWL3FIJxH1lhZJgUPcjCfdTtTTLS9855uqc9FGGGXoILC+zqR0mUFGXRDWxMH72Qbgz7I&#10;Jpe6wXsYN5UcRdGHNFhyIBRY06Kg7JJeTeAu27j+PW4X5006OJ5HOy6/Y1aq32u/PkF4av0r/N9e&#10;awXjCfx9CT9Azp4AAAD//wMAUEsBAi0AFAAGAAgAAAAhANvh9svuAAAAhQEAABMAAAAAAAAAAAAA&#10;AAAAAAAAAFtDb250ZW50X1R5cGVzXS54bWxQSwECLQAUAAYACAAAACEAWvQsW78AAAAVAQAACwAA&#10;AAAAAAAAAAAAAAAfAQAAX3JlbHMvLnJlbHNQSwECLQAUAAYACAAAACEAXwj9OcMAAADbAAAADwAA&#10;AAAAAAAAAAAAAAAHAgAAZHJzL2Rvd25yZXYueG1sUEsFBgAAAAADAAMAtwAAAPcCAAAAAA==&#10;" stroked="f">
                  <v:fill opacity="0"/>
                  <v:textbox>
                    <w:txbxContent>
                      <w:p w14:paraId="100553D0" w14:textId="77777777" w:rsidR="00FD10AE" w:rsidRDefault="00FD10AE" w:rsidP="004045C6">
                        <w:r>
                          <w:t>1</w:t>
                        </w:r>
                      </w:p>
                    </w:txbxContent>
                  </v:textbox>
                </v:shape>
                <v:line id="Line 133" o:spid="_x0000_s1066" style="position:absolute;visibility:visible;mso-wrap-style:square" from="16243,25571" to="20002,2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p+wgAAANsAAAAPAAAAZHJzL2Rvd25yZXYueG1sRE/Pa8Iw&#10;FL4P/B/CE7zN1OLG6Iyig0FlyLB6cLdH89Z0Ni+lydruvzcHYceP7/dqM9pG9NT52rGCxTwBQVw6&#10;XXOl4Hx6f3wB4QOyxsYxKfgjD5v15GGFmXYDH6kvQiViCPsMFZgQ2kxKXxqy6OeuJY7ct+sshgi7&#10;SuoOhxhuG5kmybO0WHNsMNjSm6HyWvxaBel57/e5+fq0h5IOPx9Px/FS7JSaTcftK4hAY/gX3925&#10;VrCM6+OX+APk+gYAAP//AwBQSwECLQAUAAYACAAAACEA2+H2y+4AAACFAQAAEwAAAAAAAAAAAAAA&#10;AAAAAAAAW0NvbnRlbnRfVHlwZXNdLnhtbFBLAQItABQABgAIAAAAIQBa9CxbvwAAABUBAAALAAAA&#10;AAAAAAAAAAAAAB8BAABfcmVscy8ucmVsc1BLAQItABQABgAIAAAAIQACrDp+wgAAANsAAAAPAAAA&#10;AAAAAAAAAAAAAAcCAABkcnMvZG93bnJldi54bWxQSwUGAAAAAAMAAwC3AAAA9gIAAAAA&#10;" strokeweight="1pt">
                  <v:stroke dashstyle="dash"/>
                  <v:shadow color="#919191"/>
                </v:line>
                <v:oval id="Oval 132" o:spid="_x0000_s1067" style="position:absolute;left:20002;top:24485;width:1391;height:15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JIMxAAAANsAAAAPAAAAZHJzL2Rvd25yZXYueG1sRI/BasMw&#10;EETvgfyD2EAvIZETSjFulBAKgVx6qOtLbou1sdxYK2OpkdqvrwqFHoeZecPsDskO4k6T7x0r2KwL&#10;EMSt0z13Cpr306oE4QOyxsExKfgiD4f9fLbDSrvIb3SvQycyhH2FCkwIYyWlbw1Z9Gs3Emfv6iaL&#10;Icupk3rCmOF2kNuieJIWe84LBkd6MdTe6k+rYHm9lPHjFvXrd5Pq40gpNluj1MMiHZ9BBErhP/zX&#10;PmsFjxv4/ZJ/gNz/AAAA//8DAFBLAQItABQABgAIAAAAIQDb4fbL7gAAAIUBAAATAAAAAAAAAAAA&#10;AAAAAAAAAABbQ29udGVudF9UeXBlc10ueG1sUEsBAi0AFAAGAAgAAAAhAFr0LFu/AAAAFQEAAAsA&#10;AAAAAAAAAAAAAAAAHwEAAF9yZWxzLy5yZWxzUEsBAi0AFAAGAAgAAAAhAFo0kgzEAAAA2wAAAA8A&#10;AAAAAAAAAAAAAAAABwIAAGRycy9kb3ducmV2LnhtbFBLBQYAAAAAAwADALcAAAD4AgAAAAA=&#10;" fillcolor="#618ffd" strokeweight="1pt">
                  <v:shadow color="#919191"/>
                </v:oval>
                <w10:anchorlock/>
              </v:group>
            </w:pict>
          </mc:Fallback>
        </mc:AlternateContent>
      </w:r>
      <w:r w:rsidR="00B87E62">
        <w:rPr>
          <w:b/>
          <w:noProof/>
          <w:lang w:val="nb-NO" w:eastAsia="nb-NO"/>
        </w:rPr>
        <mc:AlternateContent>
          <mc:Choice Requires="wps">
            <w:drawing>
              <wp:anchor distT="0" distB="0" distL="114300" distR="114300" simplePos="0" relativeHeight="20" behindDoc="0" locked="0" layoutInCell="1" allowOverlap="1" wp14:anchorId="5F9F4472" wp14:editId="425B5760">
                <wp:simplePos x="0" y="0"/>
                <wp:positionH relativeFrom="column">
                  <wp:posOffset>1051560</wp:posOffset>
                </wp:positionH>
                <wp:positionV relativeFrom="paragraph">
                  <wp:posOffset>2750185</wp:posOffset>
                </wp:positionV>
                <wp:extent cx="250825" cy="264160"/>
                <wp:effectExtent l="0" t="3810" r="1270" b="0"/>
                <wp:wrapNone/>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6416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EB33D9" w14:textId="77777777" w:rsidR="00FD10AE" w:rsidRDefault="00FD10AE" w:rsidP="00FD10AE">
                            <w:pPr>
                              <w:rPr>
                                <w:snapToGrid w:val="0"/>
                                <w:color w:val="000000"/>
                                <w:lang w:val="en-GB"/>
                              </w:rPr>
                            </w:pPr>
                          </w:p>
                        </w:txbxContent>
                      </wps:txbx>
                      <wps:bodyPr rot="0" vert="horz" wrap="none" lIns="90488" tIns="44450" rIns="90488" bIns="4445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F9F4472" id="Rectangle 43" o:spid="_x0000_s1068" style="position:absolute;left:0;text-align:left;margin-left:82.8pt;margin-top:216.55pt;width:19.75pt;height:20.8pt;z-index: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gp9QIAAHkGAAAOAAAAZHJzL2Uyb0RvYy54bWysVcFu2zgQvRfoPxC8K6JkWpaFKIUtWUWB&#10;dLfYdj+AliiLqEQKJBM5LfrvO6Rix0l6WGzWB4HkDIfvzZsZX384Dj2659oIJXMcXRGMuKxVI+Qh&#10;x39/q4IUI2OZbFivJM/xAzf4w837d9fTmPFYdapvuEYQRJpsGnPcWTtmYWjqjg/MXKmRSzC2Sg/M&#10;wlYfwkazCaIPfRgTkoST0s2oVc2NgdNyNuIbH79teW3/bFvDLepzDNis/2r/3btveHPNsoNmYyfq&#10;RxjsP6AYmJDw6DlUySxDd1q8CjWIWiujWntVqyFUbStq7jkAm4i8YPO1YyP3XCA5Zjynyfx/Yes/&#10;7r9oJJocL2KMJBtAo78ga0weeo7owiVoGk0Gfl/HL9pRNOOtqr8bJFXRgRvfaK2mjrMGYEXOP3x2&#10;wW0MXEX76bNqIDy7s8rn6tjqwQWELKCjl+ThLAk/WlTDYbwkabzEqAZTnNAo8ZKFLDtdHrWxH7ka&#10;kFvkWAN2H5zd3xrrwLDs5OLekqoSfe9V7+WzA3CcT7gvm/k2ywAILJ2ng+Ql/bkm6126S2lA42QX&#10;UFKWwaYqaJBU0WpZLsqiKKNfDkVEs040DZfu0VN5RfTfyfdY6HNhnAvMqF40LpyDZPRhX/Qa3TMo&#10;7yRKq6r0AoDlyS18DsOnBLi8oBTFlGzjdVAl6SqgFV0G6xVJAxKtt+uE0DUtq+eUboXkb6eEJiia&#10;eEWIF+0C9QtyxP9ek2PZICxMkF4MOU7PTixzBbmTjVfaMtHP64tcOPy/z8WmWpIVXaTBarVcBHSx&#10;I8E2rYpgU0RJstpti+3uhbw7XzLm7enwolzU3wXexzeeIEPBnorTd5xrsrlZ7XF/9D0dx6f+3avm&#10;AXpQK+gRmIMwsWHRKf0DowmmX44ljGeM+k8SunhNaApz2/oNpXQJN/SlZX9pYbKGQDm2GM3Lws4D&#10;9m7U4tDBO9Es7riBzq+E70o3FWZMQMhtYL55ao+z2A3Qy733evrHuPkHAAD//wMAUEsDBBQABgAI&#10;AAAAIQBgX6tm4gAAAAsBAAAPAAAAZHJzL2Rvd25yZXYueG1sTI9BT8JAEIXvJvyHzZh4k22hFFK7&#10;JcbAxcQYi4Z4W7pjW+zONt0F6r93PMlt3szLm+/l69F24oyDbx0piKcRCKTKmZZqBe+77f0KhA+a&#10;jO4coYIf9LAuJje5zoy70Buey1ALDiGfaQVNCH0mpa8atNpPXY/Ety83WB1YDrU0g75wuO3kLIpS&#10;aXVL/KHRPT41WH2XJ6vg8/Voy025Stzeh3H/0m43z/GHUne34+MDiIBj+DfDHz6jQ8FMB3ci40XH&#10;Ol2kbFWQzOcxCHbMogUPB94skyXIIpfXHYpfAAAA//8DAFBLAQItABQABgAIAAAAIQC2gziS/gAA&#10;AOEBAAATAAAAAAAAAAAAAAAAAAAAAABbQ29udGVudF9UeXBlc10ueG1sUEsBAi0AFAAGAAgAAAAh&#10;ADj9If/WAAAAlAEAAAsAAAAAAAAAAAAAAAAALwEAAF9yZWxzLy5yZWxzUEsBAi0AFAAGAAgAAAAh&#10;ACy62Cn1AgAAeQYAAA4AAAAAAAAAAAAAAAAALgIAAGRycy9lMm9Eb2MueG1sUEsBAi0AFAAGAAgA&#10;AAAhAGBfq2biAAAACwEAAA8AAAAAAAAAAAAAAAAATwUAAGRycy9kb3ducmV2LnhtbFBLBQYAAAAA&#10;BAAEAPMAAABeBgAAAAA=&#10;" filled="f" fillcolor="#618ffd" stroked="f" strokeweight="1pt">
                <v:textbox style="mso-fit-shape-to-text:t" inset="2.51356mm,3.5pt,2.51356mm,3.5pt">
                  <w:txbxContent>
                    <w:p w14:paraId="52EB33D9" w14:textId="77777777" w:rsidR="00FD10AE" w:rsidRDefault="00FD10AE" w:rsidP="00FD10AE">
                      <w:pPr>
                        <w:rPr>
                          <w:snapToGrid w:val="0"/>
                          <w:color w:val="000000"/>
                          <w:lang w:val="en-GB"/>
                        </w:rPr>
                      </w:pPr>
                    </w:p>
                  </w:txbxContent>
                </v:textbox>
              </v:rect>
            </w:pict>
          </mc:Fallback>
        </mc:AlternateContent>
      </w:r>
      <w:r w:rsidR="00FD10AE">
        <w:rPr>
          <w:b/>
          <w:lang w:val="nb-NO"/>
        </w:rPr>
        <w:tab/>
      </w:r>
    </w:p>
    <w:p w14:paraId="483794D3" w14:textId="33D0A2E1" w:rsidR="00BA60C3" w:rsidRDefault="00FE6A5A" w:rsidP="00FE6A5A">
      <w:pPr>
        <w:tabs>
          <w:tab w:val="left" w:pos="4425"/>
        </w:tabs>
        <w:spacing w:before="120"/>
        <w:rPr>
          <w:b/>
          <w:color w:val="000000"/>
          <w:sz w:val="36"/>
          <w:szCs w:val="36"/>
          <w:lang w:val="nb-NO"/>
        </w:rPr>
      </w:pPr>
      <w:r>
        <w:rPr>
          <w:b/>
          <w:color w:val="000000"/>
          <w:sz w:val="36"/>
          <w:szCs w:val="36"/>
          <w:lang w:val="nb-NO"/>
        </w:rPr>
        <w:tab/>
      </w:r>
    </w:p>
    <w:p w14:paraId="7C659385" w14:textId="3C5AA76E" w:rsidR="004E35BB" w:rsidRDefault="004E35BB" w:rsidP="00642F01">
      <w:pPr>
        <w:spacing w:before="120"/>
        <w:ind w:left="1134"/>
        <w:rPr>
          <w:color w:val="000000"/>
          <w:lang w:val="nb-NO"/>
        </w:rPr>
      </w:pPr>
    </w:p>
    <w:p w14:paraId="564A8555" w14:textId="77777777" w:rsidR="001D0938" w:rsidRDefault="001D0938" w:rsidP="0043400F">
      <w:pPr>
        <w:spacing w:before="360"/>
        <w:jc w:val="center"/>
        <w:rPr>
          <w:b/>
          <w:color w:val="000000"/>
          <w:sz w:val="48"/>
          <w:szCs w:val="48"/>
          <w:lang w:val="nb-NO"/>
        </w:rPr>
      </w:pPr>
    </w:p>
    <w:p w14:paraId="4ED51BB2" w14:textId="77777777" w:rsidR="001F75DC" w:rsidRDefault="001F75DC" w:rsidP="007B2E97">
      <w:pPr>
        <w:jc w:val="both"/>
        <w:rPr>
          <w:b/>
          <w:sz w:val="28"/>
          <w:lang w:val="nb-NO"/>
        </w:rPr>
      </w:pPr>
    </w:p>
    <w:p w14:paraId="4DBF435D" w14:textId="77777777" w:rsidR="001F75DC" w:rsidRDefault="001F75DC" w:rsidP="007B2E97">
      <w:pPr>
        <w:jc w:val="both"/>
        <w:rPr>
          <w:b/>
          <w:sz w:val="28"/>
          <w:lang w:val="nb-NO"/>
        </w:rPr>
      </w:pPr>
    </w:p>
    <w:p w14:paraId="1C2C6BD1" w14:textId="77777777" w:rsidR="001F75DC" w:rsidRDefault="001F75DC" w:rsidP="007B2E97">
      <w:pPr>
        <w:jc w:val="both"/>
        <w:rPr>
          <w:b/>
          <w:sz w:val="28"/>
          <w:lang w:val="nb-NO"/>
        </w:rPr>
      </w:pPr>
    </w:p>
    <w:p w14:paraId="4318D800" w14:textId="77777777" w:rsidR="009243C8" w:rsidRDefault="009243C8" w:rsidP="007B2E97">
      <w:pPr>
        <w:jc w:val="both"/>
        <w:rPr>
          <w:b/>
          <w:sz w:val="28"/>
          <w:lang w:val="nb-NO"/>
        </w:rPr>
      </w:pPr>
    </w:p>
    <w:p w14:paraId="56F0D0F3" w14:textId="77777777" w:rsidR="009243C8" w:rsidRDefault="009243C8" w:rsidP="007B2E97">
      <w:pPr>
        <w:jc w:val="both"/>
        <w:rPr>
          <w:b/>
          <w:sz w:val="28"/>
          <w:lang w:val="nb-NO"/>
        </w:rPr>
      </w:pPr>
    </w:p>
    <w:p w14:paraId="21A16CA9" w14:textId="77777777" w:rsidR="009243C8" w:rsidRDefault="009243C8" w:rsidP="007B2E97">
      <w:pPr>
        <w:jc w:val="both"/>
        <w:rPr>
          <w:b/>
          <w:sz w:val="28"/>
          <w:lang w:val="nb-NO"/>
        </w:rPr>
      </w:pPr>
    </w:p>
    <w:p w14:paraId="70BAAFDF" w14:textId="77777777" w:rsidR="009243C8" w:rsidRDefault="009243C8" w:rsidP="007B2E97">
      <w:pPr>
        <w:jc w:val="both"/>
        <w:rPr>
          <w:b/>
          <w:sz w:val="28"/>
          <w:lang w:val="nb-NO"/>
        </w:rPr>
      </w:pPr>
    </w:p>
    <w:p w14:paraId="24CFAA65" w14:textId="0BD277B6" w:rsidR="002B6290" w:rsidRPr="00176198" w:rsidRDefault="00B87E62" w:rsidP="007B2E97">
      <w:pPr>
        <w:jc w:val="both"/>
        <w:rPr>
          <w:b/>
          <w:sz w:val="28"/>
          <w:lang w:val="nb-NO"/>
        </w:rPr>
      </w:pPr>
      <w:r>
        <w:rPr>
          <w:b/>
          <w:noProof/>
          <w:lang w:val="nb-NO" w:eastAsia="nb-NO"/>
        </w:rPr>
        <w:lastRenderedPageBreak/>
        <mc:AlternateContent>
          <mc:Choice Requires="wps">
            <w:drawing>
              <wp:anchor distT="0" distB="0" distL="114300" distR="114300" simplePos="0" relativeHeight="36" behindDoc="0" locked="0" layoutInCell="1" allowOverlap="1" wp14:anchorId="464EDDE0" wp14:editId="2B197CB8">
                <wp:simplePos x="0" y="0"/>
                <wp:positionH relativeFrom="column">
                  <wp:posOffset>4855210</wp:posOffset>
                </wp:positionH>
                <wp:positionV relativeFrom="paragraph">
                  <wp:posOffset>240030</wp:posOffset>
                </wp:positionV>
                <wp:extent cx="250825" cy="264160"/>
                <wp:effectExtent l="0" t="4445" r="0" b="0"/>
                <wp:wrapNone/>
                <wp:docPr id="2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6416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FB331" w14:textId="77777777" w:rsidR="00C73B74" w:rsidRDefault="00C73B74" w:rsidP="00C73B74">
                            <w:pPr>
                              <w:rPr>
                                <w:snapToGrid w:val="0"/>
                                <w:color w:val="000000"/>
                                <w:lang w:val="en-GB"/>
                              </w:rPr>
                            </w:pPr>
                          </w:p>
                        </w:txbxContent>
                      </wps:txbx>
                      <wps:bodyPr rot="0" vert="horz" wrap="none" lIns="90488" tIns="44450" rIns="90488" bIns="4445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4EDDE0" id="Rectangle 93" o:spid="_x0000_s1069" style="position:absolute;left:0;text-align:left;margin-left:382.3pt;margin-top:18.9pt;width:19.75pt;height:20.8pt;z-index: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H89AIAAHkGAAAOAAAAZHJzL2Uyb0RvYy54bWysVcFu2zgQvRfYfyB4V0TJtCwJUQpbsooC&#10;2bZoux9AS5RFrEQKJBM5LfbfO6QSx0l7WGzXB4HkDIfvzZsZX789jQO659oIJQscXRGMuGxUK+Sx&#10;wH99rYMUI2OZbNmgJC/wAzf47c0fb67nKeex6tXQco0giDT5PBW4t3bKw9A0PR+ZuVITl2DslB6Z&#10;ha0+hq1mM0QfhzAmJAlnpdtJq4YbA6fVYsQ3Pn7X8cZ+7DrDLRoKDNis/2r/PbhveHPN8qNmUy+a&#10;RxjsP6AYmZDw6DlUxSxDd1r8FGoUjVZGdfaqUWOouk403HMANhF5xeZLzybuuUByzHROk/n/wjYf&#10;7j9pJNoCx6CUZCNo9BmyxuRx4ChbuQTNk8nB78v0STuKZrpVzd8GSVX24Ma3Wqu556wFWJHzD19c&#10;cBsDV9Fh/lO1EJ7dWeVzder06AJCFtDJS/JwloSfLGrgMF6TNF5j1IApTmiUeMlClj9dnrSx77ga&#10;kVsUWAN2H5zd3xrrwLD8ycW9JVUthsGrPsgXB+C4nHBfNsttlgMQWDpPB8lL+j0j2T7dpzSgcbIP&#10;KKmqYFuXNEjqaLOuVlVZVtE/DkVE8160LZfu0afyiui/k++x0JfCOBeYUYNoXTgHyejjoRw0umdQ&#10;3kmU1nXlBQDLs1v4EoZPCXB5RSmKKdnFWVAn6SagNV0H2YakAYmyXZYQmtGqfknpVkj++5TQDEUT&#10;bwjxol2gfkWO+N/P5Fg+CgsTZBBjgdOzE8tdQe5l65W2TAzL+iIXDv+vc7Gt12RDV2mw2axXAV3t&#10;SbBL6zLYllGSbPa7crd/Je/el4z5/XR4US7q7wLv4xvPkKFgn4rTd5xrsqVZ7elwWnr63L8H1T5A&#10;D2oFPQJzECY2LHqlv2E0w/QrsITxjNHwXkIXZ4SmMA2s31BK13BDX1oOlxYmGwhUYIvRsiztMmDv&#10;Ji2OPbwTLeJOW+j8WviudFNhwQSE3Abmm6f2OIvdAL3ce6/nf4ybHwAAAP//AwBQSwMEFAAGAAgA&#10;AAAhAHgKuqvgAAAACQEAAA8AAABkcnMvZG93bnJldi54bWxMj0FLw0AQhe9C/8Mygje7iYY0xmyK&#10;SHsRpDQqxds2Oyap2dmQ3bbx33c86XF4H2++Vywn24sTjr5zpCCeRyCQamc6ahS8v61vMxA+aDK6&#10;d4QKftDDspxdFTo37kxbPFWhEVxCPtcK2hCGXEpft2i1n7sBibMvN1od+BwbaUZ95nLby7soSqXV&#10;HfGHVg/43GL9XR2tgs/NwVarKkvczodp99qtVy/xh1I319PTI4iAU/iD4Vef1aFkp707kvGiV7BI&#10;k5RRBfcLnsBAFiUxiD0nDwnIspD/F5QXAAAA//8DAFBLAQItABQABgAIAAAAIQC2gziS/gAAAOEB&#10;AAATAAAAAAAAAAAAAAAAAAAAAABbQ29udGVudF9UeXBlc10ueG1sUEsBAi0AFAAGAAgAAAAhADj9&#10;If/WAAAAlAEAAAsAAAAAAAAAAAAAAAAALwEAAF9yZWxzLy5yZWxzUEsBAi0AFAAGAAgAAAAhAPUc&#10;wfz0AgAAeQYAAA4AAAAAAAAAAAAAAAAALgIAAGRycy9lMm9Eb2MueG1sUEsBAi0AFAAGAAgAAAAh&#10;AHgKuqvgAAAACQEAAA8AAAAAAAAAAAAAAAAATgUAAGRycy9kb3ducmV2LnhtbFBLBQYAAAAABAAE&#10;APMAAABbBgAAAAA=&#10;" filled="f" fillcolor="#618ffd" stroked="f" strokeweight="1pt">
                <v:textbox style="mso-fit-shape-to-text:t" inset="2.51356mm,3.5pt,2.51356mm,3.5pt">
                  <w:txbxContent>
                    <w:p w14:paraId="4E1FB331" w14:textId="77777777" w:rsidR="00C73B74" w:rsidRDefault="00C73B74" w:rsidP="00C73B74">
                      <w:pPr>
                        <w:rPr>
                          <w:snapToGrid w:val="0"/>
                          <w:color w:val="000000"/>
                          <w:lang w:val="en-GB"/>
                        </w:rPr>
                      </w:pPr>
                    </w:p>
                  </w:txbxContent>
                </v:textbox>
              </v:rect>
            </w:pict>
          </mc:Fallback>
        </mc:AlternateContent>
      </w:r>
      <w:r>
        <w:rPr>
          <w:b/>
          <w:noProof/>
          <w:lang w:val="nb-NO" w:eastAsia="nb-NO"/>
        </w:rPr>
        <mc:AlternateContent>
          <mc:Choice Requires="wps">
            <w:drawing>
              <wp:anchor distT="0" distB="0" distL="114300" distR="114300" simplePos="0" relativeHeight="39" behindDoc="0" locked="0" layoutInCell="1" allowOverlap="1" wp14:anchorId="18A40E17" wp14:editId="248DA303">
                <wp:simplePos x="0" y="0"/>
                <wp:positionH relativeFrom="column">
                  <wp:posOffset>5339715</wp:posOffset>
                </wp:positionH>
                <wp:positionV relativeFrom="paragraph">
                  <wp:posOffset>391795</wp:posOffset>
                </wp:positionV>
                <wp:extent cx="250825" cy="264160"/>
                <wp:effectExtent l="0" t="3810" r="0" b="0"/>
                <wp:wrapNone/>
                <wp:docPr id="2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6416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1A713B" w14:textId="77777777" w:rsidR="00C73B74" w:rsidRDefault="00C73B74" w:rsidP="00C73B74">
                            <w:pPr>
                              <w:rPr>
                                <w:snapToGrid w:val="0"/>
                                <w:color w:val="000000"/>
                                <w:lang w:val="en-GB"/>
                              </w:rPr>
                            </w:pPr>
                          </w:p>
                        </w:txbxContent>
                      </wps:txbx>
                      <wps:bodyPr rot="0" vert="horz" wrap="none" lIns="90488" tIns="44450" rIns="90488" bIns="4445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A40E17" id="Rectangle 113" o:spid="_x0000_s1070" style="position:absolute;left:0;text-align:left;margin-left:420.45pt;margin-top:30.85pt;width:19.75pt;height:20.8pt;z-index: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M9gIAAHoGAAAOAAAAZHJzL2Uyb0RvYy54bWysVVFv2zYQfh/Q/0DwXREl05IsRClsyRoG&#10;pFuxdj+AliiLqEQKJBM5K/rfd6Rix0n7MKzzg0Dyjsfvu+/ufPv+NA7okWsjlCxwdEMw4rJRrZDH&#10;Av/1uQ4yjIxlsmWDkrzAT9zg93fvfrmdp5zHqldDyzWCINLk81Tg3topD0PT9Hxk5kZNXIKxU3pk&#10;Frb6GLaazRB9HMKYkCSclW4nrRpuDJxWixHf+fhdxxv7R9cZbtFQYMBm/Vf778F9w7tblh81m3rR&#10;PMNg/wHFyISERy+hKmYZetDiu1CjaLQyqrM3jRpD1XWi4Z4DsInIGzafejZxzwWSY6ZLmsz/F7b5&#10;/fGjRqItcJxiJNkIGv0JWWPyOHAURSuXoXkyOTh+mj5qx9FM96r5YpBUZQ9+fKu1mnvOWsAVOf/w&#10;1QW3MXAVHeYPqoX47MEqn6xTp0cXENKATl6Tp4sm/GRRA4fxmmTxGqMGTHFCo8RrFrL8fHnSxv7K&#10;1YjcosAawPvg7PHeWAeG5WcX95ZUtRgGL/sgXx2A43LCfd0st1kOQGDpPB0kr+nXDdnss31GAxon&#10;+4CSqgq2dUmDpI7SdbWqyrKKvjkUEc170bZcukfP9RXRf6ffc6UvlXGpMKMG0bpwDpLRx0M5aPTI&#10;oL6TKKvrygsAlhe38DUMnxLg8oZSFFOyizdBnWRpQGu6DjYpyQISbXabhNANrerXlO6F5D9PCc1Q&#10;NHFKiBftCvUbcsT/vifH8lFYGCGDGAucXZxY7gpyL1uvtGViWNZXuXD4f5yLbb0mKV1lQZquVwFd&#10;7Umwy+oy2JZRkqT7Xbnbv5F370vG/Hw6vChX9XeF9/mNF8hQsOfi9B3nmmxpVns6nJampuf+Paj2&#10;CXpQK+gRGIQwsmHRK/03RjOMvwJLmM8YDb9J6OINoRkMbus3lNI13NDXlsO1hckGAhXYYrQsS7tM&#10;2IdJi2MP70SLuNMWOr8WvivdVFgwASG3gQHnqT0PYzdBr/fe6+Uv4+4fAAAA//8DAFBLAwQUAAYA&#10;CAAAACEA/c+ryOAAAAAKAQAADwAAAGRycy9kb3ducmV2LnhtbEyPQUvDQBCF74L/YRnBm92NDXUb&#10;syki7UUQabQUb9tkTKLZ2ZDdtvHfO570OLyP977JV5PrxQnH0HkykMwUCKTK1x01Bt5eNzcaRIiW&#10;att7QgPfGGBVXF7kNqv9mbZ4KmMjuIRCZg20MQ6ZlKFq0dkw8wMSZx9+dDbyOTayHu2Zy10vb5Va&#10;SGc74oXWDvjYYvVVHp2B95dPV65Lnfp9iNP+udusn5KdMddX08M9iIhT/IPhV5/VoWCngz9SHURv&#10;QKdqyaiBRXIHggGtVQriwKSaz0EWufz/QvEDAAD//wMAUEsBAi0AFAAGAAgAAAAhALaDOJL+AAAA&#10;4QEAABMAAAAAAAAAAAAAAAAAAAAAAFtDb250ZW50X1R5cGVzXS54bWxQSwECLQAUAAYACAAAACEA&#10;OP0h/9YAAACUAQAACwAAAAAAAAAAAAAAAAAvAQAAX3JlbHMvLnJlbHNQSwECLQAUAAYACAAAACEA&#10;26f6zPYCAAB6BgAADgAAAAAAAAAAAAAAAAAuAgAAZHJzL2Uyb0RvYy54bWxQSwECLQAUAAYACAAA&#10;ACEA/c+ryOAAAAAKAQAADwAAAAAAAAAAAAAAAABQBQAAZHJzL2Rvd25yZXYueG1sUEsFBgAAAAAE&#10;AAQA8wAAAF0GAAAAAA==&#10;" filled="f" fillcolor="#618ffd" stroked="f" strokeweight="1pt">
                <v:textbox style="mso-fit-shape-to-text:t" inset="2.51356mm,3.5pt,2.51356mm,3.5pt">
                  <w:txbxContent>
                    <w:p w14:paraId="141A713B" w14:textId="77777777" w:rsidR="00C73B74" w:rsidRDefault="00C73B74" w:rsidP="00C73B74">
                      <w:pPr>
                        <w:rPr>
                          <w:snapToGrid w:val="0"/>
                          <w:color w:val="000000"/>
                          <w:lang w:val="en-GB"/>
                        </w:rPr>
                      </w:pPr>
                    </w:p>
                  </w:txbxContent>
                </v:textbox>
              </v:rect>
            </w:pict>
          </mc:Fallback>
        </mc:AlternateContent>
      </w:r>
      <w:r>
        <w:rPr>
          <w:b/>
          <w:noProof/>
          <w:lang w:val="nb-NO" w:eastAsia="nb-NO"/>
        </w:rPr>
        <mc:AlternateContent>
          <mc:Choice Requires="wps">
            <w:drawing>
              <wp:anchor distT="0" distB="0" distL="114300" distR="114300" simplePos="0" relativeHeight="40" behindDoc="0" locked="0" layoutInCell="1" allowOverlap="1" wp14:anchorId="2F008BA1" wp14:editId="27F11290">
                <wp:simplePos x="0" y="0"/>
                <wp:positionH relativeFrom="column">
                  <wp:posOffset>1422400</wp:posOffset>
                </wp:positionH>
                <wp:positionV relativeFrom="paragraph">
                  <wp:posOffset>6350</wp:posOffset>
                </wp:positionV>
                <wp:extent cx="179705" cy="316865"/>
                <wp:effectExtent l="4445" t="8890" r="6350" b="7620"/>
                <wp:wrapNone/>
                <wp:docPr id="2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316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50D35" w14:textId="77777777" w:rsidR="00C73B74" w:rsidRDefault="00C73B74" w:rsidP="00C73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08BA1" id="Text Box 118" o:spid="_x0000_s1071" type="#_x0000_t202" style="position:absolute;left:0;text-align:left;margin-left:112pt;margin-top:.5pt;width:14.15pt;height:24.95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BvlwIAADYFAAAOAAAAZHJzL2Uyb0RvYy54bWysVNuO2yAQfa/Uf0C8Z32pc7EVZ7WXpqq0&#10;vUi7/QCCcYyKgQKJva367x0gySbtS1XVDxiY4cycmQPL67EXaM+M5UrWOLtKMWKSqobLbY2/PK0n&#10;C4ysI7IhQklW42dm8fXq9avloCuWq06JhhkEINJWg65x55yuksTSjvXEXinNJBhbZXriYGm2SWPI&#10;AOi9SPI0nSWDMo02ijJrYfc+GvEq4Lcto+5T21rmkKgx5ObCaMK48WOyWpJqa4juOD2kQf4hi55w&#10;CUFPUPfEEbQz/A+onlOjrGrdFVV9otqWUxY4AJss/Y3NY0c0C1ygOFafymT/Hyz9uP9sEG9qnM8w&#10;kqSHHj2x0aFbNaIsW/gCDdpW4PeowdONYIBGB7JWPyj61SKp7joit+zGGDV0jDSQYOZPJmdHI471&#10;IJvhg2ogENk5FYDG1vS+elAPBOjQqOdTc3wy1Iecl/N0ihEF05tstphNQwRSHQ9rY907pnrkJzU2&#10;0PsATvYP1vlkSHV08bGsErxZcyHCwmw3d8KgPQGdrMMXzwrdkbgbtAIYNroGvAsMIT2SVB4zhos7&#10;QAAS8DZPJYjiR5nlRXqbl5P1bDGfFOtiOgF2i0malbflLC3K4n7902eQFVXHm4bJBy7ZUaBZ8XcC&#10;OFyVKK0gUTTUuJzm00DuIvsDrQPX1H+H+l649dzBfRW8r/Hi5EQq3/S3sgHapHKEizhPLtMPJYMa&#10;HP+hKkEiXhVRH27cjFGOob1ePxvVPINojIKmgjLgsYFJp8x3jAa4uDW233bEMIzEewnCK7Oi8Dc9&#10;LIrpPIeFObdszi1EUoCqscMoTu9cfB122vBtB5Gi1KW6AbG2PAjpJSug4hdwOQOpw0Pib//5Oni9&#10;PHerXwAAAP//AwBQSwMEFAAGAAgAAAAhAMjr4p7dAAAACAEAAA8AAABkcnMvZG93bnJldi54bWxM&#10;j01Lw0AQhu9C/8MyBS9iN12txJhNkaIHQQXTet9kxyRtdjZkt238944nPQ3D8/J+5OvJ9eKEY+g8&#10;aVguEhBItbcdNRp22+frFESIhqzpPaGGbwywLmYXucmsP9MHnsrYCDahkBkNbYxDJmWoW3QmLPyA&#10;xOzLj85EfsdG2tGc2dz1UiXJnXSmI05ozYCbFutDeXSc+zSlw2f1utm/lFfVXr1T95aS1pfz6fEB&#10;RMQp/onhtz5Xh4I7Vf5INoheg1K3vCUy4MNcrdQNiErDKrkHWeTy/4DiBwAA//8DAFBLAQItABQA&#10;BgAIAAAAIQC2gziS/gAAAOEBAAATAAAAAAAAAAAAAAAAAAAAAABbQ29udGVudF9UeXBlc10ueG1s&#10;UEsBAi0AFAAGAAgAAAAhADj9If/WAAAAlAEAAAsAAAAAAAAAAAAAAAAALwEAAF9yZWxzLy5yZWxz&#10;UEsBAi0AFAAGAAgAAAAhAC85oG+XAgAANgUAAA4AAAAAAAAAAAAAAAAALgIAAGRycy9lMm9Eb2Mu&#10;eG1sUEsBAi0AFAAGAAgAAAAhAMjr4p7dAAAACAEAAA8AAAAAAAAAAAAAAAAA8QQAAGRycy9kb3du&#10;cmV2LnhtbFBLBQYAAAAABAAEAPMAAAD7BQAAAAA=&#10;" stroked="f">
                <v:fill opacity="0"/>
                <v:textbox>
                  <w:txbxContent>
                    <w:p w14:paraId="7ED50D35" w14:textId="77777777" w:rsidR="00C73B74" w:rsidRDefault="00C73B74" w:rsidP="00C73B74"/>
                  </w:txbxContent>
                </v:textbox>
              </v:shape>
            </w:pict>
          </mc:Fallback>
        </mc:AlternateContent>
      </w:r>
      <w:r>
        <w:rPr>
          <w:b/>
          <w:noProof/>
          <w:lang w:val="nb-NO" w:eastAsia="nb-NO"/>
        </w:rPr>
        <mc:AlternateContent>
          <mc:Choice Requires="wps">
            <w:drawing>
              <wp:anchor distT="0" distB="0" distL="114300" distR="114300" simplePos="0" relativeHeight="37" behindDoc="0" locked="0" layoutInCell="1" allowOverlap="1" wp14:anchorId="3AA36CDE" wp14:editId="0DFAE67A">
                <wp:simplePos x="0" y="0"/>
                <wp:positionH relativeFrom="column">
                  <wp:posOffset>4766945</wp:posOffset>
                </wp:positionH>
                <wp:positionV relativeFrom="paragraph">
                  <wp:posOffset>1504315</wp:posOffset>
                </wp:positionV>
                <wp:extent cx="250825" cy="264160"/>
                <wp:effectExtent l="0" t="1905" r="635" b="635"/>
                <wp:wrapNone/>
                <wp:docPr id="2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6416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859361" w14:textId="77777777" w:rsidR="00C73B74" w:rsidRDefault="00C73B74" w:rsidP="00C73B74">
                            <w:pPr>
                              <w:rPr>
                                <w:snapToGrid w:val="0"/>
                                <w:color w:val="000000"/>
                                <w:lang w:val="en-GB"/>
                              </w:rPr>
                            </w:pPr>
                          </w:p>
                        </w:txbxContent>
                      </wps:txbx>
                      <wps:bodyPr rot="0" vert="horz" wrap="none" lIns="90488" tIns="44450" rIns="90488" bIns="4445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A36CDE" id="Rectangle 94" o:spid="_x0000_s1072" style="position:absolute;left:0;text-align:left;margin-left:375.35pt;margin-top:118.45pt;width:19.75pt;height:20.8pt;z-index:3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RI9AIAAHkGAAAOAAAAZHJzL2Uyb0RvYy54bWysVcFu2zgQvRfYfyB4V0QptCwJUQpbsooC&#10;2bZoux9AS5RFrEQKJBM5LfbfO6Rix0l7WGzXB4HkDIfvzZsZ37w9jgN64NoIJQscXRGMuGxUK+Sh&#10;wH99rYMUI2OZbNmgJC/wIzf47e0fb27mKeex6tXQco0giDT5PBW4t3bKw9A0PR+ZuVITl2DslB6Z&#10;ha0+hK1mM0QfhzAmJAlnpdtJq4YbA6fVYsS3Pn7X8cZ+7DrDLRoKDNis/2r/3btveHvD8oNmUy+a&#10;JxjsP6AYmZDw6DlUxSxD91r8FGoUjVZGdfaqUWOouk403HMANhF5xeZLzybuuUByzHROk/n/wjYf&#10;Hj5pJNoCxyuMJBtBo8+QNSYPA0cZdQmaJ5OD35fpk3YUzXSnmr8NkqrswY1vtFZzz1kLsCLnH764&#10;4DYGrqL9/KdqITy7t8rn6tjp0QWELKCjl+TxLAk/WtTAYbwiqUPWgClOaJR4yUKWny5P2th3XI3I&#10;LQqsAbsPzh7ujHVgWH5ycW9JVYth8KoP8sUBOC4n3JfNcpvlAASWztNB8pJ+z0i2S3cpDWic7AJK&#10;qirY1CUNkjpar6rrqiyr6B+HIqJ5L9qWS/foqbwi+u/keyr0pTDOBWbUIFoXzkEy+rAvB40eGJR3&#10;EqV1XXkBwPLsFr6E4VMCXF5RimJKtnEW1Em6DmhNV0G2JmlAomybJYRmtKpfUroTkv8+JTRD0cRr&#10;QrxoF6hfkSP+9zM5lo/CwgQZxFjg9OzEcleQO9l6pS0Tw7K+yIXD/+tcbOoVWdPrNFivV9cBvd6R&#10;YJvWZbApoyRZ77bldvdK3p0vGfP76fCiXNTfBd6nN54hQ8GeitN3nGuypVntcX9cejo59e9etY/Q&#10;g1pBj8AchIkNi17pbxjNMP0KLGE8YzS8l9DFGaEpzG3rN5TSFdzQl5b9pYXJBgIV2GK0LEu7DNj7&#10;SYtDD+9Ei7jTBjq/Fr4r3VRYMAEht4H55qk9zWI3QC/33uv5H+P2BwAAAP//AwBQSwMEFAAGAAgA&#10;AAAhANyYI1DiAAAACwEAAA8AAABkcnMvZG93bnJldi54bWxMj8FOwzAMhu9IvENkJG4sWWFrV5pO&#10;CG0XJIQooIlb1pi20DhVk23l7TEnONr+9Pv7i/XkenHEMXSeNMxnCgRS7W1HjYbXl+1VBiJEQ9b0&#10;nlDDNwZYl+dnhcmtP9EzHqvYCA6hkBsNbYxDLmWoW3QmzPyAxLcPPzoTeRwbaUdz4nDXy0SppXSm&#10;I/7QmgHvW6y/qoPT8P706apNld34XYjT7rHbbh7mb1pfXkx3tyAiTvEPhl99VoeSnfb+QDaIXkO6&#10;UCmjGpLr5QoEE+lKJSD2vEmzBciykP87lD8AAAD//wMAUEsBAi0AFAAGAAgAAAAhALaDOJL+AAAA&#10;4QEAABMAAAAAAAAAAAAAAAAAAAAAAFtDb250ZW50X1R5cGVzXS54bWxQSwECLQAUAAYACAAAACEA&#10;OP0h/9YAAACUAQAACwAAAAAAAAAAAAAAAAAvAQAAX3JlbHMvLnJlbHNQSwECLQAUAAYACAAAACEA&#10;LL+0SPQCAAB5BgAADgAAAAAAAAAAAAAAAAAuAgAAZHJzL2Uyb0RvYy54bWxQSwECLQAUAAYACAAA&#10;ACEA3JgjUOIAAAALAQAADwAAAAAAAAAAAAAAAABOBQAAZHJzL2Rvd25yZXYueG1sUEsFBgAAAAAE&#10;AAQA8wAAAF0GAAAAAA==&#10;" filled="f" fillcolor="#618ffd" stroked="f" strokeweight="1pt">
                <v:textbox style="mso-fit-shape-to-text:t" inset="2.51356mm,3.5pt,2.51356mm,3.5pt">
                  <w:txbxContent>
                    <w:p w14:paraId="36859361" w14:textId="77777777" w:rsidR="00C73B74" w:rsidRDefault="00C73B74" w:rsidP="00C73B74">
                      <w:pPr>
                        <w:rPr>
                          <w:snapToGrid w:val="0"/>
                          <w:color w:val="000000"/>
                          <w:lang w:val="en-GB"/>
                        </w:rPr>
                      </w:pPr>
                    </w:p>
                  </w:txbxContent>
                </v:textbox>
              </v:rect>
            </w:pict>
          </mc:Fallback>
        </mc:AlternateContent>
      </w:r>
      <w:r>
        <w:rPr>
          <w:b/>
          <w:noProof/>
          <w:lang w:val="nb-NO" w:eastAsia="nb-NO"/>
        </w:rPr>
        <mc:AlternateContent>
          <mc:Choice Requires="wps">
            <w:drawing>
              <wp:anchor distT="0" distB="0" distL="114300" distR="114300" simplePos="0" relativeHeight="34" behindDoc="0" locked="0" layoutInCell="1" allowOverlap="1" wp14:anchorId="7339BF4E" wp14:editId="41D75760">
                <wp:simplePos x="0" y="0"/>
                <wp:positionH relativeFrom="column">
                  <wp:posOffset>-2843530</wp:posOffset>
                </wp:positionH>
                <wp:positionV relativeFrom="paragraph">
                  <wp:posOffset>688340</wp:posOffset>
                </wp:positionV>
                <wp:extent cx="914400" cy="914400"/>
                <wp:effectExtent l="5715" t="5080" r="13335" b="13970"/>
                <wp:wrapNone/>
                <wp:docPr id="24"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FCAA0" id="Oval 80" o:spid="_x0000_s1026" style="position:absolute;margin-left:-223.9pt;margin-top:54.2pt;width:1in;height:1in;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IjbgIAAO0EAAAOAAAAZHJzL2Uyb0RvYy54bWysVFFv0zAQfkfiP1h+75KUdOuipdPUtAhp&#10;sEmDH+DGTmPh+IztNh2I/87ZSbsOXhAiD845dz7f9313ubk9dIrshXUSdEmzi5QSoWvgUm9L+uXz&#10;ejKnxHmmOVOgRUmfhaO3i7dvbnpTiCm0oLiwBJNoV/SmpK33pkgSV7eiY+4CjNDobMB2zOPWbhNu&#10;WY/ZO5VM0/Qy6cFyY6EWzuHXanDSRczfNKL2D03jhCeqpFibj6uN6yasyeKGFVvLTCvrsQz2D1V0&#10;TGq89JSqYp6RnZV/pOpkbcFB4y9q6BJoGlmLiAHRZOlvaJ5aZkTEguQ4c6LJ/b+09af9oyWSl3Sa&#10;U6JZhxo97Jki88hNb1yBIU/m0QZ0ztxD/dURDcuW6a24sxb6VjCOFWWBy+TVgbBxeJRs+o/AMTPb&#10;eYg0HRrbhYRIADlENZ5PaoiDJzV+vM7yPEXNanSNdriBFcfDxjr/XkBHglFSoZQ0LvDFCra/d36I&#10;PkaFzxrWUqmoudKkx7yz6SwecKAkD84I0243S2UJ8oBVxSeCQwLOwyzsNI/JAgWr0fZMqsHGUpUO&#10;+RARljNaQ1v8uE6vV/PVPJ/k08vVJE+ranK3XuaTy3V2NaveVctllf0MpWV50UrOhQ7VHVs0y/+u&#10;BcZhGZrr1KSvULhzsGt8kPOBubOw5HUZUQZEdXxHdFH7IHcYPldsgD+j9BaGmcN/BBot2O+U9Dhv&#10;JXXfdswKStQHje0TFcYBjZt8djVF5e25Z3PuYbrGVCX1lAzm0g9DvTNWblu8KYuyarjDlmtk7IWX&#10;qsZGxZmKCMb5D0N7vo9RL3+pxS8AAAD//wMAUEsDBBQABgAIAAAAIQADekJ53wAAAA0BAAAPAAAA&#10;ZHJzL2Rvd25yZXYueG1sTI/NTsMwEITvSLyDtUjcUucPqNI4FQLBiUNb6N2NlyQiXqex04S3ZznB&#10;cXZGM9+W28X24oKj7xwpSFYxCKTamY4aBR/vL9EahA+ajO4doYJv9LCtrq9KXRg30x4vh9AILiFf&#10;aAVtCEMhpa9btNqv3IDE3qcbrQ4sx0aaUc9cbnuZxvG9tLojXmj1gE8t1l+HySrYvSFl/et8lnVy&#10;RHpOmrOZdkrd3iyPGxABl/AXhl98RoeKmU5uIuNFryDK8wdmD+zE6xwER6Iszvh0UpDepTnIqpT/&#10;v6h+AAAA//8DAFBLAQItABQABgAIAAAAIQC2gziS/gAAAOEBAAATAAAAAAAAAAAAAAAAAAAAAABb&#10;Q29udGVudF9UeXBlc10ueG1sUEsBAi0AFAAGAAgAAAAhADj9If/WAAAAlAEAAAsAAAAAAAAAAAAA&#10;AAAALwEAAF9yZWxzLy5yZWxzUEsBAi0AFAAGAAgAAAAhAFzkYiNuAgAA7QQAAA4AAAAAAAAAAAAA&#10;AAAALgIAAGRycy9lMm9Eb2MueG1sUEsBAi0AFAAGAAgAAAAhAAN6QnnfAAAADQEAAA8AAAAAAAAA&#10;AAAAAAAAyAQAAGRycy9kb3ducmV2LnhtbFBLBQYAAAAABAAEAPMAAADUBQAAAAA=&#10;" filled="f" fillcolor="yellow"/>
            </w:pict>
          </mc:Fallback>
        </mc:AlternateContent>
      </w:r>
      <w:r>
        <w:rPr>
          <w:b/>
          <w:noProof/>
          <w:lang w:val="nb-NO" w:eastAsia="nb-NO"/>
        </w:rPr>
        <mc:AlternateContent>
          <mc:Choice Requires="wps">
            <w:drawing>
              <wp:anchor distT="0" distB="0" distL="114300" distR="114300" simplePos="0" relativeHeight="35" behindDoc="0" locked="0" layoutInCell="1" allowOverlap="1" wp14:anchorId="1B0C5128" wp14:editId="13759059">
                <wp:simplePos x="0" y="0"/>
                <wp:positionH relativeFrom="column">
                  <wp:posOffset>-2729230</wp:posOffset>
                </wp:positionH>
                <wp:positionV relativeFrom="paragraph">
                  <wp:posOffset>916940</wp:posOffset>
                </wp:positionV>
                <wp:extent cx="685800" cy="571500"/>
                <wp:effectExtent l="0" t="0" r="3810" b="4445"/>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F05ED" w14:textId="77777777" w:rsidR="00C73B74" w:rsidRPr="009C0B77" w:rsidRDefault="00C73B74" w:rsidP="00C73B74">
                            <w:pPr>
                              <w:rPr>
                                <w:b/>
                              </w:rPr>
                            </w:pPr>
                            <w:r w:rsidRPr="009C0B77">
                              <w:rPr>
                                <w:b/>
                              </w:rPr>
                              <w:t>Optimist 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C5128" id="Text Box 81" o:spid="_x0000_s1073" type="#_x0000_t202" style="position:absolute;left:0;text-align:left;margin-left:-214.9pt;margin-top:72.2pt;width:54pt;height:45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2S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RLa+oyDzsDtfgBHs4dz6LPjqoc7WX3VSMhlS8WG3Sglx5bRGvJzN/2z&#10;qxOOtiDr8YOsIQ7dGumA9o3qbfGgHAjQoU+Pp97YXCo4nCVxEoClAlM8D2NYQ24+zY6XB6XNOyZ7&#10;ZBc5VtB6B053d9pMrkcXG0vIkneda38nnh0A5nQCoeGqtdkkXDd/pEG6SlYJ8Ug0W3kkKArvplwS&#10;b1aG87i4LJbLIvxp44Yka3ldM2HDHJUVkj/r3EHjkyZO2tKy47WFsylptVkvO4V2FJRduu9QkDM3&#10;/3karl7A5QWlMCLBbZR65SyZe6QksZfOg8QLwvQ2nQUkJUX5nNIdF+zfKaExx2kcxZOWfsstcN9r&#10;bjTruYHZ0fE+xyAN+KwTzawCV6J2a0N5N63PSmHTfyoFtPvYaKdXK9FJrGa/3k9PY26RrZjXsn4E&#10;BSsJCgMxwuCDRSvVd4xGGCI51t+2VDGMuvcCXkEaEmKnjtuQeB7BRp1b1ucWKiqAyrHBaFouzTSp&#10;toPimxYiTe9OyBt4OQ13qn7KCijZDQwKR+4w1OwkOt87r6fRu/gFAAD//wMAUEsDBBQABgAIAAAA&#10;IQCs+2lB3wAAAA0BAAAPAAAAZHJzL2Rvd25yZXYueG1sTI/BTsMwEETvSPyDtUjcUrupQTTEqRCI&#10;K4gClXpz420SEa+j2G3C37Oc4Lgzo9k35Wb2vTjjGLtABpYLBQKpDq6jxsDH+3N2ByImS872gdDA&#10;N0bYVJcXpS1cmOgNz9vUCC6hWFgDbUpDIWWsW/Q2LsKAxN4xjN4mPsdGutFOXO57mSt1K73tiD+0&#10;dsDHFuuv7ckb+Hw57ndavTZP/maYwqwk+bU05vpqfrgHkXBOf2H4xWd0qJjpEE7kougNZDpfM3ti&#10;R2sNgiPZKl+ydDCQr1iSVSn/r6h+AAAA//8DAFBLAQItABQABgAIAAAAIQC2gziS/gAAAOEBAAAT&#10;AAAAAAAAAAAAAAAAAAAAAABbQ29udGVudF9UeXBlc10ueG1sUEsBAi0AFAAGAAgAAAAhADj9If/W&#10;AAAAlAEAAAsAAAAAAAAAAAAAAAAALwEAAF9yZWxzLy5yZWxzUEsBAi0AFAAGAAgAAAAhAKEn3ZK5&#10;AgAAwgUAAA4AAAAAAAAAAAAAAAAALgIAAGRycy9lMm9Eb2MueG1sUEsBAi0AFAAGAAgAAAAhAKz7&#10;aUHfAAAADQEAAA8AAAAAAAAAAAAAAAAAEwUAAGRycy9kb3ducmV2LnhtbFBLBQYAAAAABAAEAPMA&#10;AAAfBgAAAAA=&#10;" filled="f" stroked="f">
                <v:textbox>
                  <w:txbxContent>
                    <w:p w14:paraId="04AF05ED" w14:textId="77777777" w:rsidR="00C73B74" w:rsidRPr="009C0B77" w:rsidRDefault="00C73B74" w:rsidP="00C73B74">
                      <w:pPr>
                        <w:rPr>
                          <w:b/>
                        </w:rPr>
                      </w:pPr>
                      <w:r w:rsidRPr="009C0B77">
                        <w:rPr>
                          <w:b/>
                        </w:rPr>
                        <w:t>Optimist bane</w:t>
                      </w:r>
                    </w:p>
                  </w:txbxContent>
                </v:textbox>
              </v:shape>
            </w:pict>
          </mc:Fallback>
        </mc:AlternateContent>
      </w:r>
      <w:r>
        <w:rPr>
          <w:b/>
          <w:noProof/>
          <w:lang w:val="nb-NO" w:eastAsia="nb-NO"/>
        </w:rPr>
        <mc:AlternateContent>
          <mc:Choice Requires="wps">
            <w:drawing>
              <wp:anchor distT="0" distB="0" distL="114300" distR="114300" simplePos="0" relativeHeight="38" behindDoc="0" locked="0" layoutInCell="1" allowOverlap="1" wp14:anchorId="1EEC799E" wp14:editId="6533DB24">
                <wp:simplePos x="0" y="0"/>
                <wp:positionH relativeFrom="column">
                  <wp:posOffset>1051560</wp:posOffset>
                </wp:positionH>
                <wp:positionV relativeFrom="paragraph">
                  <wp:posOffset>2750185</wp:posOffset>
                </wp:positionV>
                <wp:extent cx="250825" cy="264160"/>
                <wp:effectExtent l="0" t="0" r="1270" b="2540"/>
                <wp:wrapNone/>
                <wp:docPr id="2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6416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516677" w14:textId="77777777" w:rsidR="00C73B74" w:rsidRDefault="00C73B74" w:rsidP="00C73B74">
                            <w:pPr>
                              <w:rPr>
                                <w:snapToGrid w:val="0"/>
                                <w:color w:val="000000"/>
                                <w:lang w:val="en-GB"/>
                              </w:rPr>
                            </w:pPr>
                          </w:p>
                        </w:txbxContent>
                      </wps:txbx>
                      <wps:bodyPr rot="0" vert="horz" wrap="none" lIns="90488" tIns="44450" rIns="90488" bIns="4445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EC799E" id="Rectangle 105" o:spid="_x0000_s1074" style="position:absolute;left:0;text-align:left;margin-left:82.8pt;margin-top:216.55pt;width:19.75pt;height:20.8pt;z-index:3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q8wIAAHoGAAAOAAAAZHJzL2Uyb0RvYy54bWysVduOmzAQfa/Uf7D8zmJYhxC0bJVAqCpt&#10;L+rlAxwwwSrYyPYu2Vb9947NJpvd9qFqmwdke8bjc+bMTK5eHYYe3XFthJI5ji4IRlzWqhFyn+Mv&#10;n6sgxchYJhvWK8lzfM8NfnX98sXVNGY8Vp3qG64RBJEmm8Ycd9aOWRiauuMDMxdq5BKMrdIDs7DV&#10;+7DRbILoQx/GhCThpHQzalVzY+C0nI342sdvW17b921ruEV9jgGb9V/tvzv3Da+vWLbXbOxE/QCD&#10;/QWKgQkJj55ClcwydKvFL6EGUWtlVGsvajWEqm1FzT0HYBORZ2w+dWzkngskx4ynNJn/F7Z+d/dB&#10;I9HkOI4xkmwAjT5C1pjc9xxFZOEyNI0mA8dP4wftOJrxRtVfDZKq6MCPr7VWU8dZA7gi5x8+ueA2&#10;Bq6i3fRWNRCf3Vrlk3Vo9eACQhrQwWtyf9KEHyyq4TBekDReYFSDKU5olHjNQpYdL4/a2NdcDcgt&#10;cqwBvA/O7m6MdWBYdnRxb0lVib73svfyyQE4zifc1818m2UABJbO00Hymn5fkdU23aY0oHGyDSgp&#10;y2BdFTRIqmi5KC/LoiijHw5FRLNONA2X7tFjfUX0z/R7qPS5Mk4VZlQvGhfOQTJ6vyt6je4Y1HcS&#10;pVVVegHA8ugWPoXhUwJcnlGKYko28SqoknQZ0IougtWSpAGJVptVQuiKltVTSjdC8n+nhCYomnhJ&#10;iBftDPUzcsT/fiXHskFYGCG9GHKcnpxY5gpyKxuvtGWin9dnuXD4f5+LdbUgS3qZBsvl4jKgl1sS&#10;bNKqCNZFlCTL7abYbJ/Ju/UlY/49HV6Us/o7w/vwxiNkKNhjcfqOc002N6s97A5zU6fH/t2p5h56&#10;UCvoERiEMLJh0Sn9DaMJxl+OJcxnjPo3Erp4RWgKg9v6DaV0ATf0uWV3bmGyhkA5thjNy8LOE/Z2&#10;1GLfwTvRLO64hs6vhO9KNxVmTEDIbWDAeWoPw9hN0PO993r8y7j+CQAA//8DAFBLAwQUAAYACAAA&#10;ACEAYF+rZuIAAAALAQAADwAAAGRycy9kb3ducmV2LnhtbEyPQU/CQBCF7yb8h82YeJNtoRRSuyXG&#10;wMXEGIuGeFu6Y1vszjbdBeq/dzzJbd7My5vv5evRduKMg28dKYinEQikypmWagXvu+39CoQPmozu&#10;HKGCH/SwLiY3uc6Mu9AbnstQCw4hn2kFTQh9JqWvGrTaT12PxLcvN1gdWA61NIO+cLjt5CyKUml1&#10;S/yh0T0+NVh9lyer4PP1aMtNuUrc3odx/9JuN8/xh1J3t+PjA4iAY/g3wx8+o0PBTAd3IuNFxzpd&#10;pGxVkMznMQh2zKIFDwfeLJMlyCKX1x2KXwAAAP//AwBQSwECLQAUAAYACAAAACEAtoM4kv4AAADh&#10;AQAAEwAAAAAAAAAAAAAAAAAAAAAAW0NvbnRlbnRfVHlwZXNdLnhtbFBLAQItABQABgAIAAAAIQA4&#10;/SH/1gAAAJQBAAALAAAAAAAAAAAAAAAAAC8BAABfcmVscy8ucmVsc1BLAQItABQABgAIAAAAIQC2&#10;/RVq8wIAAHoGAAAOAAAAAAAAAAAAAAAAAC4CAABkcnMvZTJvRG9jLnhtbFBLAQItABQABgAIAAAA&#10;IQBgX6tm4gAAAAsBAAAPAAAAAAAAAAAAAAAAAE0FAABkcnMvZG93bnJldi54bWxQSwUGAAAAAAQA&#10;BADzAAAAXAYAAAAA&#10;" filled="f" fillcolor="#618ffd" stroked="f" strokeweight="1pt">
                <v:textbox style="mso-fit-shape-to-text:t" inset="2.51356mm,3.5pt,2.51356mm,3.5pt">
                  <w:txbxContent>
                    <w:p w14:paraId="76516677" w14:textId="77777777" w:rsidR="00C73B74" w:rsidRDefault="00C73B74" w:rsidP="00C73B74">
                      <w:pPr>
                        <w:rPr>
                          <w:snapToGrid w:val="0"/>
                          <w:color w:val="000000"/>
                          <w:lang w:val="en-GB"/>
                        </w:rPr>
                      </w:pPr>
                    </w:p>
                  </w:txbxContent>
                </v:textbox>
              </v:rect>
            </w:pict>
          </mc:Fallback>
        </mc:AlternateContent>
      </w:r>
      <w:r w:rsidR="002B6290">
        <w:rPr>
          <w:b/>
          <w:sz w:val="28"/>
          <w:lang w:val="nb-NO"/>
        </w:rPr>
        <w:t>Tillegg C</w:t>
      </w:r>
      <w:r w:rsidR="002B6290" w:rsidRPr="00176198">
        <w:rPr>
          <w:b/>
          <w:sz w:val="28"/>
          <w:lang w:val="nb-NO"/>
        </w:rPr>
        <w:t xml:space="preserve"> – Arbitration</w:t>
      </w:r>
      <w:r w:rsidR="002B6290">
        <w:rPr>
          <w:b/>
          <w:sz w:val="28"/>
          <w:lang w:val="nb-NO"/>
        </w:rPr>
        <w:t xml:space="preserve"> (forhandling)</w:t>
      </w:r>
      <w:r w:rsidR="002B6290" w:rsidRPr="00176198">
        <w:rPr>
          <w:b/>
          <w:sz w:val="28"/>
          <w:lang w:val="nb-NO"/>
        </w:rPr>
        <w:t xml:space="preserve"> Prosedyrer</w:t>
      </w:r>
    </w:p>
    <w:p w14:paraId="4C76E953" w14:textId="77777777" w:rsidR="002B6290" w:rsidRPr="00176198" w:rsidRDefault="002B6290" w:rsidP="002B6290">
      <w:pPr>
        <w:ind w:left="1134"/>
        <w:rPr>
          <w:lang w:val="nb-NO" w:bidi="ar-DZ"/>
        </w:rPr>
      </w:pPr>
    </w:p>
    <w:p w14:paraId="23A58F24" w14:textId="77777777" w:rsidR="009243C8" w:rsidRDefault="009243C8" w:rsidP="002B6290">
      <w:pPr>
        <w:ind w:left="1134"/>
        <w:rPr>
          <w:b/>
          <w:sz w:val="20"/>
          <w:lang w:val="nb-NO" w:bidi="ar-DZ"/>
        </w:rPr>
      </w:pPr>
    </w:p>
    <w:p w14:paraId="47E8A021" w14:textId="77777777" w:rsidR="009243C8" w:rsidRDefault="009243C8" w:rsidP="002B6290">
      <w:pPr>
        <w:ind w:left="1134"/>
        <w:rPr>
          <w:b/>
          <w:sz w:val="20"/>
          <w:lang w:val="nb-NO" w:bidi="ar-DZ"/>
        </w:rPr>
      </w:pPr>
    </w:p>
    <w:p w14:paraId="6E2AE1A8" w14:textId="77777777" w:rsidR="009243C8" w:rsidRDefault="009243C8" w:rsidP="002B6290">
      <w:pPr>
        <w:ind w:left="1134"/>
        <w:rPr>
          <w:b/>
          <w:sz w:val="20"/>
          <w:lang w:val="nb-NO" w:bidi="ar-DZ"/>
        </w:rPr>
      </w:pPr>
    </w:p>
    <w:p w14:paraId="337456C4" w14:textId="77777777" w:rsidR="002B6290" w:rsidRPr="00DA64AB" w:rsidRDefault="002B6290" w:rsidP="002B6290">
      <w:pPr>
        <w:ind w:left="1134"/>
        <w:rPr>
          <w:b/>
          <w:sz w:val="20"/>
          <w:lang w:val="nb-NO" w:bidi="ar-DZ"/>
        </w:rPr>
      </w:pPr>
      <w:r w:rsidRPr="00DA64AB">
        <w:rPr>
          <w:b/>
          <w:sz w:val="20"/>
          <w:lang w:val="nb-NO" w:bidi="ar-DZ"/>
        </w:rPr>
        <w:t>Introduksjon</w:t>
      </w:r>
    </w:p>
    <w:p w14:paraId="3D42C62D" w14:textId="77777777" w:rsidR="002B6290" w:rsidRPr="00DA64AB" w:rsidRDefault="002B6290" w:rsidP="002B6290">
      <w:pPr>
        <w:ind w:left="1134"/>
        <w:rPr>
          <w:sz w:val="22"/>
          <w:lang w:val="nb-NO" w:bidi="ar-DZ"/>
        </w:rPr>
      </w:pPr>
      <w:r w:rsidRPr="00DA64AB">
        <w:rPr>
          <w:sz w:val="22"/>
          <w:lang w:val="nb-NO" w:bidi="ar-DZ"/>
        </w:rPr>
        <w:t>Dette tillegget gjelder fordi seilingsbestemmelsene tilbyr arbitration som et alternativ til en vanlig protesthøring. Arbitration innebærer en raskere prosedyre og gir en lavere straff for brudd på regler som kvalifiserer for en arbitration.</w:t>
      </w:r>
    </w:p>
    <w:p w14:paraId="270759CE" w14:textId="77777777" w:rsidR="002B6290" w:rsidRPr="00DA64AB" w:rsidRDefault="002B6290" w:rsidP="002B6290">
      <w:pPr>
        <w:ind w:left="1134"/>
        <w:rPr>
          <w:sz w:val="22"/>
          <w:lang w:val="nb-NO" w:bidi="ar-DZ"/>
        </w:rPr>
      </w:pPr>
    </w:p>
    <w:p w14:paraId="4C2B3C9E" w14:textId="77777777" w:rsidR="002B6290" w:rsidRPr="00DA64AB" w:rsidRDefault="002B6290" w:rsidP="002B6290">
      <w:pPr>
        <w:ind w:left="1134"/>
        <w:rPr>
          <w:b/>
          <w:sz w:val="20"/>
          <w:lang w:val="nb-NO" w:bidi="ar-DZ"/>
        </w:rPr>
      </w:pPr>
      <w:r w:rsidRPr="00DA64AB">
        <w:rPr>
          <w:b/>
          <w:sz w:val="20"/>
          <w:lang w:val="nb-NO" w:bidi="ar-DZ"/>
        </w:rPr>
        <w:t>Avvise Arbitration</w:t>
      </w:r>
    </w:p>
    <w:p w14:paraId="00DB3867" w14:textId="77777777" w:rsidR="002B6290" w:rsidRPr="00DA64AB" w:rsidRDefault="002B6290" w:rsidP="002B6290">
      <w:pPr>
        <w:ind w:left="1134"/>
        <w:rPr>
          <w:sz w:val="22"/>
          <w:lang w:val="nb-NO" w:bidi="ar-DZ"/>
        </w:rPr>
      </w:pPr>
      <w:r w:rsidRPr="00DA64AB">
        <w:rPr>
          <w:sz w:val="22"/>
          <w:lang w:val="nb-NO" w:bidi="ar-DZ"/>
        </w:rPr>
        <w:t>Dersom noen av partene i en protest ikke ønsker at saken skal gå til arbitration, skal protesten høres ved en vanlig protesthøring.</w:t>
      </w:r>
    </w:p>
    <w:p w14:paraId="48646DA0" w14:textId="77777777" w:rsidR="002B6290" w:rsidRPr="00DA64AB" w:rsidRDefault="002B6290" w:rsidP="002B6290">
      <w:pPr>
        <w:ind w:left="1134"/>
        <w:rPr>
          <w:sz w:val="22"/>
          <w:lang w:val="nb-NO" w:bidi="ar-DZ"/>
        </w:rPr>
      </w:pPr>
    </w:p>
    <w:p w14:paraId="35387FD6" w14:textId="77777777" w:rsidR="002B6290" w:rsidRPr="00DA64AB" w:rsidRDefault="002B6290" w:rsidP="002B6290">
      <w:pPr>
        <w:ind w:left="1134"/>
        <w:rPr>
          <w:b/>
          <w:sz w:val="20"/>
          <w:lang w:val="nb-NO" w:bidi="ar-DZ"/>
        </w:rPr>
      </w:pPr>
      <w:r w:rsidRPr="00DA64AB">
        <w:rPr>
          <w:b/>
          <w:sz w:val="20"/>
          <w:lang w:val="nb-NO" w:bidi="ar-DZ"/>
        </w:rPr>
        <w:t>Godta Arbitration</w:t>
      </w:r>
    </w:p>
    <w:p w14:paraId="354310EC" w14:textId="77777777" w:rsidR="002B6290" w:rsidRPr="00DA64AB" w:rsidRDefault="002B6290" w:rsidP="002B6290">
      <w:pPr>
        <w:ind w:left="1134"/>
        <w:rPr>
          <w:sz w:val="22"/>
          <w:lang w:val="nb-NO" w:bidi="ar-DZ"/>
        </w:rPr>
      </w:pPr>
      <w:r w:rsidRPr="00DA64AB">
        <w:rPr>
          <w:sz w:val="22"/>
          <w:lang w:val="nb-NO" w:bidi="ar-DZ"/>
        </w:rPr>
        <w:t>3.1 Dersom begge partene ønsker arbitration og begge er enige om;</w:t>
      </w:r>
    </w:p>
    <w:p w14:paraId="224F1137" w14:textId="77777777" w:rsidR="002B6290" w:rsidRPr="00DA64AB" w:rsidRDefault="002B6290" w:rsidP="002B6290">
      <w:pPr>
        <w:ind w:left="1134"/>
        <w:rPr>
          <w:sz w:val="22"/>
          <w:lang w:val="nb-NO" w:bidi="ar-DZ"/>
        </w:rPr>
      </w:pPr>
      <w:r w:rsidRPr="00DA64AB">
        <w:rPr>
          <w:sz w:val="22"/>
          <w:lang w:val="nb-NO" w:bidi="ar-DZ"/>
        </w:rPr>
        <w:t>(a) å godta at protesten er gyldig; og</w:t>
      </w:r>
    </w:p>
    <w:p w14:paraId="5223C563" w14:textId="77777777" w:rsidR="002B6290" w:rsidRPr="00DA64AB" w:rsidRDefault="002B6290" w:rsidP="002B6290">
      <w:pPr>
        <w:ind w:left="1134"/>
        <w:rPr>
          <w:sz w:val="22"/>
          <w:lang w:val="nb-NO" w:bidi="ar-DZ"/>
        </w:rPr>
      </w:pPr>
      <w:r w:rsidRPr="00DA64AB">
        <w:rPr>
          <w:sz w:val="22"/>
          <w:lang w:val="nb-NO" w:bidi="ar-DZ"/>
        </w:rPr>
        <w:t>(b) å akseptere arbitration avgjørelsen som endelig; og</w:t>
      </w:r>
    </w:p>
    <w:p w14:paraId="2EB811B1" w14:textId="77777777" w:rsidR="002B6290" w:rsidRPr="00DA64AB" w:rsidRDefault="002B6290" w:rsidP="002B6290">
      <w:pPr>
        <w:ind w:left="1134"/>
        <w:rPr>
          <w:sz w:val="22"/>
          <w:lang w:val="nb-NO" w:bidi="ar-DZ"/>
        </w:rPr>
      </w:pPr>
      <w:r w:rsidRPr="00DA64AB">
        <w:rPr>
          <w:sz w:val="22"/>
          <w:lang w:val="nb-NO" w:bidi="ar-DZ"/>
        </w:rPr>
        <w:t>(c) at ingen vitner vil bli hørt I forbindelse med arbitration; og</w:t>
      </w:r>
    </w:p>
    <w:p w14:paraId="20FD431A" w14:textId="77777777" w:rsidR="002B6290" w:rsidRPr="00DA64AB" w:rsidRDefault="002B6290" w:rsidP="002B6290">
      <w:pPr>
        <w:ind w:left="1134"/>
        <w:rPr>
          <w:sz w:val="22"/>
          <w:lang w:val="nb-NO" w:bidi="ar-DZ"/>
        </w:rPr>
      </w:pPr>
      <w:r w:rsidRPr="00DA64AB">
        <w:rPr>
          <w:sz w:val="22"/>
          <w:lang w:val="nb-NO" w:bidi="ar-DZ"/>
        </w:rPr>
        <w:t>(d) at spørsmål fra partenes side vil bli begrenset til spørsmål som er nødvendige for å kunne etablere de grunnleggende kjensgjerningene er arbitration å anse som godtatt av begge partene.</w:t>
      </w:r>
    </w:p>
    <w:p w14:paraId="7B9B1167" w14:textId="77777777" w:rsidR="002B6290" w:rsidRPr="00DA64AB" w:rsidRDefault="002B6290" w:rsidP="002B6290">
      <w:pPr>
        <w:ind w:left="1134"/>
        <w:rPr>
          <w:sz w:val="22"/>
          <w:lang w:val="nb-NO" w:bidi="ar-DZ"/>
        </w:rPr>
      </w:pPr>
    </w:p>
    <w:p w14:paraId="3D521AC7" w14:textId="77777777" w:rsidR="002B6290" w:rsidRPr="00DA64AB" w:rsidRDefault="002B6290" w:rsidP="002B6290">
      <w:pPr>
        <w:ind w:left="1134"/>
        <w:rPr>
          <w:sz w:val="22"/>
          <w:lang w:val="nb-NO" w:bidi="ar-DZ"/>
        </w:rPr>
      </w:pPr>
      <w:r w:rsidRPr="00DA64AB">
        <w:rPr>
          <w:sz w:val="22"/>
          <w:lang w:val="nb-NO" w:bidi="ar-DZ"/>
        </w:rPr>
        <w:t>3.2 Dersom en part i høringen bekrefter overfor protestkomiteen at han/hun ikke ønsker å være tilstede</w:t>
      </w:r>
    </w:p>
    <w:p w14:paraId="370D7D9C" w14:textId="77777777" w:rsidR="002B6290" w:rsidRPr="00DA64AB" w:rsidRDefault="002B6290" w:rsidP="002B6290">
      <w:pPr>
        <w:ind w:left="1134"/>
        <w:rPr>
          <w:sz w:val="22"/>
          <w:lang w:val="nb-NO" w:bidi="ar-DZ"/>
        </w:rPr>
      </w:pPr>
      <w:r w:rsidRPr="00DA64AB">
        <w:rPr>
          <w:sz w:val="22"/>
          <w:lang w:val="nb-NO" w:bidi="ar-DZ"/>
        </w:rPr>
        <w:t>ved høringen, skal dette ansees som at parten har godtatt arbitration.</w:t>
      </w:r>
    </w:p>
    <w:p w14:paraId="4C89B785" w14:textId="77777777" w:rsidR="002B6290" w:rsidRPr="00DA64AB" w:rsidRDefault="002B6290" w:rsidP="002B6290">
      <w:pPr>
        <w:ind w:left="1134"/>
        <w:rPr>
          <w:sz w:val="22"/>
          <w:lang w:val="nb-NO" w:bidi="ar-DZ"/>
        </w:rPr>
      </w:pPr>
    </w:p>
    <w:p w14:paraId="49A9BFFB" w14:textId="77777777" w:rsidR="002B6290" w:rsidRPr="00DA64AB" w:rsidRDefault="002B6290" w:rsidP="002B6290">
      <w:pPr>
        <w:ind w:left="1134"/>
        <w:rPr>
          <w:b/>
          <w:sz w:val="20"/>
          <w:lang w:val="nb-NO" w:bidi="ar-DZ"/>
        </w:rPr>
      </w:pPr>
      <w:r w:rsidRPr="00DA64AB">
        <w:rPr>
          <w:b/>
          <w:sz w:val="20"/>
          <w:lang w:val="nb-NO" w:bidi="ar-DZ"/>
        </w:rPr>
        <w:t>4. Arbitration Prosedyrer</w:t>
      </w:r>
    </w:p>
    <w:p w14:paraId="49332E25" w14:textId="77777777" w:rsidR="002B6290" w:rsidRPr="00DA64AB" w:rsidRDefault="002B6290" w:rsidP="002B6290">
      <w:pPr>
        <w:ind w:left="1134"/>
        <w:rPr>
          <w:sz w:val="22"/>
          <w:lang w:val="nb-NO" w:bidi="ar-DZ"/>
        </w:rPr>
      </w:pPr>
      <w:r w:rsidRPr="00DA64AB">
        <w:rPr>
          <w:sz w:val="22"/>
          <w:lang w:val="nb-NO" w:bidi="ar-DZ"/>
        </w:rPr>
        <w:t>4.1 To av medlemmene i protestkomiteen vil lede arbitration.</w:t>
      </w:r>
    </w:p>
    <w:p w14:paraId="090D5F99" w14:textId="77777777" w:rsidR="002B6290" w:rsidRPr="00DA64AB" w:rsidRDefault="002B6290" w:rsidP="002B6290">
      <w:pPr>
        <w:ind w:left="1134"/>
        <w:rPr>
          <w:sz w:val="22"/>
          <w:lang w:val="nb-NO" w:bidi="ar-DZ"/>
        </w:rPr>
      </w:pPr>
      <w:r w:rsidRPr="00DA64AB">
        <w:rPr>
          <w:sz w:val="22"/>
          <w:lang w:val="nb-NO" w:bidi="ar-DZ"/>
        </w:rPr>
        <w:t>4.2 De to dommere vil høre vitnemål fra partene og deretter gi en av følgende avgjørelser:</w:t>
      </w:r>
    </w:p>
    <w:p w14:paraId="08EA6D05" w14:textId="77777777" w:rsidR="002B6290" w:rsidRPr="00DA64AB" w:rsidRDefault="002B6290" w:rsidP="002B6290">
      <w:pPr>
        <w:ind w:left="1134"/>
        <w:rPr>
          <w:sz w:val="22"/>
          <w:lang w:val="nb-NO" w:bidi="ar-DZ"/>
        </w:rPr>
      </w:pPr>
      <w:r w:rsidRPr="00DA64AB">
        <w:rPr>
          <w:sz w:val="22"/>
          <w:lang w:val="nb-NO" w:bidi="ar-DZ"/>
        </w:rPr>
        <w:t>(a) Ingen båt brøt noen regel; eller</w:t>
      </w:r>
    </w:p>
    <w:p w14:paraId="2B6D4957" w14:textId="77777777" w:rsidR="002B6290" w:rsidRPr="00DA64AB" w:rsidRDefault="002B6290" w:rsidP="002B6290">
      <w:pPr>
        <w:ind w:left="1134"/>
        <w:rPr>
          <w:sz w:val="22"/>
          <w:lang w:val="nb-NO" w:bidi="ar-DZ"/>
        </w:rPr>
      </w:pPr>
      <w:r w:rsidRPr="00DA64AB">
        <w:rPr>
          <w:sz w:val="22"/>
          <w:lang w:val="nb-NO" w:bidi="ar-DZ"/>
        </w:rPr>
        <w:t>(b) En av eller begge båtene brøt en regel i Del 2 og vil få en Arbitration Straff, eller</w:t>
      </w:r>
    </w:p>
    <w:p w14:paraId="41B3B7F6" w14:textId="77777777" w:rsidR="002B6290" w:rsidRPr="00DA64AB" w:rsidRDefault="002B6290" w:rsidP="002B6290">
      <w:pPr>
        <w:ind w:left="1134"/>
        <w:rPr>
          <w:sz w:val="22"/>
          <w:lang w:val="nb-NO" w:bidi="ar-DZ"/>
        </w:rPr>
      </w:pPr>
      <w:r w:rsidRPr="00DA64AB">
        <w:rPr>
          <w:sz w:val="22"/>
          <w:lang w:val="nb-NO" w:bidi="ar-DZ"/>
        </w:rPr>
        <w:t>(c) Saken vil bli sendt tilbake til en protesthøring.</w:t>
      </w:r>
    </w:p>
    <w:p w14:paraId="1130469A" w14:textId="77777777" w:rsidR="002B6290" w:rsidRPr="00DA64AB" w:rsidRDefault="002B6290" w:rsidP="002B6290">
      <w:pPr>
        <w:ind w:left="1134"/>
        <w:rPr>
          <w:i/>
          <w:sz w:val="22"/>
          <w:lang w:val="nb-NO" w:bidi="ar-DZ"/>
        </w:rPr>
      </w:pPr>
    </w:p>
    <w:p w14:paraId="24FBD794" w14:textId="77777777" w:rsidR="002B6290" w:rsidRPr="00DA64AB" w:rsidRDefault="002B6290" w:rsidP="002B6290">
      <w:pPr>
        <w:ind w:left="1134"/>
        <w:rPr>
          <w:b/>
          <w:sz w:val="20"/>
          <w:lang w:val="nb-NO" w:bidi="ar-DZ"/>
        </w:rPr>
      </w:pPr>
      <w:r w:rsidRPr="00DA64AB">
        <w:rPr>
          <w:b/>
          <w:sz w:val="20"/>
          <w:lang w:val="nb-NO" w:bidi="ar-DZ"/>
        </w:rPr>
        <w:t>5. Arbitration Straff</w:t>
      </w:r>
    </w:p>
    <w:p w14:paraId="1C65A078" w14:textId="77777777" w:rsidR="002B6290" w:rsidRPr="00DA64AB" w:rsidRDefault="002B6290" w:rsidP="002B6290">
      <w:pPr>
        <w:ind w:left="1134"/>
        <w:rPr>
          <w:sz w:val="22"/>
          <w:lang w:val="nb-NO" w:bidi="ar-DZ"/>
        </w:rPr>
      </w:pPr>
      <w:r w:rsidRPr="00DA64AB">
        <w:rPr>
          <w:sz w:val="22"/>
          <w:lang w:val="nb-NO" w:bidi="ar-DZ"/>
        </w:rPr>
        <w:t>5.1 En Arbitration Straff (ARB) vil være en poengstraff 30% (rundet opp til neste hele tall) av antall påmeldte båter i klassen.</w:t>
      </w:r>
    </w:p>
    <w:p w14:paraId="54FDD584" w14:textId="77777777" w:rsidR="002B6290" w:rsidRPr="00DA64AB" w:rsidRDefault="002B6290" w:rsidP="002B6290">
      <w:pPr>
        <w:ind w:left="1134"/>
        <w:rPr>
          <w:sz w:val="22"/>
          <w:lang w:val="nb-NO" w:bidi="ar-DZ"/>
        </w:rPr>
      </w:pPr>
    </w:p>
    <w:p w14:paraId="6159425D" w14:textId="77777777" w:rsidR="002B6290" w:rsidRPr="00DA64AB" w:rsidRDefault="002B6290" w:rsidP="002B6290">
      <w:pPr>
        <w:ind w:left="1134"/>
        <w:rPr>
          <w:sz w:val="22"/>
          <w:lang w:val="nb-NO" w:bidi="ar-DZ"/>
        </w:rPr>
      </w:pPr>
      <w:r w:rsidRPr="00DA64AB">
        <w:rPr>
          <w:sz w:val="22"/>
          <w:lang w:val="nb-NO" w:bidi="ar-DZ"/>
        </w:rPr>
        <w:t>5.2 Hvis en poengstraff under dette systemet vil resultere i poeng som er dårligere enn DSQ, skal straffen gjøres tilsvarende poeng for DSQ.</w:t>
      </w:r>
    </w:p>
    <w:p w14:paraId="372E992C" w14:textId="77777777" w:rsidR="002B6290" w:rsidRPr="00DA64AB" w:rsidRDefault="002B6290" w:rsidP="002B6290">
      <w:pPr>
        <w:ind w:left="1134"/>
        <w:rPr>
          <w:sz w:val="22"/>
          <w:lang w:val="nb-NO" w:bidi="ar-DZ"/>
        </w:rPr>
      </w:pPr>
    </w:p>
    <w:p w14:paraId="35305248" w14:textId="77777777" w:rsidR="002B6290" w:rsidRPr="00DA64AB" w:rsidRDefault="002B6290" w:rsidP="002B6290">
      <w:pPr>
        <w:ind w:left="1134"/>
        <w:rPr>
          <w:sz w:val="22"/>
          <w:lang w:val="nb-NO" w:bidi="ar-DZ"/>
        </w:rPr>
      </w:pPr>
      <w:r w:rsidRPr="00DA64AB">
        <w:rPr>
          <w:sz w:val="22"/>
          <w:lang w:val="nb-NO" w:bidi="ar-DZ"/>
        </w:rPr>
        <w:t>5.3 Poeng for andre båter skal ikke endres.</w:t>
      </w:r>
    </w:p>
    <w:p w14:paraId="5FF91EDD" w14:textId="77777777" w:rsidR="002B6290" w:rsidRPr="00DA64AB" w:rsidRDefault="002B6290" w:rsidP="002B6290">
      <w:pPr>
        <w:ind w:left="1134"/>
        <w:rPr>
          <w:sz w:val="22"/>
          <w:lang w:val="nb-NO" w:bidi="ar-DZ"/>
        </w:rPr>
      </w:pPr>
    </w:p>
    <w:p w14:paraId="025E325F" w14:textId="77777777" w:rsidR="002B6290" w:rsidRPr="00DA64AB" w:rsidRDefault="002B6290" w:rsidP="002B6290">
      <w:pPr>
        <w:ind w:left="1134"/>
        <w:rPr>
          <w:b/>
          <w:sz w:val="20"/>
          <w:lang w:val="nb-NO" w:bidi="ar-DZ"/>
        </w:rPr>
      </w:pPr>
      <w:r w:rsidRPr="00DA64AB">
        <w:rPr>
          <w:b/>
          <w:sz w:val="20"/>
          <w:lang w:val="nb-NO" w:bidi="ar-DZ"/>
        </w:rPr>
        <w:t>6. Protesthøringer</w:t>
      </w:r>
    </w:p>
    <w:p w14:paraId="2A19B439" w14:textId="77777777" w:rsidR="002B6290" w:rsidRPr="00DA64AB" w:rsidRDefault="002B6290" w:rsidP="002B6290">
      <w:pPr>
        <w:ind w:left="1134"/>
        <w:rPr>
          <w:sz w:val="22"/>
          <w:lang w:val="nb-NO" w:bidi="ar-DZ"/>
        </w:rPr>
      </w:pPr>
      <w:r w:rsidRPr="00DA64AB">
        <w:rPr>
          <w:sz w:val="22"/>
          <w:lang w:val="nb-NO" w:bidi="ar-DZ"/>
        </w:rPr>
        <w:t>6.1 Hvis de to dommerne som leder arbitration sender saken tilbake til høring av protestkomiteen, eller hvis protestkomiteen initierer en gjenåpning av en arbitration, vil eventuell straff for et brudd på en regel i Del 2 fremdeles være en Arbitration Straff.</w:t>
      </w:r>
    </w:p>
    <w:p w14:paraId="5443CBAF" w14:textId="77777777" w:rsidR="002B6290" w:rsidRPr="00DA64AB" w:rsidRDefault="002B6290" w:rsidP="002B6290">
      <w:pPr>
        <w:ind w:left="1134"/>
        <w:rPr>
          <w:sz w:val="22"/>
          <w:lang w:val="nb-NO" w:bidi="ar-DZ"/>
        </w:rPr>
      </w:pPr>
    </w:p>
    <w:p w14:paraId="54EDF657" w14:textId="77777777" w:rsidR="002B6290" w:rsidRPr="00DA64AB" w:rsidRDefault="002B6290" w:rsidP="002B6290">
      <w:pPr>
        <w:ind w:left="1134"/>
        <w:rPr>
          <w:sz w:val="22"/>
          <w:lang w:val="nb-NO" w:bidi="ar-DZ"/>
        </w:rPr>
      </w:pPr>
      <w:r w:rsidRPr="00DA64AB">
        <w:rPr>
          <w:sz w:val="22"/>
          <w:lang w:val="nb-NO" w:bidi="ar-DZ"/>
        </w:rPr>
        <w:t>6.2 En part i en arbitration kan ikke be om en gjenåpning.</w:t>
      </w:r>
    </w:p>
    <w:p w14:paraId="237C7A2F" w14:textId="77777777" w:rsidR="002B6290" w:rsidRPr="00DA64AB" w:rsidRDefault="002B6290" w:rsidP="002B6290">
      <w:pPr>
        <w:ind w:left="1134"/>
        <w:rPr>
          <w:sz w:val="22"/>
          <w:lang w:val="nb-NO" w:bidi="ar-DZ"/>
        </w:rPr>
      </w:pPr>
      <w:r w:rsidRPr="00DA64AB">
        <w:rPr>
          <w:sz w:val="22"/>
          <w:lang w:val="nb-NO" w:bidi="ar-DZ"/>
        </w:rPr>
        <w:t>6.3 Dersom en arbitration går til en protesthøring under bestemmelse 6.1 kan en av, eller</w:t>
      </w:r>
    </w:p>
    <w:p w14:paraId="645EA67B" w14:textId="77777777" w:rsidR="002B6290" w:rsidRPr="00DA64AB" w:rsidRDefault="002B6290" w:rsidP="002B6290">
      <w:pPr>
        <w:ind w:left="1134"/>
        <w:rPr>
          <w:sz w:val="28"/>
          <w:lang w:val="nb-NO"/>
        </w:rPr>
      </w:pPr>
      <w:r w:rsidRPr="00DA64AB">
        <w:rPr>
          <w:sz w:val="22"/>
          <w:lang w:val="nb-NO" w:bidi="ar-DZ"/>
        </w:rPr>
        <w:t>begge, dommerne fra arbitration være medlemmer i panelet som hører saken.</w:t>
      </w:r>
    </w:p>
    <w:p w14:paraId="49B35611" w14:textId="77777777" w:rsidR="00DA64AB" w:rsidRDefault="00DA64AB" w:rsidP="00C73B74">
      <w:pPr>
        <w:spacing w:before="360"/>
        <w:jc w:val="center"/>
        <w:rPr>
          <w:b/>
          <w:color w:val="000000"/>
          <w:sz w:val="48"/>
          <w:szCs w:val="48"/>
          <w:lang w:val="nb-NO"/>
        </w:rPr>
      </w:pPr>
    </w:p>
    <w:p w14:paraId="58A46DC6" w14:textId="77777777" w:rsidR="009243C8" w:rsidRDefault="009243C8" w:rsidP="00C73B74">
      <w:pPr>
        <w:spacing w:before="360"/>
        <w:jc w:val="center"/>
        <w:rPr>
          <w:b/>
          <w:color w:val="000000"/>
          <w:sz w:val="48"/>
          <w:szCs w:val="48"/>
          <w:lang w:val="nb-NO"/>
        </w:rPr>
      </w:pPr>
    </w:p>
    <w:p w14:paraId="05BB4591" w14:textId="66C1AB96" w:rsidR="00A12483" w:rsidRPr="001D0938" w:rsidRDefault="00586CAC" w:rsidP="00C73B74">
      <w:pPr>
        <w:spacing w:before="360"/>
        <w:jc w:val="center"/>
        <w:rPr>
          <w:b/>
          <w:color w:val="000000"/>
          <w:sz w:val="48"/>
          <w:szCs w:val="48"/>
          <w:lang w:val="nb-NO"/>
        </w:rPr>
      </w:pPr>
      <w:r>
        <w:rPr>
          <w:b/>
          <w:color w:val="000000"/>
          <w:sz w:val="48"/>
          <w:szCs w:val="48"/>
          <w:lang w:val="nb-NO"/>
        </w:rPr>
        <w:t>Takk til Asker S</w:t>
      </w:r>
      <w:r w:rsidR="001D0938" w:rsidRPr="001D0938">
        <w:rPr>
          <w:b/>
          <w:color w:val="000000"/>
          <w:sz w:val="48"/>
          <w:szCs w:val="48"/>
          <w:lang w:val="nb-NO"/>
        </w:rPr>
        <w:t>eilforening sine bidragsytere</w:t>
      </w:r>
      <w:r w:rsidR="001D0938">
        <w:rPr>
          <w:b/>
          <w:color w:val="000000"/>
          <w:sz w:val="48"/>
          <w:szCs w:val="48"/>
          <w:lang w:val="nb-NO"/>
        </w:rPr>
        <w:t>!</w:t>
      </w:r>
    </w:p>
    <w:p w14:paraId="636B8E40" w14:textId="3BAA5FB0" w:rsidR="0043400F" w:rsidRDefault="008E6D32" w:rsidP="0043400F">
      <w:pPr>
        <w:spacing w:before="360"/>
        <w:jc w:val="center"/>
        <w:rPr>
          <w:b/>
          <w:color w:val="000000"/>
          <w:sz w:val="36"/>
          <w:lang w:val="nb-NO"/>
        </w:rPr>
      </w:pPr>
      <w:r>
        <w:rPr>
          <w:noProof/>
          <w:lang w:val="nb-NO" w:eastAsia="nb-NO"/>
        </w:rPr>
        <w:drawing>
          <wp:anchor distT="0" distB="0" distL="114300" distR="114300" simplePos="0" relativeHeight="3" behindDoc="0" locked="0" layoutInCell="1" allowOverlap="1" wp14:anchorId="0CB17A6A" wp14:editId="61FDC89E">
            <wp:simplePos x="0" y="0"/>
            <wp:positionH relativeFrom="column">
              <wp:posOffset>1392555</wp:posOffset>
            </wp:positionH>
            <wp:positionV relativeFrom="paragraph">
              <wp:posOffset>267797</wp:posOffset>
            </wp:positionV>
            <wp:extent cx="3413760" cy="1203960"/>
            <wp:effectExtent l="0" t="0" r="0" b="0"/>
            <wp:wrapTight wrapText="bothSides">
              <wp:wrapPolygon edited="0">
                <wp:start x="0" y="0"/>
                <wp:lineTo x="0" y="21190"/>
                <wp:lineTo x="21455" y="21190"/>
                <wp:lineTo x="21455" y="0"/>
                <wp:lineTo x="0" y="0"/>
              </wp:wrapPolygon>
            </wp:wrapTight>
            <wp:docPr id="18" name="Picture 3" descr="Holmen-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men-Sen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3760" cy="1203960"/>
                    </a:xfrm>
                    <a:prstGeom prst="rect">
                      <a:avLst/>
                    </a:prstGeom>
                    <a:noFill/>
                  </pic:spPr>
                </pic:pic>
              </a:graphicData>
            </a:graphic>
            <wp14:sizeRelH relativeFrom="page">
              <wp14:pctWidth>0</wp14:pctWidth>
            </wp14:sizeRelH>
            <wp14:sizeRelV relativeFrom="page">
              <wp14:pctHeight>0</wp14:pctHeight>
            </wp14:sizeRelV>
          </wp:anchor>
        </w:drawing>
      </w:r>
    </w:p>
    <w:p w14:paraId="5ED7604E" w14:textId="2EF30242" w:rsidR="0043400F" w:rsidRDefault="0043400F" w:rsidP="0043400F">
      <w:pPr>
        <w:spacing w:before="360"/>
        <w:rPr>
          <w:b/>
          <w:color w:val="000000"/>
          <w:sz w:val="36"/>
          <w:lang w:val="nb-NO"/>
        </w:rPr>
      </w:pPr>
    </w:p>
    <w:p w14:paraId="2CB147D2" w14:textId="77777777" w:rsidR="0043400F" w:rsidRDefault="0043400F" w:rsidP="0043400F">
      <w:pPr>
        <w:spacing w:before="360"/>
        <w:rPr>
          <w:b/>
          <w:color w:val="000000"/>
          <w:sz w:val="36"/>
          <w:lang w:val="nb-NO"/>
        </w:rPr>
      </w:pPr>
    </w:p>
    <w:p w14:paraId="0BEB5B2D" w14:textId="03E13D23" w:rsidR="0043400F" w:rsidRDefault="008E6D32" w:rsidP="0043400F">
      <w:pPr>
        <w:spacing w:before="360"/>
        <w:rPr>
          <w:b/>
          <w:color w:val="000000"/>
          <w:sz w:val="36"/>
          <w:lang w:val="nb-NO"/>
        </w:rPr>
      </w:pPr>
      <w:r>
        <w:rPr>
          <w:noProof/>
          <w:lang w:val="nb-NO" w:eastAsia="nb-NO"/>
        </w:rPr>
        <w:drawing>
          <wp:anchor distT="0" distB="0" distL="114300" distR="114300" simplePos="0" relativeHeight="4" behindDoc="0" locked="0" layoutInCell="1" allowOverlap="1" wp14:anchorId="779EADE6" wp14:editId="72F32D18">
            <wp:simplePos x="0" y="0"/>
            <wp:positionH relativeFrom="margin">
              <wp:align>center</wp:align>
            </wp:positionH>
            <wp:positionV relativeFrom="paragraph">
              <wp:posOffset>457546</wp:posOffset>
            </wp:positionV>
            <wp:extent cx="3998595" cy="693420"/>
            <wp:effectExtent l="0" t="0" r="1905" b="0"/>
            <wp:wrapTight wrapText="bothSides">
              <wp:wrapPolygon edited="0">
                <wp:start x="0" y="0"/>
                <wp:lineTo x="0" y="12462"/>
                <wp:lineTo x="9262" y="18989"/>
                <wp:lineTo x="9262" y="20769"/>
                <wp:lineTo x="16259" y="20769"/>
                <wp:lineTo x="21096" y="11275"/>
                <wp:lineTo x="21507" y="1780"/>
                <wp:lineTo x="21507" y="0"/>
                <wp:lineTo x="0" y="0"/>
              </wp:wrapPolygon>
            </wp:wrapTight>
            <wp:docPr id="16" name="Picture 4" descr="SKAARET L_Liggen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ARET L_Liggende_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8595" cy="693420"/>
                    </a:xfrm>
                    <a:prstGeom prst="rect">
                      <a:avLst/>
                    </a:prstGeom>
                    <a:noFill/>
                  </pic:spPr>
                </pic:pic>
              </a:graphicData>
            </a:graphic>
            <wp14:sizeRelH relativeFrom="page">
              <wp14:pctWidth>0</wp14:pctWidth>
            </wp14:sizeRelH>
            <wp14:sizeRelV relativeFrom="page">
              <wp14:pctHeight>0</wp14:pctHeight>
            </wp14:sizeRelV>
          </wp:anchor>
        </w:drawing>
      </w:r>
    </w:p>
    <w:p w14:paraId="15885047" w14:textId="0FE94AA4" w:rsidR="0043400F" w:rsidRDefault="0043400F" w:rsidP="0043400F">
      <w:pPr>
        <w:spacing w:before="360"/>
        <w:rPr>
          <w:b/>
          <w:color w:val="000000"/>
          <w:sz w:val="36"/>
          <w:lang w:val="nb-NO"/>
        </w:rPr>
      </w:pPr>
    </w:p>
    <w:p w14:paraId="5DBA3660" w14:textId="77777777" w:rsidR="0043400F" w:rsidRDefault="0043400F" w:rsidP="0043400F">
      <w:pPr>
        <w:spacing w:before="360"/>
        <w:rPr>
          <w:b/>
          <w:color w:val="000000"/>
          <w:sz w:val="36"/>
          <w:lang w:val="nb-NO"/>
        </w:rPr>
      </w:pPr>
    </w:p>
    <w:p w14:paraId="4DA18850" w14:textId="5CE1769D" w:rsidR="001D0938" w:rsidRDefault="008E6D32" w:rsidP="0043400F">
      <w:pPr>
        <w:spacing w:before="360"/>
        <w:rPr>
          <w:b/>
          <w:color w:val="000000"/>
          <w:sz w:val="36"/>
          <w:lang w:val="nb-NO"/>
        </w:rPr>
      </w:pPr>
      <w:r>
        <w:rPr>
          <w:noProof/>
          <w:lang w:val="nb-NO" w:eastAsia="nb-NO"/>
        </w:rPr>
        <w:drawing>
          <wp:anchor distT="0" distB="0" distL="114300" distR="114300" simplePos="0" relativeHeight="2" behindDoc="0" locked="0" layoutInCell="1" allowOverlap="1" wp14:anchorId="5262C218" wp14:editId="23CA98A7">
            <wp:simplePos x="0" y="0"/>
            <wp:positionH relativeFrom="margin">
              <wp:posOffset>1182543</wp:posOffset>
            </wp:positionH>
            <wp:positionV relativeFrom="paragraph">
              <wp:posOffset>192405</wp:posOffset>
            </wp:positionV>
            <wp:extent cx="3716655" cy="608330"/>
            <wp:effectExtent l="0" t="0" r="0" b="0"/>
            <wp:wrapTight wrapText="bothSides">
              <wp:wrapPolygon edited="0">
                <wp:start x="0" y="0"/>
                <wp:lineTo x="0" y="20969"/>
                <wp:lineTo x="21478" y="20969"/>
                <wp:lineTo x="21478" y="0"/>
                <wp:lineTo x="0" y="0"/>
              </wp:wrapPolygon>
            </wp:wrapTight>
            <wp:docPr id="14" name="Picture 2" descr="LogoStia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iansen"/>
                    <pic:cNvPicPr>
                      <a:picLocks noChangeAspect="1" noChangeArrowheads="1"/>
                    </pic:cNvPicPr>
                  </pic:nvPicPr>
                  <pic:blipFill>
                    <a:blip r:embed="rId26" cstate="hqprint">
                      <a:extLst>
                        <a:ext uri="{28A0092B-C50C-407E-A947-70E740481C1C}">
                          <a14:useLocalDpi xmlns:a14="http://schemas.microsoft.com/office/drawing/2010/main" val="0"/>
                        </a:ext>
                      </a:extLst>
                    </a:blip>
                    <a:srcRect/>
                    <a:stretch>
                      <a:fillRect/>
                    </a:stretch>
                  </pic:blipFill>
                  <pic:spPr bwMode="auto">
                    <a:xfrm>
                      <a:off x="0" y="0"/>
                      <a:ext cx="3716655" cy="608330"/>
                    </a:xfrm>
                    <a:prstGeom prst="rect">
                      <a:avLst/>
                    </a:prstGeom>
                    <a:noFill/>
                  </pic:spPr>
                </pic:pic>
              </a:graphicData>
            </a:graphic>
            <wp14:sizeRelH relativeFrom="page">
              <wp14:pctWidth>0</wp14:pctWidth>
            </wp14:sizeRelH>
            <wp14:sizeRelV relativeFrom="page">
              <wp14:pctHeight>0</wp14:pctHeight>
            </wp14:sizeRelV>
          </wp:anchor>
        </w:drawing>
      </w:r>
    </w:p>
    <w:p w14:paraId="2CA7A67C" w14:textId="7B17D8B4" w:rsidR="001D0938" w:rsidRDefault="001D0938" w:rsidP="0043400F">
      <w:pPr>
        <w:spacing w:before="360"/>
        <w:rPr>
          <w:b/>
          <w:color w:val="000000"/>
          <w:sz w:val="36"/>
          <w:lang w:val="nb-NO"/>
        </w:rPr>
      </w:pPr>
    </w:p>
    <w:p w14:paraId="0343BB2E" w14:textId="28EF1D05" w:rsidR="0043400F" w:rsidRDefault="008E6D32" w:rsidP="0043400F">
      <w:pPr>
        <w:spacing w:before="360"/>
        <w:rPr>
          <w:b/>
          <w:color w:val="000000"/>
          <w:sz w:val="36"/>
          <w:lang w:val="nb-NO"/>
        </w:rPr>
      </w:pPr>
      <w:r>
        <w:rPr>
          <w:noProof/>
          <w:lang w:val="nb-NO" w:eastAsia="nb-NO"/>
        </w:rPr>
        <w:drawing>
          <wp:anchor distT="0" distB="0" distL="114300" distR="114300" simplePos="0" relativeHeight="5" behindDoc="0" locked="0" layoutInCell="1" allowOverlap="1" wp14:anchorId="1A982F8B" wp14:editId="6A4571CA">
            <wp:simplePos x="0" y="0"/>
            <wp:positionH relativeFrom="margin">
              <wp:posOffset>1683962</wp:posOffset>
            </wp:positionH>
            <wp:positionV relativeFrom="paragraph">
              <wp:posOffset>344747</wp:posOffset>
            </wp:positionV>
            <wp:extent cx="2776220" cy="1652270"/>
            <wp:effectExtent l="0" t="0" r="0" b="0"/>
            <wp:wrapTight wrapText="bothSides">
              <wp:wrapPolygon edited="0">
                <wp:start x="0" y="0"/>
                <wp:lineTo x="0" y="21417"/>
                <wp:lineTo x="21491" y="21417"/>
                <wp:lineTo x="21491"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t="29121" b="28818"/>
                    <a:stretch>
                      <a:fillRect/>
                    </a:stretch>
                  </pic:blipFill>
                  <pic:spPr bwMode="auto">
                    <a:xfrm>
                      <a:off x="0" y="0"/>
                      <a:ext cx="2776220" cy="1652270"/>
                    </a:xfrm>
                    <a:prstGeom prst="rect">
                      <a:avLst/>
                    </a:prstGeom>
                    <a:noFill/>
                  </pic:spPr>
                </pic:pic>
              </a:graphicData>
            </a:graphic>
            <wp14:sizeRelH relativeFrom="page">
              <wp14:pctWidth>0</wp14:pctWidth>
            </wp14:sizeRelH>
            <wp14:sizeRelV relativeFrom="page">
              <wp14:pctHeight>0</wp14:pctHeight>
            </wp14:sizeRelV>
          </wp:anchor>
        </w:drawing>
      </w:r>
    </w:p>
    <w:p w14:paraId="3EFE331C" w14:textId="6BD36C50" w:rsidR="00322AE1" w:rsidRDefault="00322AE1" w:rsidP="0043400F">
      <w:pPr>
        <w:spacing w:before="360"/>
        <w:rPr>
          <w:b/>
          <w:color w:val="000000"/>
          <w:sz w:val="36"/>
          <w:lang w:val="nb-NO"/>
        </w:rPr>
      </w:pPr>
    </w:p>
    <w:p w14:paraId="42BD9851" w14:textId="77777777" w:rsidR="00322AE1" w:rsidRDefault="00322AE1" w:rsidP="0043400F">
      <w:pPr>
        <w:spacing w:before="360"/>
        <w:rPr>
          <w:b/>
          <w:color w:val="000000"/>
          <w:sz w:val="36"/>
          <w:lang w:val="nb-NO"/>
        </w:rPr>
      </w:pPr>
    </w:p>
    <w:p w14:paraId="71C09ECD" w14:textId="77777777" w:rsidR="00322AE1" w:rsidRDefault="00322AE1" w:rsidP="0043400F">
      <w:pPr>
        <w:spacing w:before="360"/>
        <w:rPr>
          <w:b/>
          <w:color w:val="000000"/>
          <w:sz w:val="36"/>
          <w:lang w:val="nb-NO"/>
        </w:rPr>
      </w:pPr>
    </w:p>
    <w:p w14:paraId="2C127F93" w14:textId="1EBF11C5" w:rsidR="00322AE1" w:rsidRPr="0043400F" w:rsidRDefault="008E6D32" w:rsidP="0043400F">
      <w:pPr>
        <w:spacing w:before="360"/>
        <w:rPr>
          <w:b/>
          <w:color w:val="000000"/>
          <w:sz w:val="36"/>
          <w:lang w:val="nb-NO"/>
        </w:rPr>
      </w:pPr>
      <w:r>
        <w:rPr>
          <w:b/>
          <w:noProof/>
          <w:color w:val="000000"/>
          <w:sz w:val="36"/>
          <w:lang w:val="nb-NO" w:eastAsia="nb-NO"/>
        </w:rPr>
        <w:drawing>
          <wp:anchor distT="0" distB="0" distL="114300" distR="114300" simplePos="0" relativeHeight="251661312" behindDoc="0" locked="0" layoutInCell="1" allowOverlap="1" wp14:anchorId="030B852C" wp14:editId="4EF76E8B">
            <wp:simplePos x="0" y="0"/>
            <wp:positionH relativeFrom="column">
              <wp:posOffset>1876887</wp:posOffset>
            </wp:positionH>
            <wp:positionV relativeFrom="paragraph">
              <wp:posOffset>622819</wp:posOffset>
            </wp:positionV>
            <wp:extent cx="2495550" cy="888365"/>
            <wp:effectExtent l="0" t="0" r="0" b="6985"/>
            <wp:wrapSquare wrapText="bothSides"/>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tim logo.png"/>
                    <pic:cNvPicPr/>
                  </pic:nvPicPr>
                  <pic:blipFill>
                    <a:blip r:embed="rId28" cstate="hqprint">
                      <a:extLst>
                        <a:ext uri="{28A0092B-C50C-407E-A947-70E740481C1C}">
                          <a14:useLocalDpi xmlns:a14="http://schemas.microsoft.com/office/drawing/2010/main" val="0"/>
                        </a:ext>
                      </a:extLst>
                    </a:blip>
                    <a:stretch>
                      <a:fillRect/>
                    </a:stretch>
                  </pic:blipFill>
                  <pic:spPr>
                    <a:xfrm>
                      <a:off x="0" y="0"/>
                      <a:ext cx="2495550" cy="888365"/>
                    </a:xfrm>
                    <a:prstGeom prst="rect">
                      <a:avLst/>
                    </a:prstGeom>
                  </pic:spPr>
                </pic:pic>
              </a:graphicData>
            </a:graphic>
            <wp14:sizeRelH relativeFrom="page">
              <wp14:pctWidth>0</wp14:pctWidth>
            </wp14:sizeRelH>
            <wp14:sizeRelV relativeFrom="page">
              <wp14:pctHeight>0</wp14:pctHeight>
            </wp14:sizeRelV>
          </wp:anchor>
        </w:drawing>
      </w:r>
      <w:r w:rsidR="00E56AB0">
        <w:rPr>
          <w:b/>
          <w:color w:val="000000"/>
          <w:sz w:val="36"/>
          <w:lang w:val="nb-NO"/>
        </w:rPr>
        <w:t xml:space="preserve">                         </w:t>
      </w:r>
    </w:p>
    <w:sectPr w:rsidR="00322AE1" w:rsidRPr="0043400F" w:rsidSect="00A12483">
      <w:headerReference w:type="even" r:id="rId29"/>
      <w:headerReference w:type="default" r:id="rId30"/>
      <w:footerReference w:type="default" r:id="rId31"/>
      <w:headerReference w:type="first" r:id="rId32"/>
      <w:footerReference w:type="first" r:id="rId33"/>
      <w:pgSz w:w="11907" w:h="16840" w:code="9"/>
      <w:pgMar w:top="1276" w:right="992" w:bottom="425" w:left="992" w:header="709" w:footer="24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E6A9" w14:textId="77777777" w:rsidR="00A92901" w:rsidRDefault="00A92901">
      <w:r>
        <w:separator/>
      </w:r>
    </w:p>
  </w:endnote>
  <w:endnote w:type="continuationSeparator" w:id="0">
    <w:p w14:paraId="0012BEA4" w14:textId="77777777" w:rsidR="00A92901" w:rsidRDefault="00A9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823A" w14:textId="7F8D6735" w:rsidR="009243C8" w:rsidRDefault="009243C8" w:rsidP="00743C18">
    <w:pPr>
      <w:pStyle w:val="Bunntekst"/>
      <w:jc w:val="right"/>
    </w:pPr>
    <w:r>
      <w:t>V</w:t>
    </w:r>
    <w:r w:rsidR="00C813D7">
      <w:t>ersjon 5, 2017-08-21</w:t>
    </w:r>
  </w:p>
  <w:p w14:paraId="2FC59C26" w14:textId="77777777" w:rsidR="0043400F" w:rsidRDefault="0043400F">
    <w:pPr>
      <w:rPr>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2B42" w14:textId="7A036456" w:rsidR="0043400F" w:rsidRDefault="00B87E62">
    <w:pPr>
      <w:pStyle w:val="Bunntekst"/>
    </w:pPr>
    <w:r>
      <w:rPr>
        <w:noProof/>
        <w:lang w:val="nb-NO" w:eastAsia="nb-NO"/>
      </w:rPr>
      <w:drawing>
        <wp:anchor distT="0" distB="0" distL="114300" distR="114300" simplePos="0" relativeHeight="251657728" behindDoc="0" locked="0" layoutInCell="1" allowOverlap="1" wp14:anchorId="2FC59C26" wp14:editId="2BDDE0BC">
          <wp:simplePos x="0" y="0"/>
          <wp:positionH relativeFrom="page">
            <wp:posOffset>106680</wp:posOffset>
          </wp:positionH>
          <wp:positionV relativeFrom="page">
            <wp:posOffset>9324975</wp:posOffset>
          </wp:positionV>
          <wp:extent cx="7343775" cy="1767205"/>
          <wp:effectExtent l="0" t="0" r="0" b="0"/>
          <wp:wrapThrough wrapText="bothSides">
            <wp:wrapPolygon edited="0">
              <wp:start x="2241" y="0"/>
              <wp:lineTo x="0" y="466"/>
              <wp:lineTo x="0" y="15833"/>
              <wp:lineTo x="21572" y="15833"/>
              <wp:lineTo x="21572" y="1863"/>
              <wp:lineTo x="4931" y="0"/>
              <wp:lineTo x="2241" y="0"/>
            </wp:wrapPolygon>
          </wp:wrapThrough>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3775" cy="17672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D1B10" w14:textId="77777777" w:rsidR="00A92901" w:rsidRDefault="00A92901">
      <w:r>
        <w:separator/>
      </w:r>
    </w:p>
  </w:footnote>
  <w:footnote w:type="continuationSeparator" w:id="0">
    <w:p w14:paraId="19D5A098" w14:textId="77777777" w:rsidR="00A92901" w:rsidRDefault="00A9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5D78" w14:textId="77777777" w:rsidR="0043400F" w:rsidRDefault="0043400F"/>
  <w:p w14:paraId="4CB9776A" w14:textId="77777777" w:rsidR="0043400F" w:rsidRDefault="004340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F259" w14:textId="387657C1" w:rsidR="0043400F" w:rsidRDefault="00B87E62" w:rsidP="00A12483">
    <w:pPr>
      <w:pStyle w:val="Topptekst"/>
      <w:jc w:val="right"/>
    </w:pPr>
    <w:r>
      <w:rPr>
        <w:noProof/>
        <w:lang w:val="nb-NO" w:eastAsia="nb-NO"/>
      </w:rPr>
      <w:drawing>
        <wp:inline distT="0" distB="0" distL="0" distR="0" wp14:anchorId="2BDD62E2" wp14:editId="4B9F4712">
          <wp:extent cx="1630680" cy="632460"/>
          <wp:effectExtent l="0" t="0" r="0" b="0"/>
          <wp:docPr id="20" name="Picture 2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32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9304" w14:textId="537EB36D" w:rsidR="0043400F" w:rsidRPr="00A12483" w:rsidRDefault="00B87E62" w:rsidP="00A12483">
    <w:pPr>
      <w:pStyle w:val="Topptekst"/>
      <w:jc w:val="right"/>
    </w:pPr>
    <w:r>
      <w:rPr>
        <w:noProof/>
        <w:lang w:val="nb-NO" w:eastAsia="nb-NO"/>
      </w:rPr>
      <w:drawing>
        <wp:inline distT="0" distB="0" distL="0" distR="0" wp14:anchorId="670B2B42" wp14:editId="7B003F06">
          <wp:extent cx="1630680" cy="632460"/>
          <wp:effectExtent l="0" t="0" r="0" b="0"/>
          <wp:docPr id="21" name="Picture 2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907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F0965DF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2"/>
    <w:multiLevelType w:val="singleLevel"/>
    <w:tmpl w:val="F0EAF9C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1F36421"/>
    <w:multiLevelType w:val="hybridMultilevel"/>
    <w:tmpl w:val="0EF295C0"/>
    <w:lvl w:ilvl="0" w:tplc="04140001">
      <w:start w:val="1"/>
      <w:numFmt w:val="bullet"/>
      <w:lvlText w:val=""/>
      <w:lvlJc w:val="left"/>
      <w:pPr>
        <w:ind w:left="2024" w:hanging="360"/>
      </w:pPr>
      <w:rPr>
        <w:rFonts w:ascii="Symbol" w:hAnsi="Symbol" w:hint="default"/>
      </w:rPr>
    </w:lvl>
    <w:lvl w:ilvl="1" w:tplc="04140003" w:tentative="1">
      <w:start w:val="1"/>
      <w:numFmt w:val="bullet"/>
      <w:lvlText w:val="o"/>
      <w:lvlJc w:val="left"/>
      <w:pPr>
        <w:ind w:left="2744" w:hanging="360"/>
      </w:pPr>
      <w:rPr>
        <w:rFonts w:ascii="Courier New" w:hAnsi="Courier New" w:cs="Courier New" w:hint="default"/>
      </w:rPr>
    </w:lvl>
    <w:lvl w:ilvl="2" w:tplc="04140005" w:tentative="1">
      <w:start w:val="1"/>
      <w:numFmt w:val="bullet"/>
      <w:lvlText w:val=""/>
      <w:lvlJc w:val="left"/>
      <w:pPr>
        <w:ind w:left="3464" w:hanging="360"/>
      </w:pPr>
      <w:rPr>
        <w:rFonts w:ascii="Wingdings" w:hAnsi="Wingdings" w:hint="default"/>
      </w:rPr>
    </w:lvl>
    <w:lvl w:ilvl="3" w:tplc="04140001" w:tentative="1">
      <w:start w:val="1"/>
      <w:numFmt w:val="bullet"/>
      <w:lvlText w:val=""/>
      <w:lvlJc w:val="left"/>
      <w:pPr>
        <w:ind w:left="4184" w:hanging="360"/>
      </w:pPr>
      <w:rPr>
        <w:rFonts w:ascii="Symbol" w:hAnsi="Symbol" w:hint="default"/>
      </w:rPr>
    </w:lvl>
    <w:lvl w:ilvl="4" w:tplc="04140003" w:tentative="1">
      <w:start w:val="1"/>
      <w:numFmt w:val="bullet"/>
      <w:lvlText w:val="o"/>
      <w:lvlJc w:val="left"/>
      <w:pPr>
        <w:ind w:left="4904" w:hanging="360"/>
      </w:pPr>
      <w:rPr>
        <w:rFonts w:ascii="Courier New" w:hAnsi="Courier New" w:cs="Courier New" w:hint="default"/>
      </w:rPr>
    </w:lvl>
    <w:lvl w:ilvl="5" w:tplc="04140005" w:tentative="1">
      <w:start w:val="1"/>
      <w:numFmt w:val="bullet"/>
      <w:lvlText w:val=""/>
      <w:lvlJc w:val="left"/>
      <w:pPr>
        <w:ind w:left="5624" w:hanging="360"/>
      </w:pPr>
      <w:rPr>
        <w:rFonts w:ascii="Wingdings" w:hAnsi="Wingdings" w:hint="default"/>
      </w:rPr>
    </w:lvl>
    <w:lvl w:ilvl="6" w:tplc="04140001" w:tentative="1">
      <w:start w:val="1"/>
      <w:numFmt w:val="bullet"/>
      <w:lvlText w:val=""/>
      <w:lvlJc w:val="left"/>
      <w:pPr>
        <w:ind w:left="6344" w:hanging="360"/>
      </w:pPr>
      <w:rPr>
        <w:rFonts w:ascii="Symbol" w:hAnsi="Symbol" w:hint="default"/>
      </w:rPr>
    </w:lvl>
    <w:lvl w:ilvl="7" w:tplc="04140003" w:tentative="1">
      <w:start w:val="1"/>
      <w:numFmt w:val="bullet"/>
      <w:lvlText w:val="o"/>
      <w:lvlJc w:val="left"/>
      <w:pPr>
        <w:ind w:left="7064" w:hanging="360"/>
      </w:pPr>
      <w:rPr>
        <w:rFonts w:ascii="Courier New" w:hAnsi="Courier New" w:cs="Courier New" w:hint="default"/>
      </w:rPr>
    </w:lvl>
    <w:lvl w:ilvl="8" w:tplc="04140005" w:tentative="1">
      <w:start w:val="1"/>
      <w:numFmt w:val="bullet"/>
      <w:lvlText w:val=""/>
      <w:lvlJc w:val="left"/>
      <w:pPr>
        <w:ind w:left="7784" w:hanging="360"/>
      </w:pPr>
      <w:rPr>
        <w:rFonts w:ascii="Wingdings" w:hAnsi="Wingdings" w:hint="default"/>
      </w:rPr>
    </w:lvl>
  </w:abstractNum>
  <w:abstractNum w:abstractNumId="4" w15:restartNumberingAfterBreak="0">
    <w:nsid w:val="028D0DDF"/>
    <w:multiLevelType w:val="hybridMultilevel"/>
    <w:tmpl w:val="FF54CBB8"/>
    <w:lvl w:ilvl="0" w:tplc="CE24B6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9C570B"/>
    <w:multiLevelType w:val="hybridMultilevel"/>
    <w:tmpl w:val="C5D88B7C"/>
    <w:lvl w:ilvl="0" w:tplc="A80EA3AE">
      <w:start w:val="1"/>
      <w:numFmt w:val="lowerLetter"/>
      <w:lvlText w:val="(%1)"/>
      <w:lvlJc w:val="left"/>
      <w:pPr>
        <w:ind w:left="1353" w:hanging="360"/>
      </w:pPr>
      <w:rPr>
        <w:rFonts w:hint="default"/>
      </w:rPr>
    </w:lvl>
    <w:lvl w:ilvl="1" w:tplc="040B0019">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6" w15:restartNumberingAfterBreak="0">
    <w:nsid w:val="13F84242"/>
    <w:multiLevelType w:val="hybridMultilevel"/>
    <w:tmpl w:val="32BA7CEE"/>
    <w:lvl w:ilvl="0" w:tplc="04140001">
      <w:start w:val="1"/>
      <w:numFmt w:val="bullet"/>
      <w:lvlText w:val=""/>
      <w:lvlJc w:val="left"/>
      <w:pPr>
        <w:ind w:left="2024" w:hanging="360"/>
      </w:pPr>
      <w:rPr>
        <w:rFonts w:ascii="Symbol" w:hAnsi="Symbol" w:hint="default"/>
      </w:rPr>
    </w:lvl>
    <w:lvl w:ilvl="1" w:tplc="04140003" w:tentative="1">
      <w:start w:val="1"/>
      <w:numFmt w:val="bullet"/>
      <w:lvlText w:val="o"/>
      <w:lvlJc w:val="left"/>
      <w:pPr>
        <w:ind w:left="2744" w:hanging="360"/>
      </w:pPr>
      <w:rPr>
        <w:rFonts w:ascii="Courier New" w:hAnsi="Courier New" w:cs="Courier New" w:hint="default"/>
      </w:rPr>
    </w:lvl>
    <w:lvl w:ilvl="2" w:tplc="04140005" w:tentative="1">
      <w:start w:val="1"/>
      <w:numFmt w:val="bullet"/>
      <w:lvlText w:val=""/>
      <w:lvlJc w:val="left"/>
      <w:pPr>
        <w:ind w:left="3464" w:hanging="360"/>
      </w:pPr>
      <w:rPr>
        <w:rFonts w:ascii="Wingdings" w:hAnsi="Wingdings" w:hint="default"/>
      </w:rPr>
    </w:lvl>
    <w:lvl w:ilvl="3" w:tplc="04140001" w:tentative="1">
      <w:start w:val="1"/>
      <w:numFmt w:val="bullet"/>
      <w:lvlText w:val=""/>
      <w:lvlJc w:val="left"/>
      <w:pPr>
        <w:ind w:left="4184" w:hanging="360"/>
      </w:pPr>
      <w:rPr>
        <w:rFonts w:ascii="Symbol" w:hAnsi="Symbol" w:hint="default"/>
      </w:rPr>
    </w:lvl>
    <w:lvl w:ilvl="4" w:tplc="04140003" w:tentative="1">
      <w:start w:val="1"/>
      <w:numFmt w:val="bullet"/>
      <w:lvlText w:val="o"/>
      <w:lvlJc w:val="left"/>
      <w:pPr>
        <w:ind w:left="4904" w:hanging="360"/>
      </w:pPr>
      <w:rPr>
        <w:rFonts w:ascii="Courier New" w:hAnsi="Courier New" w:cs="Courier New" w:hint="default"/>
      </w:rPr>
    </w:lvl>
    <w:lvl w:ilvl="5" w:tplc="04140005" w:tentative="1">
      <w:start w:val="1"/>
      <w:numFmt w:val="bullet"/>
      <w:lvlText w:val=""/>
      <w:lvlJc w:val="left"/>
      <w:pPr>
        <w:ind w:left="5624" w:hanging="360"/>
      </w:pPr>
      <w:rPr>
        <w:rFonts w:ascii="Wingdings" w:hAnsi="Wingdings" w:hint="default"/>
      </w:rPr>
    </w:lvl>
    <w:lvl w:ilvl="6" w:tplc="04140001" w:tentative="1">
      <w:start w:val="1"/>
      <w:numFmt w:val="bullet"/>
      <w:lvlText w:val=""/>
      <w:lvlJc w:val="left"/>
      <w:pPr>
        <w:ind w:left="6344" w:hanging="360"/>
      </w:pPr>
      <w:rPr>
        <w:rFonts w:ascii="Symbol" w:hAnsi="Symbol" w:hint="default"/>
      </w:rPr>
    </w:lvl>
    <w:lvl w:ilvl="7" w:tplc="04140003" w:tentative="1">
      <w:start w:val="1"/>
      <w:numFmt w:val="bullet"/>
      <w:lvlText w:val="o"/>
      <w:lvlJc w:val="left"/>
      <w:pPr>
        <w:ind w:left="7064" w:hanging="360"/>
      </w:pPr>
      <w:rPr>
        <w:rFonts w:ascii="Courier New" w:hAnsi="Courier New" w:cs="Courier New" w:hint="default"/>
      </w:rPr>
    </w:lvl>
    <w:lvl w:ilvl="8" w:tplc="04140005" w:tentative="1">
      <w:start w:val="1"/>
      <w:numFmt w:val="bullet"/>
      <w:lvlText w:val=""/>
      <w:lvlJc w:val="left"/>
      <w:pPr>
        <w:ind w:left="7784" w:hanging="360"/>
      </w:pPr>
      <w:rPr>
        <w:rFonts w:ascii="Wingdings" w:hAnsi="Wingdings" w:hint="default"/>
      </w:rPr>
    </w:lvl>
  </w:abstractNum>
  <w:abstractNum w:abstractNumId="7" w15:restartNumberingAfterBreak="0">
    <w:nsid w:val="15B1646E"/>
    <w:multiLevelType w:val="hybridMultilevel"/>
    <w:tmpl w:val="65C6DB00"/>
    <w:lvl w:ilvl="0" w:tplc="4184B8C8">
      <w:start w:val="1"/>
      <w:numFmt w:val="decimal"/>
      <w:lvlText w:val="%1."/>
      <w:lvlJc w:val="left"/>
      <w:pPr>
        <w:ind w:left="1664" w:hanging="360"/>
      </w:pPr>
      <w:rPr>
        <w:rFonts w:hint="default"/>
      </w:rPr>
    </w:lvl>
    <w:lvl w:ilvl="1" w:tplc="04140019" w:tentative="1">
      <w:start w:val="1"/>
      <w:numFmt w:val="lowerLetter"/>
      <w:lvlText w:val="%2."/>
      <w:lvlJc w:val="left"/>
      <w:pPr>
        <w:ind w:left="2384" w:hanging="360"/>
      </w:pPr>
    </w:lvl>
    <w:lvl w:ilvl="2" w:tplc="0414001B" w:tentative="1">
      <w:start w:val="1"/>
      <w:numFmt w:val="lowerRoman"/>
      <w:lvlText w:val="%3."/>
      <w:lvlJc w:val="right"/>
      <w:pPr>
        <w:ind w:left="3104" w:hanging="180"/>
      </w:pPr>
    </w:lvl>
    <w:lvl w:ilvl="3" w:tplc="0414000F" w:tentative="1">
      <w:start w:val="1"/>
      <w:numFmt w:val="decimal"/>
      <w:lvlText w:val="%4."/>
      <w:lvlJc w:val="left"/>
      <w:pPr>
        <w:ind w:left="3824" w:hanging="360"/>
      </w:pPr>
    </w:lvl>
    <w:lvl w:ilvl="4" w:tplc="04140019" w:tentative="1">
      <w:start w:val="1"/>
      <w:numFmt w:val="lowerLetter"/>
      <w:lvlText w:val="%5."/>
      <w:lvlJc w:val="left"/>
      <w:pPr>
        <w:ind w:left="4544" w:hanging="360"/>
      </w:pPr>
    </w:lvl>
    <w:lvl w:ilvl="5" w:tplc="0414001B" w:tentative="1">
      <w:start w:val="1"/>
      <w:numFmt w:val="lowerRoman"/>
      <w:lvlText w:val="%6."/>
      <w:lvlJc w:val="right"/>
      <w:pPr>
        <w:ind w:left="5264" w:hanging="180"/>
      </w:pPr>
    </w:lvl>
    <w:lvl w:ilvl="6" w:tplc="0414000F" w:tentative="1">
      <w:start w:val="1"/>
      <w:numFmt w:val="decimal"/>
      <w:lvlText w:val="%7."/>
      <w:lvlJc w:val="left"/>
      <w:pPr>
        <w:ind w:left="5984" w:hanging="360"/>
      </w:pPr>
    </w:lvl>
    <w:lvl w:ilvl="7" w:tplc="04140019" w:tentative="1">
      <w:start w:val="1"/>
      <w:numFmt w:val="lowerLetter"/>
      <w:lvlText w:val="%8."/>
      <w:lvlJc w:val="left"/>
      <w:pPr>
        <w:ind w:left="6704" w:hanging="360"/>
      </w:pPr>
    </w:lvl>
    <w:lvl w:ilvl="8" w:tplc="0414001B" w:tentative="1">
      <w:start w:val="1"/>
      <w:numFmt w:val="lowerRoman"/>
      <w:lvlText w:val="%9."/>
      <w:lvlJc w:val="right"/>
      <w:pPr>
        <w:ind w:left="7424" w:hanging="180"/>
      </w:pPr>
    </w:lvl>
  </w:abstractNum>
  <w:abstractNum w:abstractNumId="8" w15:restartNumberingAfterBreak="0">
    <w:nsid w:val="2A066208"/>
    <w:multiLevelType w:val="hybridMultilevel"/>
    <w:tmpl w:val="13C6EE7A"/>
    <w:lvl w:ilvl="0" w:tplc="04140001">
      <w:start w:val="1"/>
      <w:numFmt w:val="bullet"/>
      <w:lvlText w:val=""/>
      <w:lvlJc w:val="left"/>
      <w:pPr>
        <w:ind w:left="1494" w:hanging="360"/>
      </w:pPr>
      <w:rPr>
        <w:rFonts w:ascii="Symbol" w:hAnsi="Symbo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9" w15:restartNumberingAfterBreak="0">
    <w:nsid w:val="2F355291"/>
    <w:multiLevelType w:val="hybridMultilevel"/>
    <w:tmpl w:val="EDB84B56"/>
    <w:lvl w:ilvl="0" w:tplc="4B709F8A">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0" w15:restartNumberingAfterBreak="0">
    <w:nsid w:val="3C430F18"/>
    <w:multiLevelType w:val="hybridMultilevel"/>
    <w:tmpl w:val="ECDEC5A0"/>
    <w:lvl w:ilvl="0" w:tplc="90603C9E">
      <w:start w:val="1"/>
      <w:numFmt w:val="bullet"/>
      <w:lvlText w:val=""/>
      <w:lvlJc w:val="left"/>
      <w:pPr>
        <w:tabs>
          <w:tab w:val="num" w:pos="2421"/>
        </w:tabs>
        <w:ind w:left="2421" w:hanging="360"/>
      </w:pPr>
      <w:rPr>
        <w:rFonts w:ascii="Symbol" w:hAnsi="Symbol" w:hint="default"/>
      </w:rPr>
    </w:lvl>
    <w:lvl w:ilvl="1" w:tplc="E7EE455A" w:tentative="1">
      <w:start w:val="1"/>
      <w:numFmt w:val="bullet"/>
      <w:lvlText w:val="o"/>
      <w:lvlJc w:val="left"/>
      <w:pPr>
        <w:tabs>
          <w:tab w:val="num" w:pos="3141"/>
        </w:tabs>
        <w:ind w:left="3141" w:hanging="360"/>
      </w:pPr>
      <w:rPr>
        <w:rFonts w:ascii="Courier New" w:hAnsi="Courier New" w:cs="Wingdings" w:hint="default"/>
      </w:rPr>
    </w:lvl>
    <w:lvl w:ilvl="2" w:tplc="E140D020" w:tentative="1">
      <w:start w:val="1"/>
      <w:numFmt w:val="bullet"/>
      <w:lvlText w:val=""/>
      <w:lvlJc w:val="left"/>
      <w:pPr>
        <w:tabs>
          <w:tab w:val="num" w:pos="3861"/>
        </w:tabs>
        <w:ind w:left="3861" w:hanging="360"/>
      </w:pPr>
      <w:rPr>
        <w:rFonts w:ascii="Wingdings" w:hAnsi="Wingdings" w:hint="default"/>
      </w:rPr>
    </w:lvl>
    <w:lvl w:ilvl="3" w:tplc="E1924D34" w:tentative="1">
      <w:start w:val="1"/>
      <w:numFmt w:val="bullet"/>
      <w:lvlText w:val=""/>
      <w:lvlJc w:val="left"/>
      <w:pPr>
        <w:tabs>
          <w:tab w:val="num" w:pos="4581"/>
        </w:tabs>
        <w:ind w:left="4581" w:hanging="360"/>
      </w:pPr>
      <w:rPr>
        <w:rFonts w:ascii="Symbol" w:hAnsi="Symbol" w:hint="default"/>
      </w:rPr>
    </w:lvl>
    <w:lvl w:ilvl="4" w:tplc="31060DE0" w:tentative="1">
      <w:start w:val="1"/>
      <w:numFmt w:val="bullet"/>
      <w:lvlText w:val="o"/>
      <w:lvlJc w:val="left"/>
      <w:pPr>
        <w:tabs>
          <w:tab w:val="num" w:pos="5301"/>
        </w:tabs>
        <w:ind w:left="5301" w:hanging="360"/>
      </w:pPr>
      <w:rPr>
        <w:rFonts w:ascii="Courier New" w:hAnsi="Courier New" w:cs="Wingdings" w:hint="default"/>
      </w:rPr>
    </w:lvl>
    <w:lvl w:ilvl="5" w:tplc="C3E0F76E" w:tentative="1">
      <w:start w:val="1"/>
      <w:numFmt w:val="bullet"/>
      <w:lvlText w:val=""/>
      <w:lvlJc w:val="left"/>
      <w:pPr>
        <w:tabs>
          <w:tab w:val="num" w:pos="6021"/>
        </w:tabs>
        <w:ind w:left="6021" w:hanging="360"/>
      </w:pPr>
      <w:rPr>
        <w:rFonts w:ascii="Wingdings" w:hAnsi="Wingdings" w:hint="default"/>
      </w:rPr>
    </w:lvl>
    <w:lvl w:ilvl="6" w:tplc="C9208BC2" w:tentative="1">
      <w:start w:val="1"/>
      <w:numFmt w:val="bullet"/>
      <w:lvlText w:val=""/>
      <w:lvlJc w:val="left"/>
      <w:pPr>
        <w:tabs>
          <w:tab w:val="num" w:pos="6741"/>
        </w:tabs>
        <w:ind w:left="6741" w:hanging="360"/>
      </w:pPr>
      <w:rPr>
        <w:rFonts w:ascii="Symbol" w:hAnsi="Symbol" w:hint="default"/>
      </w:rPr>
    </w:lvl>
    <w:lvl w:ilvl="7" w:tplc="13A87C3C" w:tentative="1">
      <w:start w:val="1"/>
      <w:numFmt w:val="bullet"/>
      <w:lvlText w:val="o"/>
      <w:lvlJc w:val="left"/>
      <w:pPr>
        <w:tabs>
          <w:tab w:val="num" w:pos="7461"/>
        </w:tabs>
        <w:ind w:left="7461" w:hanging="360"/>
      </w:pPr>
      <w:rPr>
        <w:rFonts w:ascii="Courier New" w:hAnsi="Courier New" w:cs="Wingdings" w:hint="default"/>
      </w:rPr>
    </w:lvl>
    <w:lvl w:ilvl="8" w:tplc="A8DEDE4E"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47F12B2E"/>
    <w:multiLevelType w:val="singleLevel"/>
    <w:tmpl w:val="8C006D3A"/>
    <w:lvl w:ilvl="0">
      <w:start w:val="2"/>
      <w:numFmt w:val="lowerLetter"/>
      <w:lvlText w:val="(%1)"/>
      <w:lvlJc w:val="left"/>
      <w:pPr>
        <w:tabs>
          <w:tab w:val="num" w:pos="1080"/>
        </w:tabs>
        <w:ind w:left="1080" w:hanging="360"/>
      </w:pPr>
      <w:rPr>
        <w:rFonts w:hint="default"/>
      </w:rPr>
    </w:lvl>
  </w:abstractNum>
  <w:abstractNum w:abstractNumId="12" w15:restartNumberingAfterBreak="0">
    <w:nsid w:val="501F794F"/>
    <w:multiLevelType w:val="hybridMultilevel"/>
    <w:tmpl w:val="BDA8756C"/>
    <w:lvl w:ilvl="0" w:tplc="835E330C">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3" w15:restartNumberingAfterBreak="0">
    <w:nsid w:val="53291070"/>
    <w:multiLevelType w:val="hybridMultilevel"/>
    <w:tmpl w:val="1988F924"/>
    <w:lvl w:ilvl="0" w:tplc="97D43932">
      <w:start w:val="1"/>
      <w:numFmt w:val="bullet"/>
      <w:lvlText w:val=""/>
      <w:lvlJc w:val="left"/>
      <w:pPr>
        <w:tabs>
          <w:tab w:val="num" w:pos="2421"/>
        </w:tabs>
        <w:ind w:left="2421" w:hanging="360"/>
      </w:pPr>
      <w:rPr>
        <w:rFonts w:ascii="Symbol" w:hAnsi="Symbol" w:hint="default"/>
      </w:rPr>
    </w:lvl>
    <w:lvl w:ilvl="1" w:tplc="86F287B8" w:tentative="1">
      <w:start w:val="1"/>
      <w:numFmt w:val="bullet"/>
      <w:lvlText w:val="o"/>
      <w:lvlJc w:val="left"/>
      <w:pPr>
        <w:tabs>
          <w:tab w:val="num" w:pos="3141"/>
        </w:tabs>
        <w:ind w:left="3141" w:hanging="360"/>
      </w:pPr>
      <w:rPr>
        <w:rFonts w:ascii="Courier New" w:hAnsi="Courier New" w:cs="Wingdings" w:hint="default"/>
      </w:rPr>
    </w:lvl>
    <w:lvl w:ilvl="2" w:tplc="194600F8" w:tentative="1">
      <w:start w:val="1"/>
      <w:numFmt w:val="bullet"/>
      <w:lvlText w:val=""/>
      <w:lvlJc w:val="left"/>
      <w:pPr>
        <w:tabs>
          <w:tab w:val="num" w:pos="3861"/>
        </w:tabs>
        <w:ind w:left="3861" w:hanging="360"/>
      </w:pPr>
      <w:rPr>
        <w:rFonts w:ascii="Wingdings" w:hAnsi="Wingdings" w:hint="default"/>
      </w:rPr>
    </w:lvl>
    <w:lvl w:ilvl="3" w:tplc="68B2E0F4" w:tentative="1">
      <w:start w:val="1"/>
      <w:numFmt w:val="bullet"/>
      <w:lvlText w:val=""/>
      <w:lvlJc w:val="left"/>
      <w:pPr>
        <w:tabs>
          <w:tab w:val="num" w:pos="4581"/>
        </w:tabs>
        <w:ind w:left="4581" w:hanging="360"/>
      </w:pPr>
      <w:rPr>
        <w:rFonts w:ascii="Symbol" w:hAnsi="Symbol" w:hint="default"/>
      </w:rPr>
    </w:lvl>
    <w:lvl w:ilvl="4" w:tplc="9AA6624E" w:tentative="1">
      <w:start w:val="1"/>
      <w:numFmt w:val="bullet"/>
      <w:lvlText w:val="o"/>
      <w:lvlJc w:val="left"/>
      <w:pPr>
        <w:tabs>
          <w:tab w:val="num" w:pos="5301"/>
        </w:tabs>
        <w:ind w:left="5301" w:hanging="360"/>
      </w:pPr>
      <w:rPr>
        <w:rFonts w:ascii="Courier New" w:hAnsi="Courier New" w:cs="Wingdings" w:hint="default"/>
      </w:rPr>
    </w:lvl>
    <w:lvl w:ilvl="5" w:tplc="BCCEABDC" w:tentative="1">
      <w:start w:val="1"/>
      <w:numFmt w:val="bullet"/>
      <w:lvlText w:val=""/>
      <w:lvlJc w:val="left"/>
      <w:pPr>
        <w:tabs>
          <w:tab w:val="num" w:pos="6021"/>
        </w:tabs>
        <w:ind w:left="6021" w:hanging="360"/>
      </w:pPr>
      <w:rPr>
        <w:rFonts w:ascii="Wingdings" w:hAnsi="Wingdings" w:hint="default"/>
      </w:rPr>
    </w:lvl>
    <w:lvl w:ilvl="6" w:tplc="C2E6811C" w:tentative="1">
      <w:start w:val="1"/>
      <w:numFmt w:val="bullet"/>
      <w:lvlText w:val=""/>
      <w:lvlJc w:val="left"/>
      <w:pPr>
        <w:tabs>
          <w:tab w:val="num" w:pos="6741"/>
        </w:tabs>
        <w:ind w:left="6741" w:hanging="360"/>
      </w:pPr>
      <w:rPr>
        <w:rFonts w:ascii="Symbol" w:hAnsi="Symbol" w:hint="default"/>
      </w:rPr>
    </w:lvl>
    <w:lvl w:ilvl="7" w:tplc="8AF2CDD0" w:tentative="1">
      <w:start w:val="1"/>
      <w:numFmt w:val="bullet"/>
      <w:lvlText w:val="o"/>
      <w:lvlJc w:val="left"/>
      <w:pPr>
        <w:tabs>
          <w:tab w:val="num" w:pos="7461"/>
        </w:tabs>
        <w:ind w:left="7461" w:hanging="360"/>
      </w:pPr>
      <w:rPr>
        <w:rFonts w:ascii="Courier New" w:hAnsi="Courier New" w:cs="Wingdings" w:hint="default"/>
      </w:rPr>
    </w:lvl>
    <w:lvl w:ilvl="8" w:tplc="22E2941A"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541319D9"/>
    <w:multiLevelType w:val="hybridMultilevel"/>
    <w:tmpl w:val="B82AB0A4"/>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15" w15:restartNumberingAfterBreak="0">
    <w:nsid w:val="54841DA2"/>
    <w:multiLevelType w:val="singleLevel"/>
    <w:tmpl w:val="07443B1E"/>
    <w:lvl w:ilvl="0">
      <w:start w:val="2"/>
      <w:numFmt w:val="decimal"/>
      <w:lvlText w:val="%1."/>
      <w:lvlJc w:val="left"/>
      <w:pPr>
        <w:tabs>
          <w:tab w:val="num" w:pos="360"/>
        </w:tabs>
        <w:ind w:left="360" w:hanging="360"/>
      </w:pPr>
      <w:rPr>
        <w:rFonts w:hint="default"/>
        <w:b/>
      </w:rPr>
    </w:lvl>
  </w:abstractNum>
  <w:abstractNum w:abstractNumId="16" w15:restartNumberingAfterBreak="0">
    <w:nsid w:val="60B838EA"/>
    <w:multiLevelType w:val="singleLevel"/>
    <w:tmpl w:val="66E2463A"/>
    <w:lvl w:ilvl="0">
      <w:start w:val="1"/>
      <w:numFmt w:val="lowerLetter"/>
      <w:lvlText w:val="(%1)"/>
      <w:lvlJc w:val="left"/>
      <w:pPr>
        <w:tabs>
          <w:tab w:val="num" w:pos="1697"/>
        </w:tabs>
        <w:ind w:left="1697" w:hanging="705"/>
      </w:pPr>
      <w:rPr>
        <w:rFonts w:hint="default"/>
      </w:rPr>
    </w:lvl>
  </w:abstractNum>
  <w:abstractNum w:abstractNumId="17" w15:restartNumberingAfterBreak="0">
    <w:nsid w:val="72A57A3E"/>
    <w:multiLevelType w:val="singleLevel"/>
    <w:tmpl w:val="CB40DA84"/>
    <w:lvl w:ilvl="0">
      <w:start w:val="4"/>
      <w:numFmt w:val="lowerLetter"/>
      <w:lvlText w:val="(%1)"/>
      <w:lvlJc w:val="left"/>
      <w:pPr>
        <w:tabs>
          <w:tab w:val="num" w:pos="1697"/>
        </w:tabs>
        <w:ind w:left="1697" w:hanging="705"/>
      </w:pPr>
      <w:rPr>
        <w:rFonts w:hint="default"/>
      </w:rPr>
    </w:lvl>
  </w:abstractNum>
  <w:abstractNum w:abstractNumId="18" w15:restartNumberingAfterBreak="0">
    <w:nsid w:val="7D1306A1"/>
    <w:multiLevelType w:val="hybridMultilevel"/>
    <w:tmpl w:val="7AB87D66"/>
    <w:lvl w:ilvl="0" w:tplc="0FDCB796">
      <w:start w:val="1"/>
      <w:numFmt w:val="lowerLetter"/>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num w:numId="1">
    <w:abstractNumId w:val="11"/>
  </w:num>
  <w:num w:numId="2">
    <w:abstractNumId w:val="13"/>
  </w:num>
  <w:num w:numId="3">
    <w:abstractNumId w:val="10"/>
  </w:num>
  <w:num w:numId="4">
    <w:abstractNumId w:val="17"/>
  </w:num>
  <w:num w:numId="5">
    <w:abstractNumId w:val="16"/>
  </w:num>
  <w:num w:numId="6">
    <w:abstractNumId w:val="15"/>
  </w:num>
  <w:num w:numId="7">
    <w:abstractNumId w:val="1"/>
  </w:num>
  <w:num w:numId="8">
    <w:abstractNumId w:val="2"/>
  </w:num>
  <w:num w:numId="9">
    <w:abstractNumId w:val="9"/>
  </w:num>
  <w:num w:numId="10">
    <w:abstractNumId w:val="12"/>
  </w:num>
  <w:num w:numId="11">
    <w:abstractNumId w:val="18"/>
  </w:num>
  <w:num w:numId="12">
    <w:abstractNumId w:val="5"/>
  </w:num>
  <w:num w:numId="13">
    <w:abstractNumId w:val="4"/>
  </w:num>
  <w:num w:numId="14">
    <w:abstractNumId w:val="14"/>
  </w:num>
  <w:num w:numId="15">
    <w:abstractNumId w:val="6"/>
  </w:num>
  <w:num w:numId="16">
    <w:abstractNumId w:val="8"/>
  </w:num>
  <w:num w:numId="17">
    <w:abstractNumId w:val="3"/>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GrammaticalErrors/>
  <w:activeWritingStyle w:appName="MSWord" w:lang="en-GB" w:vendorID="8" w:dllVersion="513" w:checkStyle="1"/>
  <w:activeWritingStyle w:appName="MSWord" w:lang="fi-FI" w:vendorID="666" w:dllVersion="513" w:checkStyle="1"/>
  <w:activeWritingStyle w:appName="MSWord" w:lang="sv-SE" w:vendorID="666" w:dllVersion="513" w:checkStyle="1"/>
  <w:activeWritingStyle w:appName="MSWord" w:lang="nb-NO" w:vendorID="22" w:dllVersion="513" w:checkStyle="1"/>
  <w:activeWritingStyle w:appName="MSWord" w:lang="fi-FI"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18"/>
    <w:rsid w:val="0000616F"/>
    <w:rsid w:val="00026957"/>
    <w:rsid w:val="00035F9C"/>
    <w:rsid w:val="0003783C"/>
    <w:rsid w:val="00061DC3"/>
    <w:rsid w:val="00062A9A"/>
    <w:rsid w:val="000817B5"/>
    <w:rsid w:val="00084A57"/>
    <w:rsid w:val="0009489F"/>
    <w:rsid w:val="000A42DE"/>
    <w:rsid w:val="000B1F3C"/>
    <w:rsid w:val="000B6F63"/>
    <w:rsid w:val="000C08DE"/>
    <w:rsid w:val="000C615E"/>
    <w:rsid w:val="000D1152"/>
    <w:rsid w:val="000D6D01"/>
    <w:rsid w:val="000E3D74"/>
    <w:rsid w:val="000E51F0"/>
    <w:rsid w:val="000E7F47"/>
    <w:rsid w:val="000F224E"/>
    <w:rsid w:val="000F4564"/>
    <w:rsid w:val="000F773B"/>
    <w:rsid w:val="00101DA6"/>
    <w:rsid w:val="001128C6"/>
    <w:rsid w:val="00132BA8"/>
    <w:rsid w:val="00136876"/>
    <w:rsid w:val="00146C51"/>
    <w:rsid w:val="00150FC9"/>
    <w:rsid w:val="00154D32"/>
    <w:rsid w:val="0016570F"/>
    <w:rsid w:val="00171200"/>
    <w:rsid w:val="00182E00"/>
    <w:rsid w:val="00185EA4"/>
    <w:rsid w:val="001861C1"/>
    <w:rsid w:val="00187179"/>
    <w:rsid w:val="001B41D0"/>
    <w:rsid w:val="001B6A57"/>
    <w:rsid w:val="001C2354"/>
    <w:rsid w:val="001D0526"/>
    <w:rsid w:val="001D0938"/>
    <w:rsid w:val="001D1878"/>
    <w:rsid w:val="001D3C80"/>
    <w:rsid w:val="001E403F"/>
    <w:rsid w:val="001F4C32"/>
    <w:rsid w:val="001F5E5D"/>
    <w:rsid w:val="001F75DC"/>
    <w:rsid w:val="0020313F"/>
    <w:rsid w:val="002059A9"/>
    <w:rsid w:val="002065A7"/>
    <w:rsid w:val="00207920"/>
    <w:rsid w:val="00210A8C"/>
    <w:rsid w:val="00210F60"/>
    <w:rsid w:val="002302CA"/>
    <w:rsid w:val="00233CD2"/>
    <w:rsid w:val="00250F5B"/>
    <w:rsid w:val="00271392"/>
    <w:rsid w:val="0029499B"/>
    <w:rsid w:val="002956D5"/>
    <w:rsid w:val="002A0A5C"/>
    <w:rsid w:val="002A4B39"/>
    <w:rsid w:val="002A4C63"/>
    <w:rsid w:val="002B6290"/>
    <w:rsid w:val="002C7813"/>
    <w:rsid w:val="002C7FE1"/>
    <w:rsid w:val="002D4F99"/>
    <w:rsid w:val="002F0825"/>
    <w:rsid w:val="00301CC5"/>
    <w:rsid w:val="003073EB"/>
    <w:rsid w:val="00316EC4"/>
    <w:rsid w:val="00320BBC"/>
    <w:rsid w:val="00322303"/>
    <w:rsid w:val="00322AE1"/>
    <w:rsid w:val="00374858"/>
    <w:rsid w:val="003825F8"/>
    <w:rsid w:val="00386008"/>
    <w:rsid w:val="00392C7D"/>
    <w:rsid w:val="003939F0"/>
    <w:rsid w:val="00396993"/>
    <w:rsid w:val="003A1646"/>
    <w:rsid w:val="003B3B3A"/>
    <w:rsid w:val="003C2F2F"/>
    <w:rsid w:val="003E36F0"/>
    <w:rsid w:val="003F7BC5"/>
    <w:rsid w:val="00402E92"/>
    <w:rsid w:val="004045C6"/>
    <w:rsid w:val="00415BE5"/>
    <w:rsid w:val="00426E1D"/>
    <w:rsid w:val="0043400F"/>
    <w:rsid w:val="004460A2"/>
    <w:rsid w:val="00461E82"/>
    <w:rsid w:val="0046333A"/>
    <w:rsid w:val="00471088"/>
    <w:rsid w:val="00482162"/>
    <w:rsid w:val="00495AEE"/>
    <w:rsid w:val="004A3EA4"/>
    <w:rsid w:val="004A643A"/>
    <w:rsid w:val="004A6C7A"/>
    <w:rsid w:val="004C7A26"/>
    <w:rsid w:val="004E15D9"/>
    <w:rsid w:val="004E35BB"/>
    <w:rsid w:val="005036D8"/>
    <w:rsid w:val="00507E66"/>
    <w:rsid w:val="00513285"/>
    <w:rsid w:val="005309D3"/>
    <w:rsid w:val="0053556E"/>
    <w:rsid w:val="005364F8"/>
    <w:rsid w:val="00541B92"/>
    <w:rsid w:val="00547BF0"/>
    <w:rsid w:val="005510DE"/>
    <w:rsid w:val="005563FB"/>
    <w:rsid w:val="00561E45"/>
    <w:rsid w:val="0056300B"/>
    <w:rsid w:val="005638F0"/>
    <w:rsid w:val="00565C2F"/>
    <w:rsid w:val="00586CAC"/>
    <w:rsid w:val="005C154F"/>
    <w:rsid w:val="005F0A81"/>
    <w:rsid w:val="0060523A"/>
    <w:rsid w:val="00607724"/>
    <w:rsid w:val="006134EC"/>
    <w:rsid w:val="00613C95"/>
    <w:rsid w:val="00625642"/>
    <w:rsid w:val="00631F34"/>
    <w:rsid w:val="00632910"/>
    <w:rsid w:val="00634801"/>
    <w:rsid w:val="00634F7B"/>
    <w:rsid w:val="00642F01"/>
    <w:rsid w:val="00656CD4"/>
    <w:rsid w:val="006604BF"/>
    <w:rsid w:val="006616BB"/>
    <w:rsid w:val="006662D1"/>
    <w:rsid w:val="0067445B"/>
    <w:rsid w:val="006A3FB4"/>
    <w:rsid w:val="006A4A2F"/>
    <w:rsid w:val="006B3F7D"/>
    <w:rsid w:val="006B7D5D"/>
    <w:rsid w:val="006C20F5"/>
    <w:rsid w:val="006C28EC"/>
    <w:rsid w:val="006D4E93"/>
    <w:rsid w:val="006D52D8"/>
    <w:rsid w:val="007078D8"/>
    <w:rsid w:val="00735351"/>
    <w:rsid w:val="007362A7"/>
    <w:rsid w:val="00743C18"/>
    <w:rsid w:val="00747362"/>
    <w:rsid w:val="0074792D"/>
    <w:rsid w:val="007537DF"/>
    <w:rsid w:val="007537FD"/>
    <w:rsid w:val="00761D30"/>
    <w:rsid w:val="0077014C"/>
    <w:rsid w:val="007868B2"/>
    <w:rsid w:val="007934AF"/>
    <w:rsid w:val="00793861"/>
    <w:rsid w:val="007B2E97"/>
    <w:rsid w:val="007B7E2B"/>
    <w:rsid w:val="007C0F26"/>
    <w:rsid w:val="007C184B"/>
    <w:rsid w:val="007C2227"/>
    <w:rsid w:val="007C3430"/>
    <w:rsid w:val="007D56F5"/>
    <w:rsid w:val="007E1DEF"/>
    <w:rsid w:val="007F61B0"/>
    <w:rsid w:val="008005EA"/>
    <w:rsid w:val="008016C3"/>
    <w:rsid w:val="00814D86"/>
    <w:rsid w:val="008237A8"/>
    <w:rsid w:val="00870AB3"/>
    <w:rsid w:val="008B5EC6"/>
    <w:rsid w:val="008E10B6"/>
    <w:rsid w:val="008E475B"/>
    <w:rsid w:val="008E6D32"/>
    <w:rsid w:val="008F64B2"/>
    <w:rsid w:val="00921B49"/>
    <w:rsid w:val="009243C8"/>
    <w:rsid w:val="00954331"/>
    <w:rsid w:val="00956F7B"/>
    <w:rsid w:val="0098096E"/>
    <w:rsid w:val="00991473"/>
    <w:rsid w:val="009A186F"/>
    <w:rsid w:val="009A52D3"/>
    <w:rsid w:val="009A5D83"/>
    <w:rsid w:val="009A7617"/>
    <w:rsid w:val="009B3029"/>
    <w:rsid w:val="009C29E0"/>
    <w:rsid w:val="009C4009"/>
    <w:rsid w:val="009D53F9"/>
    <w:rsid w:val="009E1712"/>
    <w:rsid w:val="009E32D7"/>
    <w:rsid w:val="009E5AD9"/>
    <w:rsid w:val="009F295F"/>
    <w:rsid w:val="00A06A57"/>
    <w:rsid w:val="00A12483"/>
    <w:rsid w:val="00A25EF7"/>
    <w:rsid w:val="00A3246E"/>
    <w:rsid w:val="00A67FAB"/>
    <w:rsid w:val="00A708FA"/>
    <w:rsid w:val="00A85ED1"/>
    <w:rsid w:val="00A92901"/>
    <w:rsid w:val="00AC2969"/>
    <w:rsid w:val="00AC71BB"/>
    <w:rsid w:val="00AE635B"/>
    <w:rsid w:val="00AF4FB7"/>
    <w:rsid w:val="00AF5FE2"/>
    <w:rsid w:val="00B01337"/>
    <w:rsid w:val="00B03159"/>
    <w:rsid w:val="00B04E4E"/>
    <w:rsid w:val="00B06BAA"/>
    <w:rsid w:val="00B3536B"/>
    <w:rsid w:val="00B359F7"/>
    <w:rsid w:val="00B44CF4"/>
    <w:rsid w:val="00B50818"/>
    <w:rsid w:val="00B70C74"/>
    <w:rsid w:val="00B87E62"/>
    <w:rsid w:val="00BA2ECF"/>
    <w:rsid w:val="00BA5F98"/>
    <w:rsid w:val="00BA60C3"/>
    <w:rsid w:val="00BB28C2"/>
    <w:rsid w:val="00BC209D"/>
    <w:rsid w:val="00BC765F"/>
    <w:rsid w:val="00BE1982"/>
    <w:rsid w:val="00C156F3"/>
    <w:rsid w:val="00C16D00"/>
    <w:rsid w:val="00C274C2"/>
    <w:rsid w:val="00C27FEB"/>
    <w:rsid w:val="00C47632"/>
    <w:rsid w:val="00C50E23"/>
    <w:rsid w:val="00C63E27"/>
    <w:rsid w:val="00C73B74"/>
    <w:rsid w:val="00C746FF"/>
    <w:rsid w:val="00C80216"/>
    <w:rsid w:val="00C813D7"/>
    <w:rsid w:val="00C83D67"/>
    <w:rsid w:val="00C87211"/>
    <w:rsid w:val="00C91072"/>
    <w:rsid w:val="00CA0454"/>
    <w:rsid w:val="00CA06B6"/>
    <w:rsid w:val="00CB0677"/>
    <w:rsid w:val="00CB1581"/>
    <w:rsid w:val="00CB5997"/>
    <w:rsid w:val="00CC7216"/>
    <w:rsid w:val="00CD4A35"/>
    <w:rsid w:val="00CD5AFD"/>
    <w:rsid w:val="00D10003"/>
    <w:rsid w:val="00D14F4C"/>
    <w:rsid w:val="00D2037C"/>
    <w:rsid w:val="00D2574A"/>
    <w:rsid w:val="00D34C7A"/>
    <w:rsid w:val="00D52BD7"/>
    <w:rsid w:val="00D601EA"/>
    <w:rsid w:val="00D75AF8"/>
    <w:rsid w:val="00D814CB"/>
    <w:rsid w:val="00D8513E"/>
    <w:rsid w:val="00DA3A8D"/>
    <w:rsid w:val="00DA64AB"/>
    <w:rsid w:val="00DA7923"/>
    <w:rsid w:val="00DC50D5"/>
    <w:rsid w:val="00DD1CEB"/>
    <w:rsid w:val="00DF35A8"/>
    <w:rsid w:val="00E12566"/>
    <w:rsid w:val="00E43044"/>
    <w:rsid w:val="00E443CA"/>
    <w:rsid w:val="00E5495E"/>
    <w:rsid w:val="00E56AB0"/>
    <w:rsid w:val="00E86035"/>
    <w:rsid w:val="00E92D1E"/>
    <w:rsid w:val="00E93149"/>
    <w:rsid w:val="00EA5883"/>
    <w:rsid w:val="00EB545C"/>
    <w:rsid w:val="00EB7CAF"/>
    <w:rsid w:val="00EC0067"/>
    <w:rsid w:val="00EC34BC"/>
    <w:rsid w:val="00EC6BD3"/>
    <w:rsid w:val="00EC79DC"/>
    <w:rsid w:val="00EE4197"/>
    <w:rsid w:val="00EE5AD1"/>
    <w:rsid w:val="00EF086A"/>
    <w:rsid w:val="00EF2020"/>
    <w:rsid w:val="00EF3806"/>
    <w:rsid w:val="00EF5E20"/>
    <w:rsid w:val="00F215D3"/>
    <w:rsid w:val="00F25F6A"/>
    <w:rsid w:val="00F512E8"/>
    <w:rsid w:val="00F55FE1"/>
    <w:rsid w:val="00F66AD2"/>
    <w:rsid w:val="00F86D76"/>
    <w:rsid w:val="00F93555"/>
    <w:rsid w:val="00FA110D"/>
    <w:rsid w:val="00FB0597"/>
    <w:rsid w:val="00FB26A2"/>
    <w:rsid w:val="00FC4120"/>
    <w:rsid w:val="00FC61A8"/>
    <w:rsid w:val="00FD088E"/>
    <w:rsid w:val="00FD10AE"/>
    <w:rsid w:val="00FE183E"/>
    <w:rsid w:val="00FE6A5A"/>
    <w:rsid w:val="00FF0AE3"/>
    <w:rsid w:val="59BB4D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5F0DF876"/>
  <w14:defaultImageDpi w14:val="300"/>
  <w15:chartTrackingRefBased/>
  <w15:docId w15:val="{8620E172-2D03-49C0-8EB2-8ED57898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1B05"/>
    <w:rPr>
      <w:sz w:val="24"/>
      <w:szCs w:val="24"/>
      <w:lang w:val="fi-FI" w:eastAsia="fi-FI"/>
    </w:rPr>
  </w:style>
  <w:style w:type="paragraph" w:styleId="Overskrift1">
    <w:name w:val="heading 1"/>
    <w:basedOn w:val="Normal"/>
    <w:next w:val="Normal"/>
    <w:qFormat/>
    <w:rsid w:val="006C28EC"/>
    <w:pPr>
      <w:keepNext/>
      <w:spacing w:before="60"/>
      <w:jc w:val="both"/>
      <w:outlineLvl w:val="0"/>
    </w:pPr>
    <w:rPr>
      <w:b/>
      <w:sz w:val="26"/>
    </w:rPr>
  </w:style>
  <w:style w:type="paragraph" w:styleId="Overskrift2">
    <w:name w:val="heading 2"/>
    <w:basedOn w:val="Normal"/>
    <w:next w:val="Normal"/>
    <w:qFormat/>
    <w:rsid w:val="006C28EC"/>
    <w:pPr>
      <w:keepNext/>
      <w:tabs>
        <w:tab w:val="left" w:pos="3402"/>
        <w:tab w:val="left" w:pos="6804"/>
      </w:tabs>
      <w:spacing w:before="120"/>
      <w:outlineLvl w:val="1"/>
    </w:pPr>
    <w:rPr>
      <w:b/>
      <w:sz w:val="26"/>
    </w:rPr>
  </w:style>
  <w:style w:type="paragraph" w:styleId="Overskrift3">
    <w:name w:val="heading 3"/>
    <w:basedOn w:val="Normal"/>
    <w:next w:val="Normal"/>
    <w:qFormat/>
    <w:rsid w:val="006C28EC"/>
    <w:pPr>
      <w:keepNext/>
      <w:pBdr>
        <w:bottom w:val="single" w:sz="4" w:space="1" w:color="auto"/>
      </w:pBdr>
      <w:spacing w:before="60"/>
      <w:jc w:val="both"/>
      <w:outlineLvl w:val="2"/>
    </w:pPr>
    <w:rPr>
      <w:sz w:val="48"/>
    </w:rPr>
  </w:style>
  <w:style w:type="paragraph" w:styleId="Overskrift4">
    <w:name w:val="heading 4"/>
    <w:basedOn w:val="Normal"/>
    <w:next w:val="Normal"/>
    <w:qFormat/>
    <w:rsid w:val="006C28EC"/>
    <w:pPr>
      <w:keepNext/>
      <w:tabs>
        <w:tab w:val="left" w:pos="2835"/>
        <w:tab w:val="left" w:pos="5670"/>
        <w:tab w:val="left" w:pos="8505"/>
      </w:tabs>
      <w:spacing w:before="120"/>
      <w:ind w:right="-851"/>
      <w:outlineLvl w:val="3"/>
    </w:pPr>
    <w:rPr>
      <w:b/>
      <w:sz w:val="26"/>
    </w:rPr>
  </w:style>
  <w:style w:type="paragraph" w:styleId="Overskrift5">
    <w:name w:val="heading 5"/>
    <w:basedOn w:val="Normal"/>
    <w:next w:val="Normal"/>
    <w:qFormat/>
    <w:rsid w:val="006C28EC"/>
    <w:pPr>
      <w:keepNext/>
      <w:pBdr>
        <w:bottom w:val="single" w:sz="4" w:space="1" w:color="auto"/>
      </w:pBdr>
      <w:tabs>
        <w:tab w:val="left" w:pos="2268"/>
        <w:tab w:val="left" w:pos="5670"/>
      </w:tabs>
      <w:outlineLvl w:val="4"/>
    </w:pPr>
    <w:rPr>
      <w:b/>
      <w:sz w:val="26"/>
    </w:rPr>
  </w:style>
  <w:style w:type="paragraph" w:styleId="Overskrift6">
    <w:name w:val="heading 6"/>
    <w:basedOn w:val="Normal"/>
    <w:qFormat/>
    <w:rsid w:val="006C28E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outlineLvl w:val="5"/>
    </w:pPr>
    <w:rPr>
      <w:rFonts w:ascii="Geneva" w:hAnsi="Geneva"/>
      <w:b/>
      <w:snapToGrid w:val="0"/>
      <w:color w:val="FF0000"/>
      <w:sz w:val="26"/>
      <w:lang w:val="en-GB" w:eastAsia="en-US"/>
    </w:rPr>
  </w:style>
  <w:style w:type="paragraph" w:styleId="Overskrift7">
    <w:name w:val="heading 7"/>
    <w:basedOn w:val="Normal"/>
    <w:qFormat/>
    <w:rsid w:val="006C28EC"/>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80" w:lineRule="exact"/>
      <w:ind w:left="540"/>
      <w:outlineLvl w:val="6"/>
    </w:pPr>
    <w:rPr>
      <w:rFonts w:ascii="Times" w:hAnsi="Times"/>
      <w:b/>
      <w:snapToGrid w:val="0"/>
      <w:sz w:val="34"/>
      <w:lang w:val="en-GB" w:eastAsia="en-US"/>
    </w:rPr>
  </w:style>
  <w:style w:type="paragraph" w:styleId="Overskrift8">
    <w:name w:val="heading 8"/>
    <w:basedOn w:val="Normal"/>
    <w:qFormat/>
    <w:rsid w:val="006C28EC"/>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left="1080" w:hanging="1080"/>
      <w:outlineLvl w:val="7"/>
    </w:pPr>
    <w:rPr>
      <w:rFonts w:ascii="Times" w:hAnsi="Times"/>
      <w:b/>
      <w:snapToGrid w:val="0"/>
      <w:sz w:val="26"/>
      <w:lang w:val="en-GB" w:eastAsia="en-US"/>
    </w:rPr>
  </w:style>
  <w:style w:type="paragraph" w:styleId="Overskrift9">
    <w:name w:val="heading 9"/>
    <w:basedOn w:val="Normal"/>
    <w:qFormat/>
    <w:rsid w:val="006C28EC"/>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6C28EC"/>
    <w:pPr>
      <w:tabs>
        <w:tab w:val="center" w:pos="4819"/>
        <w:tab w:val="right" w:pos="9638"/>
      </w:tabs>
    </w:pPr>
  </w:style>
  <w:style w:type="paragraph" w:styleId="Bunntekst">
    <w:name w:val="footer"/>
    <w:basedOn w:val="Normal"/>
    <w:link w:val="BunntekstTegn"/>
    <w:uiPriority w:val="99"/>
    <w:rsid w:val="006C28EC"/>
    <w:pPr>
      <w:tabs>
        <w:tab w:val="center" w:pos="4819"/>
        <w:tab w:val="right" w:pos="9638"/>
      </w:tabs>
    </w:pPr>
  </w:style>
  <w:style w:type="character" w:styleId="Sidetall">
    <w:name w:val="page number"/>
    <w:basedOn w:val="Standardskriftforavsnitt"/>
    <w:rsid w:val="006C28EC"/>
  </w:style>
  <w:style w:type="character" w:styleId="Merknadsreferanse">
    <w:name w:val="annotation reference"/>
    <w:semiHidden/>
    <w:rsid w:val="006C28EC"/>
    <w:rPr>
      <w:sz w:val="16"/>
      <w:szCs w:val="16"/>
    </w:rPr>
  </w:style>
  <w:style w:type="paragraph" w:styleId="Merknadstekst">
    <w:name w:val="annotation text"/>
    <w:basedOn w:val="Normal"/>
    <w:semiHidden/>
    <w:rsid w:val="006C28EC"/>
  </w:style>
  <w:style w:type="paragraph" w:styleId="Kommentaremne">
    <w:name w:val="annotation subject"/>
    <w:basedOn w:val="Merknadstekst"/>
    <w:next w:val="Merknadstekst"/>
    <w:semiHidden/>
    <w:rsid w:val="006C28EC"/>
    <w:rPr>
      <w:b/>
      <w:bCs/>
    </w:rPr>
  </w:style>
  <w:style w:type="paragraph" w:styleId="Bobletekst">
    <w:name w:val="Balloon Text"/>
    <w:basedOn w:val="Normal"/>
    <w:semiHidden/>
    <w:rsid w:val="006C28EC"/>
    <w:rPr>
      <w:rFonts w:ascii="Tahoma" w:hAnsi="Tahoma" w:cs="Tahoma"/>
      <w:sz w:val="16"/>
      <w:szCs w:val="16"/>
    </w:rPr>
  </w:style>
  <w:style w:type="paragraph" w:customStyle="1" w:styleId="Agenda1txt">
    <w:name w:val="Agenda 1 txt"/>
    <w:basedOn w:val="Vanliginnrykk"/>
    <w:rsid w:val="006C28EC"/>
    <w:pPr>
      <w:ind w:left="567"/>
    </w:pPr>
    <w:rPr>
      <w:rFonts w:ascii="Arial" w:hAnsi="Arial"/>
      <w:lang w:val="en-GB" w:eastAsia="en-GB"/>
    </w:rPr>
  </w:style>
  <w:style w:type="paragraph" w:styleId="Vanliginnrykk">
    <w:name w:val="Normal Indent"/>
    <w:basedOn w:val="Normal"/>
    <w:rsid w:val="006C28EC"/>
    <w:pPr>
      <w:ind w:left="1304"/>
    </w:pPr>
  </w:style>
  <w:style w:type="paragraph" w:styleId="HTML-forhndsformatert">
    <w:name w:val="HTML Preformatted"/>
    <w:basedOn w:val="Normal"/>
    <w:rsid w:val="006C28EC"/>
    <w:rPr>
      <w:rFonts w:ascii="Courier New" w:hAnsi="Courier New" w:cs="Courier New"/>
    </w:rPr>
  </w:style>
  <w:style w:type="paragraph" w:styleId="Brdtekstinnrykk">
    <w:name w:val="Body Text Indent"/>
    <w:basedOn w:val="Normal"/>
    <w:rsid w:val="006C28EC"/>
    <w:pPr>
      <w:suppressAutoHyphens/>
      <w:ind w:left="720"/>
    </w:pPr>
    <w:rPr>
      <w:lang w:val="en-US" w:eastAsia="ar-SA"/>
    </w:rPr>
  </w:style>
  <w:style w:type="character" w:customStyle="1" w:styleId="q3">
    <w:name w:val="q3"/>
    <w:rsid w:val="006C28EC"/>
    <w:rPr>
      <w:color w:val="550055"/>
    </w:rPr>
  </w:style>
  <w:style w:type="paragraph" w:styleId="Brdtekst">
    <w:name w:val="Body Text"/>
    <w:basedOn w:val="Normal"/>
    <w:rsid w:val="006C28EC"/>
    <w:pPr>
      <w:spacing w:after="120"/>
    </w:pPr>
  </w:style>
  <w:style w:type="character" w:customStyle="1" w:styleId="moz-txt-citetags">
    <w:name w:val="moz-txt-citetags"/>
    <w:basedOn w:val="Standardskriftforavsnitt"/>
    <w:rsid w:val="00DE1676"/>
  </w:style>
  <w:style w:type="paragraph" w:customStyle="1" w:styleId="Kommenttienteksti">
    <w:name w:val="Kommenttien teksti"/>
    <w:basedOn w:val="Normal"/>
    <w:rsid w:val="00DE1676"/>
    <w:rPr>
      <w:lang w:val="en-GB"/>
    </w:rPr>
  </w:style>
  <w:style w:type="paragraph" w:styleId="Dokumentkart">
    <w:name w:val="Document Map"/>
    <w:basedOn w:val="Normal"/>
    <w:rsid w:val="00DE1676"/>
    <w:rPr>
      <w:rFonts w:ascii="Tahoma" w:hAnsi="Tahoma" w:cs="Tahoma"/>
      <w:sz w:val="16"/>
      <w:szCs w:val="16"/>
    </w:rPr>
  </w:style>
  <w:style w:type="character" w:customStyle="1" w:styleId="AsiakirjanrakenneruutuChar">
    <w:name w:val="Asiakirjan rakenneruutu Char"/>
    <w:rsid w:val="00DE1676"/>
    <w:rPr>
      <w:rFonts w:ascii="Tahoma" w:hAnsi="Tahoma" w:cs="Tahoma"/>
      <w:sz w:val="16"/>
      <w:szCs w:val="16"/>
    </w:rPr>
  </w:style>
  <w:style w:type="character" w:styleId="Utheving">
    <w:name w:val="Emphasis"/>
    <w:qFormat/>
    <w:rsid w:val="00DE1676"/>
    <w:rPr>
      <w:i/>
      <w:iCs/>
    </w:rPr>
  </w:style>
  <w:style w:type="character" w:styleId="Hyperkobling">
    <w:name w:val="Hyperlink"/>
    <w:rsid w:val="00A5749C"/>
    <w:rPr>
      <w:color w:val="0000FF"/>
      <w:u w:val="single"/>
    </w:rPr>
  </w:style>
  <w:style w:type="paragraph" w:styleId="Rentekst">
    <w:name w:val="Plain Text"/>
    <w:basedOn w:val="Normal"/>
    <w:link w:val="RentekstTegn"/>
    <w:uiPriority w:val="99"/>
    <w:semiHidden/>
    <w:unhideWhenUsed/>
    <w:rsid w:val="00C27FEB"/>
    <w:rPr>
      <w:rFonts w:ascii="Consolas" w:eastAsia="Calibri" w:hAnsi="Consolas"/>
      <w:sz w:val="21"/>
      <w:szCs w:val="21"/>
      <w:lang w:val="x-none" w:eastAsia="en-US"/>
    </w:rPr>
  </w:style>
  <w:style w:type="character" w:customStyle="1" w:styleId="RentekstTegn">
    <w:name w:val="Ren tekst Tegn"/>
    <w:link w:val="Rentekst"/>
    <w:uiPriority w:val="99"/>
    <w:semiHidden/>
    <w:rsid w:val="00C27FEB"/>
    <w:rPr>
      <w:rFonts w:ascii="Consolas" w:eastAsia="Calibri" w:hAnsi="Consolas" w:cs="Times New Roman"/>
      <w:sz w:val="21"/>
      <w:szCs w:val="21"/>
      <w:lang w:eastAsia="en-US"/>
    </w:rPr>
  </w:style>
  <w:style w:type="paragraph" w:customStyle="1" w:styleId="ColorfulList-Accent11">
    <w:name w:val="Colorful List - Accent 11"/>
    <w:basedOn w:val="Normal"/>
    <w:uiPriority w:val="34"/>
    <w:qFormat/>
    <w:rsid w:val="00735351"/>
    <w:pPr>
      <w:ind w:left="720"/>
      <w:contextualSpacing/>
    </w:pPr>
  </w:style>
  <w:style w:type="character" w:customStyle="1" w:styleId="epost">
    <w:name w:val="epost"/>
    <w:basedOn w:val="Standardskriftforavsnitt"/>
    <w:rsid w:val="000D1152"/>
  </w:style>
  <w:style w:type="character" w:customStyle="1" w:styleId="telefon">
    <w:name w:val="telefon"/>
    <w:basedOn w:val="Standardskriftforavsnitt"/>
    <w:rsid w:val="000D1152"/>
  </w:style>
  <w:style w:type="character" w:customStyle="1" w:styleId="BunntekstTegn">
    <w:name w:val="Bunntekst Tegn"/>
    <w:link w:val="Bunntekst"/>
    <w:uiPriority w:val="99"/>
    <w:rsid w:val="00F25F6A"/>
    <w:rPr>
      <w:sz w:val="24"/>
      <w:szCs w:val="24"/>
      <w:lang w:val="fi-FI" w:eastAsia="fi-FI"/>
    </w:rPr>
  </w:style>
  <w:style w:type="paragraph" w:customStyle="1" w:styleId="Default">
    <w:name w:val="Default"/>
    <w:rsid w:val="00FD10AE"/>
    <w:pPr>
      <w:autoSpaceDE w:val="0"/>
      <w:autoSpaceDN w:val="0"/>
      <w:adjustRightInd w:val="0"/>
    </w:pPr>
    <w:rPr>
      <w:color w:val="000000"/>
      <w:sz w:val="24"/>
      <w:szCs w:val="24"/>
    </w:rPr>
  </w:style>
  <w:style w:type="table" w:styleId="Tabellrutenett">
    <w:name w:val="Table Grid"/>
    <w:basedOn w:val="Vanligtabell"/>
    <w:uiPriority w:val="59"/>
    <w:rsid w:val="0008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1">
    <w:name w:val="Plain Table 1"/>
    <w:basedOn w:val="Vanligtabell"/>
    <w:uiPriority w:val="41"/>
    <w:rsid w:val="006662D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814D86"/>
    <w:pPr>
      <w:spacing w:before="100" w:beforeAutospacing="1" w:after="100" w:afterAutospacing="1"/>
    </w:pPr>
    <w:rPr>
      <w:rFonts w:eastAsiaTheme="minorHAnsi"/>
      <w:lang w:val="nb-NO" w:eastAsia="nb-NO"/>
    </w:rPr>
  </w:style>
  <w:style w:type="character" w:styleId="Omtale">
    <w:name w:val="Mention"/>
    <w:basedOn w:val="Standardskriftforavsnitt"/>
    <w:uiPriority w:val="99"/>
    <w:semiHidden/>
    <w:unhideWhenUsed/>
    <w:rsid w:val="00C813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0438">
      <w:bodyDiv w:val="1"/>
      <w:marLeft w:val="0"/>
      <w:marRight w:val="0"/>
      <w:marTop w:val="0"/>
      <w:marBottom w:val="0"/>
      <w:divBdr>
        <w:top w:val="none" w:sz="0" w:space="0" w:color="auto"/>
        <w:left w:val="none" w:sz="0" w:space="0" w:color="auto"/>
        <w:bottom w:val="none" w:sz="0" w:space="0" w:color="auto"/>
        <w:right w:val="none" w:sz="0" w:space="0" w:color="auto"/>
      </w:divBdr>
    </w:div>
    <w:div w:id="1574655854">
      <w:bodyDiv w:val="1"/>
      <w:marLeft w:val="0"/>
      <w:marRight w:val="0"/>
      <w:marTop w:val="0"/>
      <w:marBottom w:val="0"/>
      <w:divBdr>
        <w:top w:val="none" w:sz="0" w:space="0" w:color="auto"/>
        <w:left w:val="none" w:sz="0" w:space="0" w:color="auto"/>
        <w:bottom w:val="none" w:sz="0" w:space="0" w:color="auto"/>
        <w:right w:val="none" w:sz="0" w:space="0" w:color="auto"/>
      </w:divBdr>
    </w:div>
    <w:div w:id="19168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askerseilforening.klubb.nif.no" TargetMode="External"/><Relationship Id="rId17" Type="http://schemas.openxmlformats.org/officeDocument/2006/relationships/image" Target="media/image5.png"/><Relationship Id="rId25" Type="http://schemas.openxmlformats.org/officeDocument/2006/relationships/image" Target="media/image13.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jpeg"/><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header" Target="head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c54a9b-61f8-4440-96a7-2ce1d807e5dc"/>
    <arCaseWorker xmlns="d3c54a9b-61f8-4440-96a7-2ce1d807e5dc">
      <UserInfo>
        <DisplayName/>
        <AccountId xsi:nil="true"/>
        <AccountType/>
      </UserInfo>
    </arCaseWorker>
    <i0a66bd8212648fb90f9c5e81582d752 xmlns="d3c54a9b-61f8-4440-96a7-2ce1d807e5dc">
      <Terms xmlns="http://schemas.microsoft.com/office/infopath/2007/PartnerControls"/>
    </i0a66bd8212648fb90f9c5e81582d752>
    <arArchive xmlns="d3c54a9b-61f8-4440-96a7-2ce1d807e5dc">false</arArchive>
    <arDocumentOwner xmlns="d3c54a9b-61f8-4440-96a7-2ce1d807e5dc">
      <UserInfo>
        <DisplayName/>
        <AccountId xsi:nil="true"/>
        <AccountType/>
      </UserInfo>
    </arDocumentOwner>
    <arDocumentDescription xmlns="d3c54a9b-61f8-4440-96a7-2ce1d807e5dc" xsi:nil="true"/>
    <arDocumentType xmlns="d3c54a9b-61f8-4440-96a7-2ce1d807e5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dokument for styre" ma:contentTypeID="0x010100609D93A669A57D478ED63504ECF1AB260100328F598592DDFC4384CE0EC5D65B4E8E" ma:contentTypeVersion="6" ma:contentTypeDescription="Opprett et nytt dokument." ma:contentTypeScope="" ma:versionID="ba1035d769f534c175d9f6e7830f6e3a">
  <xsd:schema xmlns:xsd="http://www.w3.org/2001/XMLSchema" xmlns:xs="http://www.w3.org/2001/XMLSchema" xmlns:p="http://schemas.microsoft.com/office/2006/metadata/properties" xmlns:ns2="d3c54a9b-61f8-4440-96a7-2ce1d807e5dc" xmlns:ns3="9c95345a-f716-49d2-af4b-5d9118272878" targetNamespace="http://schemas.microsoft.com/office/2006/metadata/properties" ma:root="true" ma:fieldsID="3da6397575cc4ab945d3f6b0ec48a376" ns2:_="" ns3:_="">
    <xsd:import namespace="d3c54a9b-61f8-4440-96a7-2ce1d807e5dc"/>
    <xsd:import namespace="9c95345a-f716-49d2-af4b-5d9118272878"/>
    <xsd:element name="properties">
      <xsd:complexType>
        <xsd:sequence>
          <xsd:element name="documentManagement">
            <xsd:complexType>
              <xsd:all>
                <xsd:element ref="ns2:arCaseWorker" minOccurs="0"/>
                <xsd:element ref="ns2:arDocumentOwner" minOccurs="0"/>
                <xsd:element ref="ns2:i0a66bd8212648fb90f9c5e81582d752" minOccurs="0"/>
                <xsd:element ref="ns2:TaxCatchAll" minOccurs="0"/>
                <xsd:element ref="ns2:TaxCatchAllLabel" minOccurs="0"/>
                <xsd:element ref="ns2:arDocumentDescription" minOccurs="0"/>
                <xsd:element ref="ns2:arDocumentType" minOccurs="0"/>
                <xsd:element ref="ns2:arArchiv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54a9b-61f8-4440-96a7-2ce1d807e5dc" elementFormDefault="qualified">
    <xsd:import namespace="http://schemas.microsoft.com/office/2006/documentManagement/types"/>
    <xsd:import namespace="http://schemas.microsoft.com/office/infopath/2007/PartnerControls"/>
    <xsd:element name="arCaseWorker" ma:index="8" nillable="true" ma:displayName="Saksbehandler" ma:list="UserInfo" ma:SharePointGroup="0" ma:internalName="arCaseWork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DocumentOwner" ma:index="9" nillable="true" ma:displayName="Dokument eier" ma:list="UserInfo" ma:SharePointGroup="0" ma:internalName="ar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0a66bd8212648fb90f9c5e81582d752" ma:index="10" nillable="true" ma:taxonomy="true" ma:internalName="i0a66bd8212648fb90f9c5e81582d752" ma:taxonomyFieldName="arOrgAffiliation" ma:displayName="Organisasjons tilhørighet" ma:fieldId="{20a66bd8-2126-48fb-90f9-c5e81582d752}" ma:sspId="fe842598-920a-4506-a82c-69498b100c90" ma:termSetId="563415f6-0683-4eb4-8e46-dd6a256e147c"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20951dd7-8fe8-452d-882c-a645780fefad}" ma:internalName="TaxCatchAll" ma:showField="CatchAllData" ma:web="d3c54a9b-61f8-4440-96a7-2ce1d807e5d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0951dd7-8fe8-452d-882c-a645780fefad}" ma:internalName="TaxCatchAllLabel" ma:readOnly="true" ma:showField="CatchAllDataLabel" ma:web="d3c54a9b-61f8-4440-96a7-2ce1d807e5dc">
      <xsd:complexType>
        <xsd:complexContent>
          <xsd:extension base="dms:MultiChoiceLookup">
            <xsd:sequence>
              <xsd:element name="Value" type="dms:Lookup" maxOccurs="unbounded" minOccurs="0" nillable="true"/>
            </xsd:sequence>
          </xsd:extension>
        </xsd:complexContent>
      </xsd:complexType>
    </xsd:element>
    <xsd:element name="arDocumentDescription" ma:index="14" nillable="true" ma:displayName="Dokument beskrivelse" ma:internalName="arDocumentDescription">
      <xsd:simpleType>
        <xsd:restriction base="dms:Note">
          <xsd:maxLength value="255"/>
        </xsd:restriction>
      </xsd:simpleType>
    </xsd:element>
    <xsd:element name="arDocumentType" ma:index="15" nillable="true" ma:displayName="Dokument type" ma:internalName="arDocumentType">
      <xsd:simpleType>
        <xsd:restriction base="dms:Choice">
          <xsd:enumeration value="Agenda"/>
          <xsd:enumeration value="Dokumentasjon"/>
          <xsd:enumeration value="Brev"/>
          <xsd:enumeration value="Referat"/>
        </xsd:restriction>
      </xsd:simpleType>
    </xsd:element>
    <xsd:element name="arArchive" ma:index="16" nillable="true" ma:displayName="Arkiv" ma:default="0" ma:internalName="arArchive">
      <xsd:simpleType>
        <xsd:restriction base="dms:Boolean"/>
      </xsd:simpleType>
    </xsd:element>
    <xsd:element name="SharedWithUsers" ma:index="1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5345a-f716-49d2-af4b-5d9118272878"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E11A-881A-4F41-B0ED-7A26E9249DD8}">
  <ds:schemaRefs>
    <ds:schemaRef ds:uri="http://schemas.microsoft.com/office/2006/metadata/longProperties"/>
  </ds:schemaRefs>
</ds:datastoreItem>
</file>

<file path=customXml/itemProps2.xml><?xml version="1.0" encoding="utf-8"?>
<ds:datastoreItem xmlns:ds="http://schemas.openxmlformats.org/officeDocument/2006/customXml" ds:itemID="{A0777C64-DDD2-44AD-A63F-4F6EADD02669}">
  <ds:schemaRefs>
    <ds:schemaRef ds:uri="http://schemas.microsoft.com/sharepoint/v3/contenttype/forms"/>
  </ds:schemaRefs>
</ds:datastoreItem>
</file>

<file path=customXml/itemProps3.xml><?xml version="1.0" encoding="utf-8"?>
<ds:datastoreItem xmlns:ds="http://schemas.openxmlformats.org/officeDocument/2006/customXml" ds:itemID="{457382E1-2759-4059-9343-A1C9653F9387}">
  <ds:schemaRefs>
    <ds:schemaRef ds:uri="http://purl.org/dc/terms/"/>
    <ds:schemaRef ds:uri="http://schemas.microsoft.com/office/2006/documentManagement/types"/>
    <ds:schemaRef ds:uri="http://purl.org/dc/dcmitype/"/>
    <ds:schemaRef ds:uri="http://purl.org/dc/elements/1.1/"/>
    <ds:schemaRef ds:uri="d3c54a9b-61f8-4440-96a7-2ce1d807e5dc"/>
    <ds:schemaRef ds:uri="http://schemas.microsoft.com/office/infopath/2007/PartnerControls"/>
    <ds:schemaRef ds:uri="http://schemas.openxmlformats.org/package/2006/metadata/core-properties"/>
    <ds:schemaRef ds:uri="9c95345a-f716-49d2-af4b-5d911827287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FB8FA2-9921-47D6-AFB6-52F174A75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54a9b-61f8-4440-96a7-2ce1d807e5dc"/>
    <ds:schemaRef ds:uri="9c95345a-f716-49d2-af4b-5d9118272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FC539-7082-4DD6-8224-DDAA9B8A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2202</Words>
  <Characters>11675</Characters>
  <Application>Microsoft Office Word</Application>
  <DocSecurity>0</DocSecurity>
  <Lines>97</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Appendiks K Veiledning for kunngjøringer 2009-2012</vt:lpstr>
      <vt:lpstr>Appendiks K Veiledning for kunngjøringer 2009-2012</vt:lpstr>
    </vt:vector>
  </TitlesOfParts>
  <Company>Kongsberg Defence &amp; Aerospace</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Appendiks K Veiledning for kunngjøringer 2009-2012</dc:title>
  <dc:subject/>
  <dc:creator>Marianne Middelthon</dc:creator>
  <cp:keywords/>
  <cp:lastModifiedBy>Allan Bjørnstad</cp:lastModifiedBy>
  <cp:revision>2</cp:revision>
  <cp:lastPrinted>2017-08-17T13:41:00Z</cp:lastPrinted>
  <dcterms:created xsi:type="dcterms:W3CDTF">2017-08-23T08:24:00Z</dcterms:created>
  <dcterms:modified xsi:type="dcterms:W3CDTF">2017-08-23T08:24:00Z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0x010100609D93A669A57D478ED63504ECF1AB260100328F598592DDFC4384CE0EC5D65B4E8E</vt:lpwstr>
  </property>
</Properties>
</file>