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02" w:rsidRDefault="0058321A" w:rsidP="002D2A02">
      <w:pPr>
        <w:pStyle w:val="Overskrift3"/>
        <w:rPr>
          <w:rFonts w:asciiTheme="minorHAnsi" w:hAnsiTheme="minorHAnsi" w:cstheme="minorHAnsi"/>
          <w:b w:val="0"/>
          <w:sz w:val="22"/>
          <w:szCs w:val="22"/>
        </w:rPr>
      </w:pPr>
      <w:r w:rsidRPr="002D2A02">
        <w:rPr>
          <w:rFonts w:asciiTheme="minorHAnsi" w:hAnsiTheme="minorHAnsi" w:cstheme="minorHAnsi"/>
          <w:b w:val="0"/>
          <w:sz w:val="22"/>
          <w:szCs w:val="22"/>
        </w:rPr>
        <w:t xml:space="preserve">Denne </w:t>
      </w:r>
      <w:r w:rsidR="002D2A02" w:rsidRPr="002D2A02">
        <w:rPr>
          <w:rFonts w:asciiTheme="minorHAnsi" w:hAnsiTheme="minorHAnsi" w:cstheme="minorHAnsi"/>
          <w:b w:val="0"/>
          <w:sz w:val="22"/>
          <w:szCs w:val="22"/>
        </w:rPr>
        <w:t>listen</w:t>
      </w:r>
      <w:r w:rsidRPr="002D2A02">
        <w:rPr>
          <w:rFonts w:asciiTheme="minorHAnsi" w:hAnsiTheme="minorHAnsi" w:cstheme="minorHAnsi"/>
          <w:sz w:val="22"/>
          <w:szCs w:val="22"/>
        </w:rPr>
        <w:t xml:space="preserve"> </w:t>
      </w:r>
      <w:r w:rsidRPr="004A561D">
        <w:rPr>
          <w:rFonts w:asciiTheme="minorHAnsi" w:hAnsiTheme="minorHAnsi" w:cstheme="minorHAnsi"/>
          <w:b w:val="0"/>
          <w:sz w:val="22"/>
          <w:szCs w:val="22"/>
        </w:rPr>
        <w:t>erstatter ikke</w:t>
      </w:r>
      <w:r w:rsidRPr="002D2A02">
        <w:rPr>
          <w:rFonts w:asciiTheme="minorHAnsi" w:hAnsiTheme="minorHAnsi" w:cstheme="minorHAnsi"/>
          <w:sz w:val="22"/>
          <w:szCs w:val="22"/>
        </w:rPr>
        <w:t xml:space="preserve"> </w:t>
      </w:r>
      <w:r w:rsidR="002D2A02" w:rsidRPr="004A561D">
        <w:rPr>
          <w:rFonts w:asciiTheme="minorHAnsi" w:hAnsiTheme="minorHAnsi" w:cstheme="minorHAnsi"/>
          <w:sz w:val="22"/>
          <w:szCs w:val="22"/>
        </w:rPr>
        <w:t>skipperens ansvar</w:t>
      </w:r>
      <w:r w:rsidR="002D2A02" w:rsidRPr="002D2A02">
        <w:rPr>
          <w:rFonts w:asciiTheme="minorHAnsi" w:hAnsiTheme="minorHAnsi" w:cstheme="minorHAnsi"/>
          <w:b w:val="0"/>
          <w:sz w:val="22"/>
          <w:szCs w:val="22"/>
        </w:rPr>
        <w:t xml:space="preserve"> for at båten er forsvarlig </w:t>
      </w:r>
      <w:r w:rsidR="004A561D" w:rsidRPr="002D2A02">
        <w:rPr>
          <w:rFonts w:asciiTheme="minorHAnsi" w:hAnsiTheme="minorHAnsi" w:cstheme="minorHAnsi"/>
          <w:b w:val="0"/>
          <w:sz w:val="22"/>
          <w:szCs w:val="22"/>
        </w:rPr>
        <w:t>utstyrt</w:t>
      </w:r>
      <w:r w:rsidR="002D2A02" w:rsidRPr="002D2A02">
        <w:rPr>
          <w:rFonts w:asciiTheme="minorHAnsi" w:hAnsiTheme="minorHAnsi" w:cstheme="minorHAnsi"/>
          <w:b w:val="0"/>
          <w:sz w:val="22"/>
          <w:szCs w:val="22"/>
        </w:rPr>
        <w:t xml:space="preserve"> og med </w:t>
      </w:r>
      <w:r w:rsidR="004A561D">
        <w:rPr>
          <w:rFonts w:asciiTheme="minorHAnsi" w:hAnsiTheme="minorHAnsi" w:cstheme="minorHAnsi"/>
          <w:b w:val="0"/>
          <w:sz w:val="22"/>
          <w:szCs w:val="22"/>
        </w:rPr>
        <w:t>fornuftig</w:t>
      </w:r>
      <w:r w:rsidR="002D2A02" w:rsidRPr="002D2A02">
        <w:rPr>
          <w:rFonts w:asciiTheme="minorHAnsi" w:hAnsiTheme="minorHAnsi" w:cstheme="minorHAnsi"/>
          <w:b w:val="0"/>
          <w:sz w:val="22"/>
          <w:szCs w:val="22"/>
        </w:rPr>
        <w:t xml:space="preserve"> besetning,</w:t>
      </w:r>
      <w:r w:rsidR="00020A37" w:rsidRPr="002D2A02">
        <w:rPr>
          <w:rFonts w:asciiTheme="minorHAnsi" w:hAnsiTheme="minorHAnsi" w:cstheme="minorHAnsi"/>
          <w:sz w:val="22"/>
          <w:szCs w:val="22"/>
        </w:rPr>
        <w:t xml:space="preserve"> men </w:t>
      </w:r>
      <w:r w:rsidR="00EC060A" w:rsidRPr="002D2A02">
        <w:rPr>
          <w:rFonts w:asciiTheme="minorHAnsi" w:hAnsiTheme="minorHAnsi" w:cstheme="minorHAnsi"/>
          <w:sz w:val="22"/>
          <w:szCs w:val="22"/>
        </w:rPr>
        <w:t>lister opp</w:t>
      </w:r>
      <w:r w:rsidRPr="002D2A02">
        <w:rPr>
          <w:rFonts w:asciiTheme="minorHAnsi" w:hAnsiTheme="minorHAnsi" w:cstheme="minorHAnsi"/>
          <w:sz w:val="22"/>
          <w:szCs w:val="22"/>
        </w:rPr>
        <w:t xml:space="preserve"> de</w:t>
      </w:r>
      <w:r w:rsidR="00EC060A" w:rsidRPr="002D2A02">
        <w:rPr>
          <w:rFonts w:asciiTheme="minorHAnsi" w:hAnsiTheme="minorHAnsi" w:cstheme="minorHAnsi"/>
          <w:sz w:val="22"/>
          <w:szCs w:val="22"/>
        </w:rPr>
        <w:t>t</w:t>
      </w:r>
      <w:r w:rsidRPr="002D2A02">
        <w:rPr>
          <w:rFonts w:asciiTheme="minorHAnsi" w:hAnsiTheme="minorHAnsi" w:cstheme="minorHAnsi"/>
          <w:sz w:val="22"/>
          <w:szCs w:val="22"/>
        </w:rPr>
        <w:t xml:space="preserve"> </w:t>
      </w:r>
      <w:r w:rsidRPr="002D2A02">
        <w:rPr>
          <w:rFonts w:asciiTheme="minorHAnsi" w:hAnsiTheme="minorHAnsi" w:cstheme="minorHAnsi"/>
          <w:sz w:val="22"/>
          <w:szCs w:val="22"/>
          <w:u w:val="single"/>
        </w:rPr>
        <w:t>løs</w:t>
      </w:r>
      <w:r w:rsidR="00EC060A" w:rsidRPr="002D2A02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EC060A" w:rsidRPr="002D2A02">
        <w:rPr>
          <w:rFonts w:asciiTheme="minorHAnsi" w:hAnsiTheme="minorHAnsi" w:cstheme="minorHAnsi"/>
          <w:sz w:val="22"/>
          <w:szCs w:val="22"/>
        </w:rPr>
        <w:t xml:space="preserve"> utstyret </w:t>
      </w:r>
      <w:r w:rsidRPr="002D2A02">
        <w:rPr>
          <w:rFonts w:asciiTheme="minorHAnsi" w:hAnsiTheme="minorHAnsi" w:cstheme="minorHAnsi"/>
          <w:sz w:val="22"/>
          <w:szCs w:val="22"/>
        </w:rPr>
        <w:t xml:space="preserve">som </w:t>
      </w:r>
      <w:r w:rsidR="002D2A02" w:rsidRPr="002D2A02">
        <w:rPr>
          <w:rFonts w:asciiTheme="minorHAnsi" w:hAnsiTheme="minorHAnsi" w:cstheme="minorHAnsi"/>
          <w:b w:val="0"/>
          <w:sz w:val="22"/>
          <w:szCs w:val="22"/>
        </w:rPr>
        <w:t xml:space="preserve">vi som arrangører krever at det skal være om bord. </w:t>
      </w:r>
    </w:p>
    <w:p w:rsidR="00866623" w:rsidRPr="0058321A" w:rsidRDefault="00866623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521"/>
        <w:gridCol w:w="709"/>
      </w:tblGrid>
      <w:tr w:rsidR="0098492E" w:rsidRPr="0058321A" w:rsidTr="0098492E">
        <w:trPr>
          <w:trHeight w:hRule="exact" w:val="63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92E" w:rsidRPr="0058321A" w:rsidRDefault="0098492E" w:rsidP="00353C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Utstyr som kreves: </w:t>
            </w:r>
          </w:p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102" w:right="11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</w:t>
            </w:r>
            <w:r w:rsidRPr="0058321A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mme</w:t>
            </w:r>
            <w:r w:rsidRPr="00583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nt</w:t>
            </w:r>
            <w:r w:rsidRPr="0058321A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58321A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r</w:t>
            </w:r>
            <w:r w:rsidRPr="0058321A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83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92E" w:rsidRPr="0058321A" w:rsidRDefault="0098492E" w:rsidP="0098492E">
            <w:pPr>
              <w:widowControl w:val="0"/>
              <w:tabs>
                <w:tab w:val="left" w:pos="6539"/>
              </w:tabs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8492E" w:rsidRPr="0058321A" w:rsidTr="0098492E">
        <w:trPr>
          <w:trHeight w:val="3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left="102" w:right="411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Rekkewire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 xml:space="preserve">Min 4 mm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wire eller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Dynema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Sk75. Dispens kan gis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98492E">
            <w:pPr>
              <w:widowControl w:val="0"/>
              <w:tabs>
                <w:tab w:val="left" w:pos="65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92E" w:rsidRPr="0058321A" w:rsidTr="0098492E">
        <w:trPr>
          <w:trHeight w:val="3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Bøtter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 9 liter med line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Default="0098492E" w:rsidP="0098492E">
            <w:pPr>
              <w:widowControl w:val="0"/>
              <w:tabs>
                <w:tab w:val="left" w:pos="65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92E" w:rsidRPr="0058321A" w:rsidTr="0098492E">
        <w:trPr>
          <w:trHeight w:val="3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Lensepumpe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98492E">
            <w:pPr>
              <w:widowControl w:val="0"/>
              <w:tabs>
                <w:tab w:val="left" w:pos="65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92E" w:rsidRPr="0058321A" w:rsidTr="0098492E">
        <w:trPr>
          <w:trHeight w:val="3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49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Magnetisk Kompass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98492E">
            <w:pPr>
              <w:widowControl w:val="0"/>
              <w:tabs>
                <w:tab w:val="left" w:pos="65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92E" w:rsidRPr="0058321A" w:rsidTr="0098492E">
        <w:trPr>
          <w:trHeight w:val="3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8321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t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erner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Ikke montert under dekksnivå – helst ved midtre rekkewire eller over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Default="0098492E" w:rsidP="0098492E">
            <w:pPr>
              <w:widowControl w:val="0"/>
              <w:tabs>
                <w:tab w:val="left" w:pos="65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92E" w:rsidRPr="0058321A" w:rsidTr="0098492E">
        <w:trPr>
          <w:trHeight w:val="3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58321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58321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e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pæ</w:t>
            </w:r>
            <w:r w:rsidRPr="0058321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r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2D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Ved LED behøves ikke reservepærer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Default="0098492E" w:rsidP="0098492E">
            <w:pPr>
              <w:widowControl w:val="0"/>
              <w:tabs>
                <w:tab w:val="left" w:pos="65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92E" w:rsidRPr="0058321A" w:rsidTr="0098492E">
        <w:trPr>
          <w:trHeight w:val="3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FM/DAB Rad</w:t>
            </w:r>
            <w:r w:rsidRPr="0058321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8321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ot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8321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k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Til å lytte på værmelding etc.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Default="0098492E" w:rsidP="0098492E">
            <w:pPr>
              <w:widowControl w:val="0"/>
              <w:tabs>
                <w:tab w:val="left" w:pos="65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92E" w:rsidRPr="0058321A" w:rsidTr="0098492E">
        <w:trPr>
          <w:trHeight w:hRule="exact" w:val="26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58321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r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8321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s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8321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k</w:t>
            </w:r>
            <w:r w:rsidRPr="0058321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k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58321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58321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p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arate</w:t>
            </w:r>
            <w:proofErr w:type="spellEnd"/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(r)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497137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 xml:space="preserve">Min 2 ved </w:t>
            </w:r>
            <w:proofErr w:type="spellStart"/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innbord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motor</w:t>
            </w:r>
            <w:proofErr w:type="spellEnd"/>
            <w:r w:rsidRPr="0058321A">
              <w:rPr>
                <w:rFonts w:asciiTheme="minorHAnsi" w:hAnsiTheme="minorHAnsi" w:cstheme="minorHAnsi"/>
                <w:sz w:val="20"/>
                <w:szCs w:val="20"/>
              </w:rPr>
              <w:t xml:space="preserve"> (Norsk lov)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98492E">
            <w:pPr>
              <w:widowControl w:val="0"/>
              <w:tabs>
                <w:tab w:val="left" w:pos="945"/>
                <w:tab w:val="left" w:pos="65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92E" w:rsidRPr="0058321A" w:rsidTr="0098492E">
        <w:trPr>
          <w:trHeight w:hRule="exact" w:val="26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8321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k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er(e)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49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Som er passende for båtens størrelse, lett tilgjengelig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98492E">
            <w:pPr>
              <w:widowControl w:val="0"/>
              <w:tabs>
                <w:tab w:val="left" w:pos="65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92E" w:rsidRPr="0058321A" w:rsidTr="00A50BD3">
        <w:trPr>
          <w:trHeight w:hRule="exact" w:val="37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A50BD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Hån</w:t>
            </w:r>
            <w:r w:rsidRPr="0058321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dl</w:t>
            </w:r>
            <w:r w:rsidRPr="0058321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 w:rsidRPr="0058321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k</w:t>
            </w:r>
            <w:r w:rsidRPr="0058321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t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 xml:space="preserve">er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A5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Moderne hodelykter til ski/sykkel er bra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98492E">
            <w:pPr>
              <w:widowControl w:val="0"/>
              <w:tabs>
                <w:tab w:val="left" w:pos="65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92E" w:rsidRPr="0058321A" w:rsidTr="0098492E">
        <w:trPr>
          <w:trHeight w:hRule="exact" w:val="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Fø</w:t>
            </w:r>
            <w:r w:rsidRPr="0058321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rs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58321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j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8321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ss</w:t>
            </w:r>
            <w:r w:rsidRPr="0058321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k</w:t>
            </w:r>
            <w:r w:rsidRPr="0058321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r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 xml:space="preserve"> Husk også instruksjonsbok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98492E">
            <w:pPr>
              <w:widowControl w:val="0"/>
              <w:tabs>
                <w:tab w:val="left" w:pos="65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92E" w:rsidRPr="0058321A" w:rsidTr="0098492E">
        <w:trPr>
          <w:trHeight w:hRule="exact" w:val="26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58321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j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ø</w:t>
            </w:r>
            <w:r w:rsidRPr="0058321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k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Papirkart – ikke kun elektroniske kart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98492E">
            <w:pPr>
              <w:widowControl w:val="0"/>
              <w:tabs>
                <w:tab w:val="left" w:pos="65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92E" w:rsidRPr="0058321A" w:rsidTr="0098492E">
        <w:trPr>
          <w:trHeight w:hRule="exact" w:val="3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0070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58321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58321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ø</w:t>
            </w:r>
            <w:r w:rsidRPr="0058321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y</w:t>
            </w:r>
            <w:r w:rsidRPr="0058321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e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8321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0070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58321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58321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v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58321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er </w:t>
            </w:r>
            <w:r w:rsidRPr="0058321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58321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8321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r w:rsidRPr="0058321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8321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58321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ø</w:t>
            </w:r>
            <w:r w:rsidRPr="0058321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y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8321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l</w:t>
            </w:r>
            <w:r w:rsidRPr="0058321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y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98492E">
            <w:pPr>
              <w:widowControl w:val="0"/>
              <w:tabs>
                <w:tab w:val="left" w:pos="6539"/>
              </w:tabs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98492E" w:rsidRPr="0058321A" w:rsidTr="0098492E">
        <w:trPr>
          <w:trHeight w:hRule="exact" w:val="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8321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58321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e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li</w:t>
            </w:r>
            <w:r w:rsidRPr="0058321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n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 xml:space="preserve">15-20 meter oppe i </w:t>
            </w:r>
            <w:proofErr w:type="spellStart"/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cocpit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98492E">
            <w:pPr>
              <w:widowControl w:val="0"/>
              <w:tabs>
                <w:tab w:val="left" w:pos="65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92E" w:rsidRPr="0058321A" w:rsidTr="0098492E">
        <w:trPr>
          <w:trHeight w:hRule="exact" w:val="26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58321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58321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k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58321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k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Skarp!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Default="0098492E" w:rsidP="0098492E">
            <w:pPr>
              <w:widowControl w:val="0"/>
              <w:tabs>
                <w:tab w:val="left" w:pos="65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92E" w:rsidRPr="0058321A" w:rsidTr="0098492E">
        <w:trPr>
          <w:trHeight w:val="3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2D2A0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 xml:space="preserve">Hardværsseil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2D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Storseil s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 xml:space="preserve">kal kunne </w:t>
            </w:r>
            <w:proofErr w:type="gramStart"/>
            <w:r w:rsidRPr="0058321A">
              <w:rPr>
                <w:rFonts w:asciiTheme="minorHAnsi" w:hAnsiTheme="minorHAnsi" w:cstheme="minorHAnsi"/>
                <w:sz w:val="20"/>
                <w:szCs w:val="20"/>
              </w:rPr>
              <w:t xml:space="preserve">reves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ellers må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tryseil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medbringes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 xml:space="preserve"> Rullefokksystem som fungerer, ellers må </w:t>
            </w:r>
            <w:proofErr w:type="spellStart"/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hardvindsfokk</w:t>
            </w:r>
            <w:proofErr w:type="spellEnd"/>
            <w:r w:rsidRPr="0058321A">
              <w:rPr>
                <w:rFonts w:asciiTheme="minorHAnsi" w:hAnsiTheme="minorHAnsi" w:cstheme="minorHAnsi"/>
                <w:sz w:val="20"/>
                <w:szCs w:val="20"/>
              </w:rPr>
              <w:t xml:space="preserve"> medbringes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Default="0098492E" w:rsidP="0098492E">
            <w:pPr>
              <w:widowControl w:val="0"/>
              <w:tabs>
                <w:tab w:val="left" w:pos="65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92E" w:rsidRPr="0058321A" w:rsidTr="0098492E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49713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 xml:space="preserve">Hardværsseil </w:t>
            </w:r>
            <w:r w:rsidRPr="00492E72">
              <w:rPr>
                <w:rFonts w:asciiTheme="minorHAnsi" w:hAnsiTheme="minorHAnsi" w:cstheme="minorHAnsi"/>
                <w:i/>
                <w:sz w:val="20"/>
                <w:szCs w:val="20"/>
              </w:rPr>
              <w:t>Forseil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98492E">
            <w:pPr>
              <w:widowControl w:val="0"/>
              <w:tabs>
                <w:tab w:val="left" w:pos="65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92E" w:rsidRPr="0058321A" w:rsidTr="0098492E">
        <w:trPr>
          <w:trHeight w:hRule="exact" w:val="69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Red</w:t>
            </w:r>
            <w:r w:rsidRPr="0058321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58321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s</w:t>
            </w:r>
            <w:r w:rsidRPr="0058321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8321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ter med skrittstropp og lys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321A">
              <w:rPr>
                <w:rFonts w:asciiTheme="minorHAnsi" w:hAnsiTheme="minorHAnsi" w:cstheme="minorHAnsi"/>
                <w:sz w:val="20"/>
                <w:szCs w:val="20"/>
              </w:rPr>
              <w:t xml:space="preserve"> 150N ISO 12402-3 I praksis oppblåsbare med </w:t>
            </w:r>
            <w:proofErr w:type="gramStart"/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lys  og</w:t>
            </w:r>
            <w:proofErr w:type="gramEnd"/>
            <w:r w:rsidRPr="0058321A">
              <w:rPr>
                <w:rFonts w:asciiTheme="minorHAnsi" w:hAnsiTheme="minorHAnsi" w:cstheme="minorHAnsi"/>
                <w:sz w:val="20"/>
                <w:szCs w:val="20"/>
              </w:rPr>
              <w:t xml:space="preserve"> skrittstopp- MERKET med båtens navn(skriv på </w:t>
            </w:r>
            <w:proofErr w:type="spellStart"/>
            <w:r w:rsidRPr="0058321A">
              <w:rPr>
                <w:rFonts w:asciiTheme="minorHAnsi" w:hAnsiTheme="minorHAnsi" w:cstheme="minorHAnsi"/>
                <w:sz w:val="20"/>
                <w:szCs w:val="20"/>
              </w:rPr>
              <w:t>tapebit</w:t>
            </w:r>
            <w:proofErr w:type="spellEnd"/>
            <w:r w:rsidRPr="0058321A">
              <w:rPr>
                <w:rFonts w:asciiTheme="minorHAnsi" w:hAnsiTheme="minorHAnsi" w:cstheme="minorHAnsi"/>
                <w:sz w:val="20"/>
                <w:szCs w:val="20"/>
              </w:rPr>
              <w:t xml:space="preserve"> og ta av etterpå)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2E" w:rsidRPr="0058321A" w:rsidRDefault="0098492E" w:rsidP="0098492E">
            <w:pPr>
              <w:widowControl w:val="0"/>
              <w:tabs>
                <w:tab w:val="left" w:pos="65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66623" w:rsidRDefault="003F2F93" w:rsidP="003F2F9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br/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5100"/>
        <w:gridCol w:w="5100"/>
      </w:tblGrid>
      <w:tr w:rsidR="00A50BD3" w:rsidTr="00A5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</w:tcPr>
          <w:p w:rsidR="00A50BD3" w:rsidRDefault="00A50BD3" w:rsidP="003F2F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Seilnummer:</w:t>
            </w:r>
          </w:p>
        </w:tc>
        <w:tc>
          <w:tcPr>
            <w:tcW w:w="5100" w:type="dxa"/>
          </w:tcPr>
          <w:p w:rsidR="00A50BD3" w:rsidRDefault="00A50BD3" w:rsidP="003F2F93">
            <w:pPr>
              <w:widowControl w:val="0"/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BD3" w:rsidTr="00A5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</w:tcPr>
          <w:p w:rsidR="00A50BD3" w:rsidRDefault="00A50BD3" w:rsidP="003F2F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Båtnavn</w:t>
            </w:r>
            <w:proofErr w:type="spellEnd"/>
          </w:p>
        </w:tc>
        <w:tc>
          <w:tcPr>
            <w:tcW w:w="5100" w:type="dxa"/>
          </w:tcPr>
          <w:p w:rsidR="00A50BD3" w:rsidRDefault="00A50BD3" w:rsidP="003F2F93">
            <w:pPr>
              <w:widowControl w:val="0"/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BD3" w:rsidTr="00A50BD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</w:tcPr>
          <w:p w:rsidR="00A50BD3" w:rsidRDefault="00A50BD3" w:rsidP="003F2F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Ansvarshavende:</w:t>
            </w:r>
          </w:p>
        </w:tc>
        <w:tc>
          <w:tcPr>
            <w:tcW w:w="5100" w:type="dxa"/>
          </w:tcPr>
          <w:p w:rsidR="00A50BD3" w:rsidRDefault="00A50BD3" w:rsidP="003F2F93">
            <w:pPr>
              <w:widowControl w:val="0"/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BD3" w:rsidTr="00A5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</w:tcPr>
          <w:p w:rsidR="00A50BD3" w:rsidRDefault="00A50BD3" w:rsidP="003F2F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Signatur: </w:t>
            </w:r>
          </w:p>
        </w:tc>
        <w:tc>
          <w:tcPr>
            <w:tcW w:w="5100" w:type="dxa"/>
          </w:tcPr>
          <w:p w:rsidR="00A50BD3" w:rsidRDefault="00A50BD3" w:rsidP="003F2F93">
            <w:pPr>
              <w:widowControl w:val="0"/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0BD3" w:rsidRDefault="00A50BD3" w:rsidP="003F2F9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A50BD3" w:rsidRPr="00A50BD3" w:rsidRDefault="00A50BD3" w:rsidP="00A50BD3">
      <w:pPr>
        <w:tabs>
          <w:tab w:val="left" w:pos="244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</w:p>
    <w:sectPr w:rsidR="00A50BD3" w:rsidRPr="00A50BD3" w:rsidSect="0098492E">
      <w:headerReference w:type="default" r:id="rId6"/>
      <w:footerReference w:type="default" r:id="rId7"/>
      <w:pgSz w:w="11920" w:h="16840"/>
      <w:pgMar w:top="1944" w:right="660" w:bottom="280" w:left="1200" w:header="284" w:footer="34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02" w:rsidRDefault="002D2A02">
      <w:pPr>
        <w:spacing w:after="0" w:line="240" w:lineRule="auto"/>
      </w:pPr>
      <w:r>
        <w:separator/>
      </w:r>
    </w:p>
  </w:endnote>
  <w:endnote w:type="continuationSeparator" w:id="0">
    <w:p w:rsidR="002D2A02" w:rsidRDefault="002D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02" w:rsidRDefault="002D2A0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02" w:rsidRDefault="002D2A02">
      <w:pPr>
        <w:spacing w:after="0" w:line="240" w:lineRule="auto"/>
      </w:pPr>
      <w:r>
        <w:separator/>
      </w:r>
    </w:p>
  </w:footnote>
  <w:footnote w:type="continuationSeparator" w:id="0">
    <w:p w:rsidR="002D2A02" w:rsidRDefault="002D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3227"/>
      <w:gridCol w:w="6804"/>
    </w:tblGrid>
    <w:tr w:rsidR="00A50BD3" w:rsidTr="00A50BD3">
      <w:trPr>
        <w:trHeight w:val="1686"/>
      </w:trPr>
      <w:tc>
        <w:tcPr>
          <w:tcW w:w="3227" w:type="dxa"/>
        </w:tcPr>
        <w:p w:rsidR="00A50BD3" w:rsidRDefault="00A50BD3" w:rsidP="00353C86">
          <w:pPr>
            <w:pStyle w:val="Topptekst"/>
          </w:pPr>
          <w:r w:rsidRPr="00A50BD3">
            <w:rPr>
              <w:noProof/>
            </w:rPr>
            <w:drawing>
              <wp:inline distT="0" distB="0" distL="0" distR="0" wp14:anchorId="712737A8" wp14:editId="088F0CBD">
                <wp:extent cx="1682150" cy="873217"/>
                <wp:effectExtent l="0" t="0" r="0" b="0"/>
                <wp:docPr id="1" name="Bilde 1" descr="C:\Users\bq13\Documents\Altura\logos\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q13\Documents\Altura\logos\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7550" cy="886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A50BD3" w:rsidRPr="00353C86" w:rsidRDefault="00A50BD3" w:rsidP="00353C86">
          <w:pPr>
            <w:pStyle w:val="Topptekst"/>
            <w:jc w:val="center"/>
            <w:rPr>
              <w:rFonts w:ascii="Arial Black" w:hAnsi="Arial Black"/>
              <w:sz w:val="44"/>
              <w:szCs w:val="44"/>
            </w:rPr>
          </w:pPr>
          <w:r>
            <w:rPr>
              <w:rFonts w:ascii="Arial Black" w:hAnsi="Arial Black"/>
              <w:sz w:val="44"/>
              <w:szCs w:val="44"/>
            </w:rPr>
            <w:t xml:space="preserve">NM </w:t>
          </w:r>
          <w:proofErr w:type="spellStart"/>
          <w:r>
            <w:rPr>
              <w:rFonts w:ascii="Arial Black" w:hAnsi="Arial Black"/>
              <w:sz w:val="44"/>
              <w:szCs w:val="44"/>
            </w:rPr>
            <w:t>ORCi</w:t>
          </w:r>
          <w:proofErr w:type="spellEnd"/>
          <w:r>
            <w:rPr>
              <w:rFonts w:ascii="Arial Black" w:hAnsi="Arial Black"/>
              <w:sz w:val="44"/>
              <w:szCs w:val="44"/>
            </w:rPr>
            <w:t xml:space="preserve"> </w:t>
          </w:r>
          <w:r w:rsidRPr="00353C86">
            <w:rPr>
              <w:rFonts w:ascii="Arial Black" w:hAnsi="Arial Black"/>
              <w:sz w:val="44"/>
              <w:szCs w:val="44"/>
            </w:rPr>
            <w:t>201</w:t>
          </w:r>
          <w:r>
            <w:rPr>
              <w:rFonts w:ascii="Arial Black" w:hAnsi="Arial Black"/>
              <w:sz w:val="44"/>
              <w:szCs w:val="44"/>
            </w:rPr>
            <w:t>4</w:t>
          </w:r>
        </w:p>
        <w:p w:rsidR="00A50BD3" w:rsidRDefault="00A50BD3" w:rsidP="00353C86">
          <w:pPr>
            <w:pStyle w:val="Topptekst"/>
            <w:jc w:val="center"/>
          </w:pPr>
          <w:proofErr w:type="spellStart"/>
          <w:r>
            <w:rPr>
              <w:sz w:val="44"/>
              <w:szCs w:val="44"/>
            </w:rPr>
            <w:t>Shortlist</w:t>
          </w:r>
          <w:proofErr w:type="spellEnd"/>
          <w:r>
            <w:rPr>
              <w:sz w:val="44"/>
              <w:szCs w:val="44"/>
            </w:rPr>
            <w:t xml:space="preserve"> sikkerhetsutstyr</w:t>
          </w:r>
        </w:p>
      </w:tc>
    </w:tr>
  </w:tbl>
  <w:p w:rsidR="002D2A02" w:rsidRPr="00353C86" w:rsidRDefault="002D2A02" w:rsidP="0058321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14"/>
    <w:rsid w:val="000070C6"/>
    <w:rsid w:val="00020A37"/>
    <w:rsid w:val="000B22F6"/>
    <w:rsid w:val="00145664"/>
    <w:rsid w:val="0014771A"/>
    <w:rsid w:val="001C5317"/>
    <w:rsid w:val="002D2A02"/>
    <w:rsid w:val="00353C86"/>
    <w:rsid w:val="003F2F93"/>
    <w:rsid w:val="00492E72"/>
    <w:rsid w:val="00497137"/>
    <w:rsid w:val="004A561D"/>
    <w:rsid w:val="004B3C03"/>
    <w:rsid w:val="00526C31"/>
    <w:rsid w:val="0058321A"/>
    <w:rsid w:val="006A2824"/>
    <w:rsid w:val="006D593B"/>
    <w:rsid w:val="00866623"/>
    <w:rsid w:val="008C2269"/>
    <w:rsid w:val="0098492E"/>
    <w:rsid w:val="009A3083"/>
    <w:rsid w:val="00A50BD3"/>
    <w:rsid w:val="00A975BF"/>
    <w:rsid w:val="00BB3B14"/>
    <w:rsid w:val="00EC060A"/>
    <w:rsid w:val="00F61000"/>
    <w:rsid w:val="00F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efaultImageDpi w14:val="0"/>
  <w15:docId w15:val="{B65DCE31-A120-4D0D-8A69-698EA60C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Overskrift3">
    <w:name w:val="heading 3"/>
    <w:basedOn w:val="Normal"/>
    <w:link w:val="Overskrift3Tegn"/>
    <w:uiPriority w:val="9"/>
    <w:qFormat/>
    <w:rsid w:val="002D2A0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53C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3C86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353C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3C86"/>
    <w:rPr>
      <w:sz w:val="22"/>
      <w:szCs w:val="22"/>
    </w:rPr>
  </w:style>
  <w:style w:type="table" w:styleId="Tabellrutenett">
    <w:name w:val="Table Grid"/>
    <w:basedOn w:val="Vanligtabell"/>
    <w:uiPriority w:val="59"/>
    <w:rsid w:val="0035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A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3083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2A02"/>
    <w:rPr>
      <w:rFonts w:ascii="Times New Roman" w:hAnsi="Times New Roman"/>
      <w:b/>
      <w:bCs/>
      <w:sz w:val="27"/>
      <w:szCs w:val="27"/>
    </w:rPr>
  </w:style>
  <w:style w:type="character" w:styleId="Hyperkobling">
    <w:name w:val="Hyperlink"/>
    <w:basedOn w:val="Standardskriftforavsnitt"/>
    <w:uiPriority w:val="99"/>
    <w:unhideWhenUsed/>
    <w:rsid w:val="002D2A02"/>
    <w:rPr>
      <w:color w:val="0000FF" w:themeColor="hyperlink"/>
      <w:u w:val="single"/>
    </w:rPr>
  </w:style>
  <w:style w:type="table" w:styleId="Vanligtabell4">
    <w:name w:val="Plain Table 4"/>
    <w:basedOn w:val="Vanligtabell"/>
    <w:uiPriority w:val="44"/>
    <w:rsid w:val="00A50B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1">
    <w:name w:val="Plain Table 1"/>
    <w:basedOn w:val="Vanligtabell"/>
    <w:uiPriority w:val="41"/>
    <w:rsid w:val="00A50B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Sikkerhetskrav Færderseilasen</vt:lpstr>
    </vt:vector>
  </TitlesOfParts>
  <Company>Intility AS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Sikkerhetskrav Færderseilasen</dc:title>
  <dc:creator>Per Bøymo</dc:creator>
  <dc:description>Document was created by {applicationname}, version: {version}</dc:description>
  <cp:lastModifiedBy>Per Bøymo</cp:lastModifiedBy>
  <cp:revision>2</cp:revision>
  <cp:lastPrinted>2014-09-19T11:31:00Z</cp:lastPrinted>
  <dcterms:created xsi:type="dcterms:W3CDTF">2014-09-19T11:34:00Z</dcterms:created>
  <dcterms:modified xsi:type="dcterms:W3CDTF">2014-09-19T11:34:00Z</dcterms:modified>
</cp:coreProperties>
</file>