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BB844" w14:textId="750055E6" w:rsidR="004D4A13" w:rsidRPr="004D4A13" w:rsidRDefault="003E5F46" w:rsidP="004D4A13">
      <w:pPr>
        <w:rPr>
          <w:b/>
          <w:u w:val="single"/>
        </w:rPr>
      </w:pPr>
      <w:r>
        <w:rPr>
          <w:b/>
          <w:noProof/>
          <w:u w:val="single"/>
          <w:lang w:val="en-US" w:eastAsia="nb-NO"/>
        </w:rPr>
        <w:drawing>
          <wp:inline distT="0" distB="0" distL="0" distR="0" wp14:anchorId="28EC4979" wp14:editId="557F07EA">
            <wp:extent cx="5760720" cy="1800225"/>
            <wp:effectExtent l="0" t="0" r="508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marine.2star-logo-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A13" w:rsidRPr="004D4A13">
        <w:rPr>
          <w:b/>
          <w:u w:val="single"/>
        </w:rPr>
        <w:t xml:space="preserve">Seilingsbestemmelser for </w:t>
      </w:r>
      <w:r w:rsidR="00AC3AB5">
        <w:rPr>
          <w:b/>
          <w:u w:val="single"/>
        </w:rPr>
        <w:t>Raymarine 2 Star</w:t>
      </w:r>
      <w:r w:rsidR="004D4A13" w:rsidRPr="004D4A13">
        <w:rPr>
          <w:b/>
          <w:u w:val="single"/>
        </w:rPr>
        <w:t xml:space="preserve"> 201</w:t>
      </w:r>
      <w:r w:rsidR="005668A6">
        <w:rPr>
          <w:b/>
          <w:u w:val="single"/>
        </w:rPr>
        <w:t>8</w:t>
      </w:r>
      <w:r w:rsidR="004D4A13" w:rsidRPr="004D4A13">
        <w:rPr>
          <w:b/>
          <w:u w:val="single"/>
        </w:rPr>
        <w:t>.</w:t>
      </w:r>
    </w:p>
    <w:p w14:paraId="08A8CE64" w14:textId="6B6A876E" w:rsidR="004D4A13" w:rsidRPr="004D4A13" w:rsidRDefault="000E5014" w:rsidP="004D4A13">
      <w:r>
        <w:t xml:space="preserve"> </w:t>
      </w:r>
      <w:r w:rsidR="005668A6">
        <w:t>Raymarine 2Star 2018</w:t>
      </w:r>
      <w:r w:rsidR="004D4A13" w:rsidRPr="004D4A13">
        <w:t xml:space="preserve"> er en havseilas for to seilere som sammen utfordrer Skagerrak som konkurransefarvann. Regattaen har to etapper med pitstop.</w:t>
      </w:r>
    </w:p>
    <w:p w14:paraId="4F0282F5" w14:textId="2ACFD785" w:rsidR="004D4A13" w:rsidRPr="004D4A13" w:rsidRDefault="004D4A13" w:rsidP="004D4A13">
      <w:r w:rsidRPr="004D4A13">
        <w:t xml:space="preserve">Regattaen har </w:t>
      </w:r>
      <w:r w:rsidR="00AC3AB5">
        <w:t>Raymarine</w:t>
      </w:r>
      <w:r w:rsidRPr="004D4A13">
        <w:t xml:space="preserve"> som sponsor og Seilmagasinet som mediepartner.</w:t>
      </w:r>
    </w:p>
    <w:p w14:paraId="2E66C66C" w14:textId="77777777" w:rsidR="004D4A13" w:rsidRPr="004D4A13" w:rsidRDefault="004D4A13" w:rsidP="004D4A13">
      <w:r w:rsidRPr="004D4A13">
        <w:t>1.</w:t>
      </w:r>
      <w:r w:rsidRPr="004D4A13">
        <w:tab/>
        <w:t>REGLER.</w:t>
      </w:r>
    </w:p>
    <w:p w14:paraId="37D6F9C6" w14:textId="5454B3C4" w:rsidR="004D4A13" w:rsidRPr="004D4A13" w:rsidRDefault="004D4A13" w:rsidP="004D4A13">
      <w:r w:rsidRPr="004D4A13">
        <w:t>1.1</w:t>
      </w:r>
      <w:r w:rsidRPr="004D4A13">
        <w:tab/>
        <w:t>Regattaen vil være underlagt reglene slik det er def</w:t>
      </w:r>
      <w:r w:rsidR="00AC3AB5">
        <w:t>inert i Kappseilingsreglene 2017-2020</w:t>
      </w:r>
      <w:r w:rsidRPr="004D4A13">
        <w:t>.</w:t>
      </w:r>
    </w:p>
    <w:p w14:paraId="4D38E0EB" w14:textId="77777777" w:rsidR="004D4A13" w:rsidRPr="004D4A13" w:rsidRDefault="004D4A13" w:rsidP="004D4A13">
      <w:r w:rsidRPr="004D4A13">
        <w:t>1.2</w:t>
      </w:r>
      <w:r w:rsidRPr="004D4A13">
        <w:tab/>
        <w:t>Det seiles etter det til enhver tid gjeldende NOR-</w:t>
      </w:r>
      <w:proofErr w:type="spellStart"/>
      <w:r w:rsidRPr="004D4A13">
        <w:t>rating</w:t>
      </w:r>
      <w:proofErr w:type="spellEnd"/>
      <w:r w:rsidRPr="004D4A13">
        <w:t xml:space="preserve"> regelverk.</w:t>
      </w:r>
    </w:p>
    <w:p w14:paraId="1A1975DC" w14:textId="408D49AE" w:rsidR="004D4A13" w:rsidRPr="004D4A13" w:rsidRDefault="00B80ECB" w:rsidP="004D4A13">
      <w:r>
        <w:t>1.3</w:t>
      </w:r>
      <w:r>
        <w:tab/>
        <w:t xml:space="preserve">Regattaen er underlagt World </w:t>
      </w:r>
      <w:proofErr w:type="spellStart"/>
      <w:r>
        <w:t>Sailing</w:t>
      </w:r>
      <w:proofErr w:type="spellEnd"/>
      <w:r>
        <w:t xml:space="preserve"> Offshore </w:t>
      </w:r>
      <w:proofErr w:type="spellStart"/>
      <w:r>
        <w:t>Speciale</w:t>
      </w:r>
      <w:proofErr w:type="spellEnd"/>
      <w:r w:rsidR="004D4A13" w:rsidRPr="004D4A13">
        <w:t xml:space="preserve"> </w:t>
      </w:r>
      <w:proofErr w:type="spellStart"/>
      <w:r w:rsidR="004D4A13" w:rsidRPr="004D4A13">
        <w:t>Regulations</w:t>
      </w:r>
      <w:proofErr w:type="spellEnd"/>
      <w:r w:rsidR="004D4A13" w:rsidRPr="004D4A13">
        <w:t xml:space="preserve"> Kategori 3 med følgende endringer:</w:t>
      </w:r>
    </w:p>
    <w:p w14:paraId="5DCB2E45" w14:textId="77777777" w:rsidR="004D4A13" w:rsidRPr="004D4A13" w:rsidRDefault="004D4A13" w:rsidP="004D4A13">
      <w:r w:rsidRPr="004D4A13">
        <w:t xml:space="preserve">  a)         Hvert besetningsmedlem skal bære minst et personlig </w:t>
      </w:r>
      <w:proofErr w:type="spellStart"/>
      <w:r w:rsidRPr="004D4A13">
        <w:t>strobelys</w:t>
      </w:r>
      <w:proofErr w:type="spellEnd"/>
      <w:r w:rsidRPr="004D4A13">
        <w:t>.</w:t>
      </w:r>
    </w:p>
    <w:p w14:paraId="56BAF37E" w14:textId="01FF7738" w:rsidR="004D4A13" w:rsidRPr="004D4A13" w:rsidRDefault="00B80ECB" w:rsidP="004D4A13">
      <w:r>
        <w:t>b)</w:t>
      </w:r>
      <w:r>
        <w:tab/>
        <w:t xml:space="preserve">World </w:t>
      </w:r>
      <w:proofErr w:type="spellStart"/>
      <w:r>
        <w:t>Sailing</w:t>
      </w:r>
      <w:proofErr w:type="spellEnd"/>
      <w:r>
        <w:t xml:space="preserve"> Offshore Special</w:t>
      </w:r>
      <w:r w:rsidR="004D4A13" w:rsidRPr="004D4A13">
        <w:t xml:space="preserve"> </w:t>
      </w:r>
      <w:proofErr w:type="spellStart"/>
      <w:r w:rsidR="004D4A13" w:rsidRPr="004D4A13">
        <w:t>Regulations</w:t>
      </w:r>
      <w:proofErr w:type="spellEnd"/>
      <w:r w:rsidR="004D4A13" w:rsidRPr="004D4A13">
        <w:t xml:space="preserve"> 3.23.5 gjelder, to fast installerte lensepumper, hvorav en skal kunne betjenes over dekk, og en under dekk. </w:t>
      </w:r>
    </w:p>
    <w:p w14:paraId="5D1C0E3A" w14:textId="77777777" w:rsidR="004D4A13" w:rsidRPr="004D4A13" w:rsidRDefault="004D4A13" w:rsidP="004D4A13">
      <w:r w:rsidRPr="004D4A13">
        <w:t>c)           Som hardværsfokk kan et seil som festes på et innrullet forseil benyttes. Et slikt seil må godkjennes av en sikkerhetskontrollør før start. Dette seilet anses ikke som et dobbelt vingeprofilseil.</w:t>
      </w:r>
    </w:p>
    <w:p w14:paraId="185A9EAA" w14:textId="77777777" w:rsidR="004D4A13" w:rsidRPr="004D4A13" w:rsidRDefault="004D4A13" w:rsidP="004D4A13">
      <w:r w:rsidRPr="004D4A13">
        <w:t>1.4</w:t>
      </w:r>
      <w:r w:rsidRPr="004D4A13">
        <w:tab/>
        <w:t xml:space="preserve">Kappseilingsreglene vil bli endret som følger:  </w:t>
      </w:r>
    </w:p>
    <w:p w14:paraId="6785A032" w14:textId="77777777" w:rsidR="004D4A13" w:rsidRPr="004D4A13" w:rsidRDefault="004D4A13" w:rsidP="004D4A13">
      <w:r w:rsidRPr="004D4A13">
        <w:t>a)          Del 2 «Når båter møtes» er erstattet av Sjøveisreglene mellom kl. 22.30 og kl. 03.30.</w:t>
      </w:r>
    </w:p>
    <w:p w14:paraId="0C5F8019" w14:textId="27B9F87B" w:rsidR="004D4A13" w:rsidRPr="004D4A13" w:rsidRDefault="004D4A13" w:rsidP="004D4A13">
      <w:r w:rsidRPr="004D4A13">
        <w:t>b)</w:t>
      </w:r>
      <w:r w:rsidRPr="004D4A13">
        <w:tab/>
        <w:t>Deltagerne skal bære rednings</w:t>
      </w:r>
      <w:r w:rsidR="00B80ECB">
        <w:t xml:space="preserve">vest på dekk, i henhold til World </w:t>
      </w:r>
      <w:proofErr w:type="spellStart"/>
      <w:r w:rsidR="00B80ECB">
        <w:t>Sailing</w:t>
      </w:r>
      <w:proofErr w:type="spellEnd"/>
      <w:r w:rsidRPr="004D4A13">
        <w:t xml:space="preserve"> Offshore Special </w:t>
      </w:r>
      <w:proofErr w:type="spellStart"/>
      <w:r w:rsidRPr="004D4A13">
        <w:t>Regulations</w:t>
      </w:r>
      <w:proofErr w:type="spellEnd"/>
      <w:r w:rsidRPr="004D4A13">
        <w:t xml:space="preserve"> 5.01.  Dette endrer regel </w:t>
      </w:r>
      <w:r w:rsidR="00B80ECB">
        <w:t>40.</w:t>
      </w:r>
      <w:r w:rsidR="009007D2">
        <w:t xml:space="preserve">     </w:t>
      </w:r>
    </w:p>
    <w:p w14:paraId="46C20211" w14:textId="77777777" w:rsidR="004D4A13" w:rsidRPr="004D4A13" w:rsidRDefault="004D4A13" w:rsidP="004D4A13">
      <w:r w:rsidRPr="004D4A13">
        <w:t>c)</w:t>
      </w:r>
      <w:r w:rsidRPr="004D4A13">
        <w:tab/>
        <w:t xml:space="preserve">En </w:t>
      </w:r>
      <w:proofErr w:type="spellStart"/>
      <w:r w:rsidRPr="004D4A13">
        <w:t>pitstopstart</w:t>
      </w:r>
      <w:proofErr w:type="spellEnd"/>
      <w:r w:rsidRPr="004D4A13">
        <w:t xml:space="preserve"> er definert som starten på et nytt løp. Når en båt er i ferd med å starte, er det tillat med motorkjøring inntil ett minutt før starttidspunktet. Dette endrer regel 42.1. </w:t>
      </w:r>
    </w:p>
    <w:p w14:paraId="1BD62EDA" w14:textId="3868B098" w:rsidR="004D4A13" w:rsidRPr="004D4A13" w:rsidRDefault="00B80ECB" w:rsidP="004D4A13">
      <w:r>
        <w:t>d)</w:t>
      </w:r>
      <w:r>
        <w:tab/>
        <w:t>En b</w:t>
      </w:r>
      <w:r w:rsidR="00C70B34">
        <w:t xml:space="preserve">åt kan ikke ta en </w:t>
      </w:r>
      <w:proofErr w:type="spellStart"/>
      <w:r w:rsidR="00C70B34">
        <w:t>totørnstraff</w:t>
      </w:r>
      <w:proofErr w:type="spellEnd"/>
      <w:r w:rsidR="00C70B34">
        <w:t xml:space="preserve"> når den har</w:t>
      </w:r>
      <w:r>
        <w:t xml:space="preserve"> brutt en eller flere regler i Del 2 i en hendelse        mens båten kappseiler.</w:t>
      </w:r>
      <w:r w:rsidR="00C70B34">
        <w:t xml:space="preserve"> Den kan ta en </w:t>
      </w:r>
      <w:proofErr w:type="spellStart"/>
      <w:r w:rsidR="00C70B34">
        <w:t>entørnstraff</w:t>
      </w:r>
      <w:proofErr w:type="spellEnd"/>
      <w:r w:rsidR="00C70B34">
        <w:t xml:space="preserve"> når den har brutt regel 31, berøre et merke. Dette endrer regel 44.1.</w:t>
      </w:r>
    </w:p>
    <w:p w14:paraId="02D03186" w14:textId="22298499" w:rsidR="004D4A13" w:rsidRPr="004D4A13" w:rsidRDefault="004D4A13" w:rsidP="004D4A13"/>
    <w:p w14:paraId="055F8403" w14:textId="77777777" w:rsidR="003E5F46" w:rsidRDefault="003E5F46" w:rsidP="004D4A13"/>
    <w:p w14:paraId="08088A5F" w14:textId="77777777" w:rsidR="004D4A13" w:rsidRPr="004D4A13" w:rsidRDefault="004D4A13" w:rsidP="004D4A13">
      <w:r w:rsidRPr="004D4A13">
        <w:lastRenderedPageBreak/>
        <w:t>2.</w:t>
      </w:r>
      <w:r w:rsidRPr="004D4A13">
        <w:tab/>
        <w:t xml:space="preserve">  BETINGELSER FOR Å DELTA.</w:t>
      </w:r>
    </w:p>
    <w:p w14:paraId="4AB103D4" w14:textId="0AFE269A" w:rsidR="004D4A13" w:rsidRPr="004D4A13" w:rsidRDefault="004D4A13" w:rsidP="004D4A13">
      <w:r w:rsidRPr="004D4A13">
        <w:t>2.1</w:t>
      </w:r>
      <w:r w:rsidRPr="004D4A13">
        <w:tab/>
        <w:t xml:space="preserve">Mannskapet skal bestå av to personer. </w:t>
      </w:r>
      <w:r w:rsidR="00173975">
        <w:t xml:space="preserve">I </w:t>
      </w:r>
      <w:r w:rsidR="00AC3AB5">
        <w:t xml:space="preserve">Raymarine </w:t>
      </w:r>
      <w:r w:rsidR="00173975">
        <w:t>2Star</w:t>
      </w:r>
      <w:r w:rsidRPr="004D4A13">
        <w:t xml:space="preserve"> skal begge være minimum 18 år. Skipperen må bekrefte på registreringsskjemaet at begge personene om bord har nødvendig erfaring med havseilas.</w:t>
      </w:r>
    </w:p>
    <w:p w14:paraId="03ECB806" w14:textId="7740D2D6" w:rsidR="004D4A13" w:rsidRPr="004D4A13" w:rsidRDefault="004D4A13" w:rsidP="004D4A13">
      <w:r w:rsidRPr="004D4A13">
        <w:t>2.2</w:t>
      </w:r>
      <w:r w:rsidRPr="004D4A13">
        <w:tab/>
        <w:t>Et eksem</w:t>
      </w:r>
      <w:r w:rsidR="00AC3AB5">
        <w:t>plar av Kappseilingsreglene 2017-2020</w:t>
      </w:r>
      <w:r w:rsidRPr="004D4A13">
        <w:t xml:space="preserve"> skal være om bord.</w:t>
      </w:r>
    </w:p>
    <w:p w14:paraId="0B8EC133" w14:textId="77777777" w:rsidR="00F659A5" w:rsidRPr="00F659A5" w:rsidRDefault="004D4A13" w:rsidP="00F659A5">
      <w:pPr>
        <w:rPr>
          <w:rFonts w:ascii="Times" w:eastAsia="Times New Roman" w:hAnsi="Times" w:cs="Times New Roman"/>
          <w:sz w:val="20"/>
          <w:szCs w:val="20"/>
          <w:lang w:eastAsia="nb-NO"/>
        </w:rPr>
      </w:pPr>
      <w:r w:rsidRPr="004D4A13">
        <w:t>2.3</w:t>
      </w:r>
      <w:r w:rsidRPr="004D4A13">
        <w:tab/>
        <w:t>Et eksemplar av sjøveisreglene skal være om bord.</w:t>
      </w:r>
      <w:r w:rsidRPr="00F659A5">
        <w:t xml:space="preserve"> </w:t>
      </w:r>
      <w:r w:rsidRPr="00F659A5">
        <w:rPr>
          <w:lang w:val="en-US"/>
        </w:rPr>
        <w:t>(</w:t>
      </w:r>
      <w:r w:rsidR="00F659A5" w:rsidRPr="00F659A5">
        <w:rPr>
          <w:rFonts w:eastAsia="Times New Roman" w:cs="Arial"/>
          <w:shd w:val="clear" w:color="auto" w:fill="FFFFFF"/>
          <w:lang w:eastAsia="nb-NO"/>
        </w:rPr>
        <w:t xml:space="preserve">The International </w:t>
      </w:r>
      <w:proofErr w:type="spellStart"/>
      <w:r w:rsidR="00F659A5" w:rsidRPr="00F659A5">
        <w:rPr>
          <w:rFonts w:eastAsia="Times New Roman" w:cs="Arial"/>
          <w:shd w:val="clear" w:color="auto" w:fill="FFFFFF"/>
          <w:lang w:eastAsia="nb-NO"/>
        </w:rPr>
        <w:t>Regulations</w:t>
      </w:r>
      <w:proofErr w:type="spellEnd"/>
      <w:r w:rsidR="00F659A5" w:rsidRPr="00F659A5">
        <w:rPr>
          <w:rFonts w:eastAsia="Times New Roman" w:cs="Arial"/>
          <w:shd w:val="clear" w:color="auto" w:fill="FFFFFF"/>
          <w:lang w:eastAsia="nb-NO"/>
        </w:rPr>
        <w:t xml:space="preserve"> for </w:t>
      </w:r>
      <w:proofErr w:type="spellStart"/>
      <w:r w:rsidR="00F659A5" w:rsidRPr="00F659A5">
        <w:rPr>
          <w:rFonts w:eastAsia="Times New Roman" w:cs="Arial"/>
          <w:shd w:val="clear" w:color="auto" w:fill="FFFFFF"/>
          <w:lang w:eastAsia="nb-NO"/>
        </w:rPr>
        <w:t>Preventing</w:t>
      </w:r>
      <w:proofErr w:type="spellEnd"/>
      <w:r w:rsidR="00F659A5" w:rsidRPr="00F659A5">
        <w:rPr>
          <w:rFonts w:eastAsia="Times New Roman" w:cs="Arial"/>
          <w:shd w:val="clear" w:color="auto" w:fill="FFFFFF"/>
          <w:lang w:eastAsia="nb-NO"/>
        </w:rPr>
        <w:t xml:space="preserve"> </w:t>
      </w:r>
      <w:proofErr w:type="spellStart"/>
      <w:r w:rsidR="00F659A5" w:rsidRPr="00F659A5">
        <w:rPr>
          <w:rFonts w:eastAsia="Times New Roman" w:cs="Arial"/>
          <w:shd w:val="clear" w:color="auto" w:fill="FFFFFF"/>
          <w:lang w:eastAsia="nb-NO"/>
        </w:rPr>
        <w:t>Collisions</w:t>
      </w:r>
      <w:proofErr w:type="spellEnd"/>
      <w:r w:rsidR="00F659A5" w:rsidRPr="00F659A5">
        <w:rPr>
          <w:rFonts w:eastAsia="Times New Roman" w:cs="Arial"/>
          <w:shd w:val="clear" w:color="auto" w:fill="FFFFFF"/>
          <w:lang w:eastAsia="nb-NO"/>
        </w:rPr>
        <w:t xml:space="preserve"> at Sea 1972 (</w:t>
      </w:r>
      <w:proofErr w:type="spellStart"/>
      <w:r w:rsidR="00F659A5" w:rsidRPr="00F659A5">
        <w:rPr>
          <w:rFonts w:eastAsia="Times New Roman" w:cs="Arial"/>
          <w:shd w:val="clear" w:color="auto" w:fill="FFFFFF"/>
          <w:lang w:eastAsia="nb-NO"/>
        </w:rPr>
        <w:t>COLREGS</w:t>
      </w:r>
      <w:proofErr w:type="spellEnd"/>
      <w:r w:rsidR="00F659A5" w:rsidRPr="00F659A5">
        <w:rPr>
          <w:rFonts w:eastAsia="Times New Roman" w:cs="Arial"/>
          <w:shd w:val="clear" w:color="auto" w:fill="FFFFFF"/>
          <w:lang w:eastAsia="nb-NO"/>
        </w:rPr>
        <w:t>)</w:t>
      </w:r>
    </w:p>
    <w:p w14:paraId="2B5C6478" w14:textId="7E96663D" w:rsidR="004D4A13" w:rsidRPr="004D4A13" w:rsidRDefault="004D4A13" w:rsidP="004D4A13">
      <w:pPr>
        <w:rPr>
          <w:lang w:val="en-US"/>
        </w:rPr>
      </w:pPr>
    </w:p>
    <w:p w14:paraId="12872278" w14:textId="77777777" w:rsidR="004D4A13" w:rsidRPr="004D4A13" w:rsidRDefault="004D4A13" w:rsidP="004D4A13">
      <w:r w:rsidRPr="004D4A13">
        <w:t>2.4</w:t>
      </w:r>
      <w:r w:rsidRPr="004D4A13">
        <w:tab/>
        <w:t>To mobiltelefoner med fungerende ladeutstyr skal være om bord, i tillegg til VHF i henhold til kategori 3.</w:t>
      </w:r>
    </w:p>
    <w:p w14:paraId="65420505" w14:textId="6ED50D4F" w:rsidR="004D4A13" w:rsidRPr="004D4A13" w:rsidRDefault="00173975" w:rsidP="004D4A13">
      <w:r>
        <w:t>2.5</w:t>
      </w:r>
      <w:r w:rsidR="004D4A13" w:rsidRPr="004D4A13">
        <w:tab/>
        <w:t>Hver båt skal fylle ut et egenerklæringsskjema ved hver pit</w:t>
      </w:r>
      <w:r w:rsidR="007B7C1C">
        <w:t xml:space="preserve">stop og etter målgang ved </w:t>
      </w:r>
      <w:r w:rsidR="00AC3AB5">
        <w:t>Hankø</w:t>
      </w:r>
      <w:r w:rsidR="007B7C1C">
        <w:t>.</w:t>
      </w:r>
    </w:p>
    <w:p w14:paraId="30C79032" w14:textId="77777777" w:rsidR="004D4A13" w:rsidRPr="004D4A13" w:rsidRDefault="004D4A13" w:rsidP="004D4A13">
      <w:r w:rsidRPr="004D4A13">
        <w:t>2.6</w:t>
      </w:r>
      <w:r w:rsidRPr="004D4A13">
        <w:tab/>
        <w:t xml:space="preserve">Alle deltagende båter </w:t>
      </w:r>
      <w:r w:rsidR="00D6376C">
        <w:t xml:space="preserve">i regattaen må ha utstyr som </w:t>
      </w:r>
      <w:r w:rsidRPr="004D4A13">
        <w:t>sende</w:t>
      </w:r>
      <w:r w:rsidR="00D6376C">
        <w:t>r</w:t>
      </w:r>
      <w:r w:rsidRPr="004D4A13">
        <w:t xml:space="preserve"> båtens posisjon til arrangørens </w:t>
      </w:r>
      <w:proofErr w:type="spellStart"/>
      <w:r w:rsidRPr="004D4A13">
        <w:t>trackingsystem</w:t>
      </w:r>
      <w:proofErr w:type="spellEnd"/>
      <w:r w:rsidRPr="004D4A13">
        <w:t>.</w:t>
      </w:r>
      <w:r w:rsidR="00D6376C">
        <w:t xml:space="preserve"> Senderen </w:t>
      </w:r>
      <w:r w:rsidR="00832CD5">
        <w:t>s</w:t>
      </w:r>
      <w:r w:rsidR="00D6376C">
        <w:t>kal stå på under hele regatt</w:t>
      </w:r>
      <w:r w:rsidR="00743581">
        <w:t>a</w:t>
      </w:r>
      <w:r w:rsidR="00D6376C">
        <w:t>en.</w:t>
      </w:r>
    </w:p>
    <w:p w14:paraId="72F39FE8" w14:textId="77777777" w:rsidR="004D4A13" w:rsidRPr="004D4A13" w:rsidRDefault="004D4A13" w:rsidP="004D4A13">
      <w:r w:rsidRPr="004D4A13">
        <w:t>3.</w:t>
      </w:r>
      <w:r w:rsidRPr="004D4A13">
        <w:tab/>
        <w:t xml:space="preserve">KLASSER. </w:t>
      </w:r>
    </w:p>
    <w:p w14:paraId="074A8E02" w14:textId="44EF3596" w:rsidR="004D4A13" w:rsidRDefault="004D4A13" w:rsidP="004D4A13">
      <w:r w:rsidRPr="004D4A13">
        <w:t>3.1</w:t>
      </w:r>
      <w:r w:rsidR="00173975">
        <w:tab/>
      </w:r>
      <w:r w:rsidR="009D35DC">
        <w:t xml:space="preserve">Raymarine </w:t>
      </w:r>
      <w:r w:rsidR="00173975">
        <w:t>2Star</w:t>
      </w:r>
      <w:r w:rsidRPr="004D4A13">
        <w:t xml:space="preserve"> er åpen for følgende klasser:</w:t>
      </w:r>
    </w:p>
    <w:p w14:paraId="492C7FFB" w14:textId="51B5D1E0" w:rsidR="000E5014" w:rsidRDefault="00360B01" w:rsidP="004D4A13">
      <w:r w:rsidRPr="004D4A13">
        <w:t xml:space="preserve">Båter med </w:t>
      </w:r>
      <w:proofErr w:type="spellStart"/>
      <w:r w:rsidRPr="004D4A13">
        <w:t>shorthanded</w:t>
      </w:r>
      <w:proofErr w:type="spellEnd"/>
      <w:r w:rsidRPr="004D4A13">
        <w:t xml:space="preserve"> NOR-</w:t>
      </w:r>
      <w:proofErr w:type="spellStart"/>
      <w:r w:rsidRPr="004D4A13">
        <w:t>rating</w:t>
      </w:r>
      <w:proofErr w:type="spellEnd"/>
      <w:r w:rsidRPr="004D4A13">
        <w:t xml:space="preserve"> 0,866 og høyere.</w:t>
      </w:r>
    </w:p>
    <w:p w14:paraId="5236869E" w14:textId="56FC294F" w:rsidR="004D4A13" w:rsidRPr="004D4A13" w:rsidRDefault="004D4A13" w:rsidP="004D4A13">
      <w:r w:rsidRPr="004D4A13">
        <w:t>a)</w:t>
      </w:r>
      <w:r w:rsidRPr="004D4A13">
        <w:tab/>
      </w:r>
      <w:r w:rsidR="00F659A5">
        <w:t>Racing/</w:t>
      </w:r>
      <w:proofErr w:type="spellStart"/>
      <w:r w:rsidR="00F659A5">
        <w:t>Cruising</w:t>
      </w:r>
      <w:proofErr w:type="spellEnd"/>
    </w:p>
    <w:p w14:paraId="345D1F90" w14:textId="2B88D4A6" w:rsidR="00360B01" w:rsidRDefault="004D4A13" w:rsidP="004D4A13">
      <w:r w:rsidRPr="004D4A13">
        <w:t>b)</w:t>
      </w:r>
      <w:r w:rsidRPr="004D4A13">
        <w:tab/>
      </w:r>
      <w:proofErr w:type="spellStart"/>
      <w:r w:rsidR="00F659A5">
        <w:t>Flerskrogsbåter</w:t>
      </w:r>
      <w:proofErr w:type="spellEnd"/>
    </w:p>
    <w:p w14:paraId="10D73577" w14:textId="6FB46A5A" w:rsidR="004D4A13" w:rsidRDefault="00360B01" w:rsidP="004D4A13">
      <w:r>
        <w:t>c)</w:t>
      </w:r>
      <w:r>
        <w:tab/>
      </w:r>
      <w:r w:rsidR="00F659A5">
        <w:rPr>
          <w:lang w:val="en-US"/>
        </w:rPr>
        <w:t xml:space="preserve">Are </w:t>
      </w:r>
      <w:proofErr w:type="spellStart"/>
      <w:r w:rsidR="00F659A5">
        <w:rPr>
          <w:lang w:val="en-US"/>
        </w:rPr>
        <w:t>Wiig</w:t>
      </w:r>
      <w:proofErr w:type="spellEnd"/>
      <w:r w:rsidR="00F659A5">
        <w:rPr>
          <w:lang w:val="en-US"/>
        </w:rPr>
        <w:t xml:space="preserve"> Class</w:t>
      </w:r>
    </w:p>
    <w:p w14:paraId="58312D57" w14:textId="77777777" w:rsidR="00F659A5" w:rsidRDefault="00F659A5" w:rsidP="004D4A13">
      <w:pPr>
        <w:rPr>
          <w:lang w:val="en-US"/>
        </w:rPr>
      </w:pPr>
    </w:p>
    <w:p w14:paraId="2571A071" w14:textId="77777777" w:rsidR="004D4A13" w:rsidRPr="00B80ECB" w:rsidRDefault="004D4A13" w:rsidP="004D4A13">
      <w:pPr>
        <w:rPr>
          <w:lang w:val="en-US"/>
        </w:rPr>
      </w:pPr>
      <w:r w:rsidRPr="00B80ECB">
        <w:rPr>
          <w:lang w:val="en-US"/>
        </w:rPr>
        <w:t>4.</w:t>
      </w:r>
      <w:r w:rsidRPr="00B80ECB">
        <w:rPr>
          <w:lang w:val="en-US"/>
        </w:rPr>
        <w:tab/>
        <w:t xml:space="preserve"> REGISTRERING.  </w:t>
      </w:r>
    </w:p>
    <w:p w14:paraId="1324DE67" w14:textId="3D674381" w:rsidR="004D4A13" w:rsidRPr="004D4A13" w:rsidRDefault="004D4A13" w:rsidP="004D4A13">
      <w:r w:rsidRPr="004D4A13">
        <w:t xml:space="preserve">4.1          </w:t>
      </w:r>
      <w:r w:rsidR="00F5568D">
        <w:t>13</w:t>
      </w:r>
      <w:r w:rsidRPr="004D4A13">
        <w:t xml:space="preserve">. </w:t>
      </w:r>
      <w:r w:rsidR="00AC3AB5">
        <w:t>juni 2017</w:t>
      </w:r>
      <w:r w:rsidRPr="004D4A13">
        <w:t>, klokken 1</w:t>
      </w:r>
      <w:r w:rsidR="00173975">
        <w:t>9</w:t>
      </w:r>
      <w:r w:rsidRPr="004D4A13">
        <w:t>.00 – 23.00</w:t>
      </w:r>
    </w:p>
    <w:p w14:paraId="0874D69C" w14:textId="50A40BED" w:rsidR="004D4A13" w:rsidRPr="004D4A13" w:rsidRDefault="004D4A13" w:rsidP="004D4A13">
      <w:r w:rsidRPr="004D4A13">
        <w:t xml:space="preserve">4.2          </w:t>
      </w:r>
      <w:r w:rsidR="00094126">
        <w:t xml:space="preserve"> </w:t>
      </w:r>
      <w:r w:rsidR="00094126" w:rsidRPr="00094126">
        <w:t>Registrering</w:t>
      </w:r>
      <w:r w:rsidR="007B7C1C">
        <w:t xml:space="preserve"> og</w:t>
      </w:r>
      <w:r w:rsidR="00094126" w:rsidRPr="00094126">
        <w:t xml:space="preserve"> teknis</w:t>
      </w:r>
      <w:r w:rsidR="007B7C1C">
        <w:t>k kontroll</w:t>
      </w:r>
      <w:r w:rsidR="00094126" w:rsidRPr="00094126">
        <w:t xml:space="preserve"> foregår på Regattakontoret på </w:t>
      </w:r>
      <w:r w:rsidR="00AC3AB5">
        <w:t>Hankø Yacht Klubb</w:t>
      </w:r>
      <w:r w:rsidR="009D35DC">
        <w:t xml:space="preserve"> (HYK)</w:t>
      </w:r>
      <w:r w:rsidR="007B7C1C">
        <w:t xml:space="preserve">         </w:t>
      </w:r>
      <w:r w:rsidR="00094126">
        <w:t xml:space="preserve">  </w:t>
      </w:r>
    </w:p>
    <w:p w14:paraId="0559D333" w14:textId="4C28AD19" w:rsidR="004D4A13" w:rsidRPr="004D4A13" w:rsidRDefault="004D4A13" w:rsidP="004D4A13">
      <w:r w:rsidRPr="004D4A13">
        <w:t xml:space="preserve">  </w:t>
      </w:r>
      <w:r w:rsidR="007B7C1C">
        <w:t xml:space="preserve">              Sikkerhetskontroll foregår om bord i utvalgte båter ved </w:t>
      </w:r>
      <w:r w:rsidR="00AC3AB5">
        <w:t>Hankø Yacht Klubb</w:t>
      </w:r>
      <w:r w:rsidR="009D35DC">
        <w:t xml:space="preserve"> (HYK)</w:t>
      </w:r>
    </w:p>
    <w:p w14:paraId="62080BAA" w14:textId="77777777" w:rsidR="004D4A13" w:rsidRPr="004D4A13" w:rsidRDefault="004D4A13" w:rsidP="004D4A13">
      <w:r w:rsidRPr="004D4A13">
        <w:t>5.</w:t>
      </w:r>
      <w:r w:rsidRPr="004D4A13">
        <w:tab/>
        <w:t xml:space="preserve">START/KLASSER/KLASSEFLAGG. </w:t>
      </w:r>
    </w:p>
    <w:p w14:paraId="69B4652D" w14:textId="2B96234E" w:rsidR="004D4A13" w:rsidRPr="004D4A13" w:rsidRDefault="00F5568D" w:rsidP="004D4A13">
      <w:r>
        <w:t>5.1         Den 14</w:t>
      </w:r>
      <w:r w:rsidR="000E5014">
        <w:t>.6.2016</w:t>
      </w:r>
      <w:r w:rsidR="004D4A13" w:rsidRPr="004D4A13">
        <w:t xml:space="preserve">, seilasene startes i henhold til regel 26 med varselsignal 5 (fem) minutter før </w:t>
      </w:r>
      <w:r w:rsidR="00573826">
        <w:t xml:space="preserve">     </w:t>
      </w:r>
      <w:r w:rsidR="004D4A13" w:rsidRPr="004D4A13">
        <w:t xml:space="preserve">startsignalet.                 </w:t>
      </w:r>
    </w:p>
    <w:p w14:paraId="3C581F10" w14:textId="77777777" w:rsidR="003E5F46" w:rsidRDefault="003E5F46" w:rsidP="004D4A13"/>
    <w:p w14:paraId="1BAC7697" w14:textId="77777777" w:rsidR="003E5F46" w:rsidRDefault="003E5F46" w:rsidP="004D4A13"/>
    <w:p w14:paraId="424E4729" w14:textId="77777777" w:rsidR="003E5F46" w:rsidRDefault="003E5F46" w:rsidP="004D4A13"/>
    <w:p w14:paraId="489A692E" w14:textId="1744D038" w:rsidR="004D4A13" w:rsidRDefault="009F57E9" w:rsidP="004D4A13">
      <w:r>
        <w:lastRenderedPageBreak/>
        <w:t xml:space="preserve">5.2  </w:t>
      </w:r>
      <w:r w:rsidR="003E5F46">
        <w:t>Raymarine</w:t>
      </w:r>
      <w:r>
        <w:t>2Star:</w:t>
      </w:r>
    </w:p>
    <w:p w14:paraId="04E96018" w14:textId="784EDDBF" w:rsidR="00AC3AB5" w:rsidRPr="004D4A13" w:rsidRDefault="00AC3AB5" w:rsidP="00AC3AB5">
      <w:r>
        <w:t xml:space="preserve">         Are Wiig Class</w:t>
      </w:r>
      <w:r>
        <w:tab/>
      </w:r>
      <w:r>
        <w:tab/>
      </w:r>
      <w:r>
        <w:tab/>
        <w:t xml:space="preserve">    </w:t>
      </w:r>
      <w:r>
        <w:tab/>
        <w:t xml:space="preserve"> Første varselsignal 09.55</w:t>
      </w:r>
      <w:r>
        <w:tab/>
        <w:t>Klasseflagg W</w:t>
      </w:r>
    </w:p>
    <w:p w14:paraId="66C1F0E3" w14:textId="78446213" w:rsidR="004D4A13" w:rsidRPr="004D4A13" w:rsidRDefault="00A868F1" w:rsidP="004D4A13">
      <w:r>
        <w:t xml:space="preserve">        NOR-</w:t>
      </w:r>
      <w:proofErr w:type="spellStart"/>
      <w:r>
        <w:t>rating</w:t>
      </w:r>
      <w:proofErr w:type="spellEnd"/>
      <w:r>
        <w:t xml:space="preserve"> til og med 0</w:t>
      </w:r>
      <w:r w:rsidR="004D4A13" w:rsidRPr="004D4A13">
        <w:t>,</w:t>
      </w:r>
      <w:r>
        <w:t>999</w:t>
      </w:r>
      <w:r w:rsidR="004D4A13" w:rsidRPr="004D4A13">
        <w:t xml:space="preserve">    </w:t>
      </w:r>
      <w:r w:rsidR="0041424C">
        <w:t xml:space="preserve">               </w:t>
      </w:r>
      <w:r w:rsidR="00360B01">
        <w:tab/>
        <w:t xml:space="preserve"> </w:t>
      </w:r>
      <w:r w:rsidR="009D35DC">
        <w:t>Første varselsignal 10</w:t>
      </w:r>
      <w:r w:rsidR="00AD6602">
        <w:t>.</w:t>
      </w:r>
      <w:r w:rsidR="009D35DC">
        <w:t>10</w:t>
      </w:r>
      <w:r w:rsidR="00360B01">
        <w:t xml:space="preserve">           </w:t>
      </w:r>
      <w:r w:rsidR="00360B01">
        <w:tab/>
      </w:r>
      <w:r w:rsidR="004D4A13" w:rsidRPr="004D4A13">
        <w:t>Klasseflagg M</w:t>
      </w:r>
    </w:p>
    <w:p w14:paraId="394312E0" w14:textId="1C9F5C53" w:rsidR="004D4A13" w:rsidRPr="004D4A13" w:rsidRDefault="00A868F1" w:rsidP="004D4A13">
      <w:r>
        <w:t xml:space="preserve">        NOR-</w:t>
      </w:r>
      <w:proofErr w:type="spellStart"/>
      <w:r>
        <w:t>rating</w:t>
      </w:r>
      <w:proofErr w:type="spellEnd"/>
      <w:r>
        <w:t xml:space="preserve"> til og med 1,0</w:t>
      </w:r>
      <w:r w:rsidR="004D4A13" w:rsidRPr="004D4A13">
        <w:t xml:space="preserve"> o</w:t>
      </w:r>
      <w:r w:rsidR="00AD6602">
        <w:t>g o</w:t>
      </w:r>
      <w:r w:rsidR="009E65F8">
        <w:t xml:space="preserve">ver     </w:t>
      </w:r>
      <w:r w:rsidR="00360B01">
        <w:tab/>
      </w:r>
      <w:r w:rsidR="009D35DC">
        <w:t xml:space="preserve"> Første varselsignal  10.2</w:t>
      </w:r>
      <w:r w:rsidR="009E65F8">
        <w:t>5</w:t>
      </w:r>
      <w:r w:rsidR="00360B01">
        <w:t xml:space="preserve">         </w:t>
      </w:r>
      <w:r w:rsidR="00360B01">
        <w:tab/>
      </w:r>
      <w:r w:rsidR="004D4A13" w:rsidRPr="004D4A13">
        <w:t>Klasseflagg Q</w:t>
      </w:r>
    </w:p>
    <w:p w14:paraId="13228F7F" w14:textId="2B95F5B4" w:rsidR="004D4A13" w:rsidRPr="004D4A13" w:rsidRDefault="00F659A5" w:rsidP="004D4A13">
      <w:r>
        <w:t xml:space="preserve">    </w:t>
      </w:r>
      <w:r w:rsidR="004D4A13" w:rsidRPr="004D4A13">
        <w:t xml:space="preserve">  </w:t>
      </w:r>
      <w:r w:rsidR="00D6376C">
        <w:t>Båtene skal føre klasseflagg i riggen.</w:t>
      </w:r>
    </w:p>
    <w:p w14:paraId="2FE7AFE3" w14:textId="77777777" w:rsidR="004D4A13" w:rsidRDefault="004D4A13" w:rsidP="004D4A13">
      <w:r w:rsidRPr="004D4A13">
        <w:t>6. LØPENE.</w:t>
      </w:r>
    </w:p>
    <w:p w14:paraId="66536C82" w14:textId="5D87D1FC" w:rsidR="005E2EA6" w:rsidRPr="006563C4" w:rsidRDefault="005E2EA6" w:rsidP="005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i/>
          <w:iCs/>
        </w:rPr>
      </w:pPr>
      <w:r w:rsidRPr="006563C4">
        <w:rPr>
          <w:rFonts w:asciiTheme="majorHAnsi" w:hAnsiTheme="majorHAnsi" w:cs="Courier"/>
          <w:i/>
          <w:iCs/>
        </w:rPr>
        <w:t xml:space="preserve">En mer detaljert beskrivelse av løpene vil bli gitt før start i form av oppslag </w:t>
      </w:r>
      <w:proofErr w:type="spellStart"/>
      <w:r w:rsidRPr="006563C4">
        <w:rPr>
          <w:rFonts w:asciiTheme="majorHAnsi" w:hAnsiTheme="majorHAnsi" w:cs="Courier"/>
          <w:i/>
          <w:iCs/>
        </w:rPr>
        <w:t>pa</w:t>
      </w:r>
      <w:proofErr w:type="spellEnd"/>
      <w:r w:rsidRPr="006563C4">
        <w:rPr>
          <w:rFonts w:asciiTheme="majorHAnsi" w:hAnsiTheme="majorHAnsi" w:cs="Courier"/>
          <w:i/>
          <w:iCs/>
        </w:rPr>
        <w:t xml:space="preserve">̊ </w:t>
      </w:r>
      <w:r w:rsidR="009D35DC">
        <w:rPr>
          <w:rFonts w:asciiTheme="majorHAnsi" w:hAnsiTheme="majorHAnsi" w:cs="Courier"/>
          <w:i/>
          <w:iCs/>
        </w:rPr>
        <w:t>HYK</w:t>
      </w:r>
      <w:r w:rsidRPr="006563C4">
        <w:rPr>
          <w:rFonts w:asciiTheme="majorHAnsi" w:hAnsiTheme="majorHAnsi" w:cs="Courier"/>
          <w:i/>
          <w:iCs/>
        </w:rPr>
        <w:t xml:space="preserve"> og under menyen «Oppslagstavle» </w:t>
      </w:r>
      <w:proofErr w:type="spellStart"/>
      <w:r w:rsidRPr="006563C4">
        <w:rPr>
          <w:rFonts w:asciiTheme="majorHAnsi" w:hAnsiTheme="majorHAnsi" w:cs="Courier"/>
          <w:i/>
          <w:iCs/>
        </w:rPr>
        <w:t>pa</w:t>
      </w:r>
      <w:proofErr w:type="spellEnd"/>
      <w:r w:rsidRPr="006563C4">
        <w:rPr>
          <w:rFonts w:asciiTheme="majorHAnsi" w:hAnsiTheme="majorHAnsi" w:cs="Courier"/>
          <w:i/>
          <w:iCs/>
        </w:rPr>
        <w:t xml:space="preserve">̊ regattaens nettside. Banene legges i Skagerrak tatt hensyn til sikkerhetskravene som gjør at vi ikke krever </w:t>
      </w:r>
      <w:proofErr w:type="spellStart"/>
      <w:r w:rsidR="00B7520B">
        <w:rPr>
          <w:rFonts w:asciiTheme="majorHAnsi" w:hAnsiTheme="majorHAnsi" w:cs="Courier"/>
          <w:i/>
          <w:iCs/>
        </w:rPr>
        <w:t>fl</w:t>
      </w:r>
      <w:r w:rsidRPr="006563C4">
        <w:rPr>
          <w:rFonts w:asciiTheme="majorHAnsi" w:hAnsiTheme="majorHAnsi" w:cs="Courier"/>
          <w:i/>
          <w:iCs/>
        </w:rPr>
        <w:t>åte</w:t>
      </w:r>
      <w:proofErr w:type="spellEnd"/>
      <w:r w:rsidRPr="006563C4">
        <w:rPr>
          <w:rFonts w:asciiTheme="majorHAnsi" w:hAnsiTheme="majorHAnsi" w:cs="Courier"/>
          <w:i/>
          <w:iCs/>
        </w:rPr>
        <w:t xml:space="preserve"> og sikkerhetskurs. Det blir tatt hensyn til vindvarsel ved endelig banevalg og banelengde, men i prinsippet vil banene bli som skissert nedenunder.      Banevalget fasts</w:t>
      </w:r>
      <w:r w:rsidR="005668A6">
        <w:rPr>
          <w:rFonts w:asciiTheme="majorHAnsi" w:hAnsiTheme="majorHAnsi" w:cs="Courier"/>
          <w:i/>
          <w:iCs/>
        </w:rPr>
        <w:t>ettes senest kl. 18:00 onsdag 13. juni 2018</w:t>
      </w:r>
      <w:r w:rsidRPr="006563C4">
        <w:rPr>
          <w:rFonts w:asciiTheme="majorHAnsi" w:hAnsiTheme="majorHAnsi" w:cs="Courier"/>
          <w:i/>
          <w:iCs/>
        </w:rPr>
        <w:t>.</w:t>
      </w:r>
    </w:p>
    <w:p w14:paraId="29769749" w14:textId="77777777" w:rsidR="005E2EA6" w:rsidRPr="006563C4" w:rsidRDefault="005E2EA6" w:rsidP="005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i/>
          <w:iCs/>
        </w:rPr>
      </w:pPr>
    </w:p>
    <w:p w14:paraId="17446835" w14:textId="27B17E61" w:rsidR="005E2EA6" w:rsidRPr="006563C4" w:rsidRDefault="005E2EA6" w:rsidP="005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</w:rPr>
      </w:pPr>
      <w:r w:rsidRPr="006563C4">
        <w:rPr>
          <w:rFonts w:asciiTheme="majorHAnsi" w:hAnsiTheme="majorHAnsi" w:cs="Courier"/>
          <w:i/>
          <w:iCs/>
        </w:rPr>
        <w:t xml:space="preserve"> </w:t>
      </w:r>
      <w:r w:rsidRPr="006563C4">
        <w:rPr>
          <w:rFonts w:asciiTheme="majorHAnsi" w:hAnsiTheme="majorHAnsi" w:cs="Courier"/>
        </w:rPr>
        <w:t xml:space="preserve">6.1 </w:t>
      </w:r>
      <w:r>
        <w:rPr>
          <w:rFonts w:asciiTheme="majorHAnsi" w:hAnsiTheme="majorHAnsi" w:cs="Courier"/>
        </w:rPr>
        <w:t xml:space="preserve">  </w:t>
      </w:r>
      <w:r w:rsidRPr="006563C4">
        <w:rPr>
          <w:rFonts w:asciiTheme="majorHAnsi" w:hAnsiTheme="majorHAnsi" w:cs="Courier"/>
        </w:rPr>
        <w:t>Løp for Racing/</w:t>
      </w:r>
      <w:proofErr w:type="spellStart"/>
      <w:r w:rsidRPr="006563C4">
        <w:rPr>
          <w:rFonts w:asciiTheme="majorHAnsi" w:hAnsiTheme="majorHAnsi" w:cs="Courier"/>
        </w:rPr>
        <w:t>Cruising</w:t>
      </w:r>
      <w:proofErr w:type="spellEnd"/>
      <w:r w:rsidRPr="006563C4">
        <w:rPr>
          <w:rFonts w:asciiTheme="majorHAnsi" w:hAnsiTheme="majorHAnsi" w:cs="Courier"/>
        </w:rPr>
        <w:t xml:space="preserve"> og </w:t>
      </w:r>
      <w:proofErr w:type="spellStart"/>
      <w:r w:rsidRPr="006563C4">
        <w:rPr>
          <w:rFonts w:asciiTheme="majorHAnsi" w:hAnsiTheme="majorHAnsi" w:cs="Courier"/>
        </w:rPr>
        <w:t>Flerskrog</w:t>
      </w:r>
      <w:proofErr w:type="spellEnd"/>
      <w:r w:rsidRPr="006563C4">
        <w:rPr>
          <w:rFonts w:asciiTheme="majorHAnsi" w:hAnsiTheme="majorHAnsi" w:cs="Courier"/>
        </w:rPr>
        <w:t xml:space="preserve">: </w:t>
      </w:r>
    </w:p>
    <w:p w14:paraId="365E6EFA" w14:textId="7B033D21" w:rsidR="005E2EA6" w:rsidRPr="006563C4" w:rsidRDefault="005E2EA6" w:rsidP="005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</w:rPr>
      </w:pPr>
      <w:r w:rsidRPr="006563C4">
        <w:rPr>
          <w:rFonts w:asciiTheme="majorHAnsi" w:hAnsiTheme="majorHAnsi" w:cs="Courier"/>
        </w:rPr>
        <w:t xml:space="preserve">     Løp 1: Start </w:t>
      </w:r>
      <w:proofErr w:type="spellStart"/>
      <w:r w:rsidRPr="006563C4">
        <w:rPr>
          <w:rFonts w:asciiTheme="majorHAnsi" w:hAnsiTheme="majorHAnsi" w:cs="Courier"/>
        </w:rPr>
        <w:t>pa</w:t>
      </w:r>
      <w:proofErr w:type="spellEnd"/>
      <w:r w:rsidRPr="006563C4">
        <w:rPr>
          <w:rFonts w:asciiTheme="majorHAnsi" w:hAnsiTheme="majorHAnsi" w:cs="Courier"/>
        </w:rPr>
        <w:t xml:space="preserve">̊ </w:t>
      </w:r>
      <w:r w:rsidR="009D35DC">
        <w:rPr>
          <w:rFonts w:asciiTheme="majorHAnsi" w:hAnsiTheme="majorHAnsi" w:cs="Courier"/>
        </w:rPr>
        <w:t>Hankø</w:t>
      </w:r>
      <w:r w:rsidRPr="006563C4">
        <w:rPr>
          <w:rFonts w:asciiTheme="majorHAnsi" w:hAnsiTheme="majorHAnsi" w:cs="Courier"/>
        </w:rPr>
        <w:t xml:space="preserve">. Målgang i </w:t>
      </w:r>
      <w:proofErr w:type="spellStart"/>
      <w:r w:rsidRPr="006563C4">
        <w:rPr>
          <w:rFonts w:asciiTheme="majorHAnsi" w:hAnsiTheme="majorHAnsi" w:cs="Courier"/>
        </w:rPr>
        <w:t>Strömstad</w:t>
      </w:r>
      <w:proofErr w:type="spellEnd"/>
      <w:r w:rsidRPr="006563C4">
        <w:rPr>
          <w:rFonts w:asciiTheme="majorHAnsi" w:hAnsiTheme="majorHAnsi" w:cs="Courier"/>
        </w:rPr>
        <w:t xml:space="preserve">. </w:t>
      </w:r>
    </w:p>
    <w:p w14:paraId="5FD44FB9" w14:textId="77777777" w:rsidR="005E2EA6" w:rsidRPr="006563C4" w:rsidRDefault="005E2EA6" w:rsidP="005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</w:rPr>
      </w:pPr>
      <w:r w:rsidRPr="006563C4">
        <w:rPr>
          <w:rFonts w:asciiTheme="majorHAnsi" w:hAnsiTheme="majorHAnsi" w:cs="Courier"/>
        </w:rPr>
        <w:t xml:space="preserve">     Foreløpig beskrivelse av løp 1 (banelengde ca. 160 n mil):      </w:t>
      </w:r>
    </w:p>
    <w:p w14:paraId="6F03636A" w14:textId="16AE9D69" w:rsidR="005E2EA6" w:rsidRPr="006563C4" w:rsidRDefault="005E2EA6" w:rsidP="005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</w:rPr>
      </w:pPr>
      <w:r w:rsidRPr="006563C4">
        <w:rPr>
          <w:rFonts w:asciiTheme="majorHAnsi" w:hAnsiTheme="majorHAnsi" w:cs="Courier"/>
        </w:rPr>
        <w:t xml:space="preserve">- Start </w:t>
      </w:r>
      <w:r w:rsidR="009D35DC">
        <w:rPr>
          <w:rFonts w:asciiTheme="majorHAnsi" w:hAnsiTheme="majorHAnsi" w:cs="Courier"/>
        </w:rPr>
        <w:t>Hankø</w:t>
      </w:r>
      <w:r w:rsidRPr="006563C4">
        <w:rPr>
          <w:rFonts w:asciiTheme="majorHAnsi" w:hAnsiTheme="majorHAnsi" w:cs="Courier"/>
        </w:rPr>
        <w:t xml:space="preserve">      </w:t>
      </w:r>
    </w:p>
    <w:p w14:paraId="7009D955" w14:textId="77777777" w:rsidR="005E2EA6" w:rsidRPr="006563C4" w:rsidRDefault="005E2EA6" w:rsidP="005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</w:rPr>
      </w:pPr>
      <w:r w:rsidRPr="006563C4">
        <w:rPr>
          <w:rFonts w:asciiTheme="majorHAnsi" w:hAnsiTheme="majorHAnsi" w:cs="Courier"/>
        </w:rPr>
        <w:t xml:space="preserve">- Fritt løp til babord runding Kalvøybrotta Lateral R- NE om Bonden </w:t>
      </w:r>
    </w:p>
    <w:p w14:paraId="44E38D96" w14:textId="77777777" w:rsidR="005E2EA6" w:rsidRPr="006563C4" w:rsidRDefault="005E2EA6" w:rsidP="005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</w:rPr>
      </w:pPr>
      <w:r w:rsidRPr="006563C4">
        <w:rPr>
          <w:rFonts w:asciiTheme="majorHAnsi" w:hAnsiTheme="majorHAnsi" w:cs="Courier"/>
        </w:rPr>
        <w:t xml:space="preserve">     (N 58.31.74 – E 08.59.77)      </w:t>
      </w:r>
    </w:p>
    <w:p w14:paraId="68BB8922" w14:textId="77777777" w:rsidR="005E2EA6" w:rsidRPr="006563C4" w:rsidRDefault="005E2EA6" w:rsidP="005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</w:rPr>
      </w:pPr>
      <w:r w:rsidRPr="006563C4">
        <w:rPr>
          <w:rFonts w:asciiTheme="majorHAnsi" w:hAnsiTheme="majorHAnsi" w:cs="Courier"/>
        </w:rPr>
        <w:t xml:space="preserve">- Babord runding Kardinalmerke KILEN – NNV om </w:t>
      </w:r>
      <w:proofErr w:type="spellStart"/>
      <w:r w:rsidRPr="006563C4">
        <w:rPr>
          <w:rFonts w:asciiTheme="majorHAnsi" w:hAnsiTheme="majorHAnsi" w:cs="Courier"/>
        </w:rPr>
        <w:t>Väderöarna</w:t>
      </w:r>
      <w:proofErr w:type="spellEnd"/>
      <w:r w:rsidRPr="006563C4">
        <w:rPr>
          <w:rFonts w:asciiTheme="majorHAnsi" w:hAnsiTheme="majorHAnsi" w:cs="Courier"/>
        </w:rPr>
        <w:t xml:space="preserve"> </w:t>
      </w:r>
    </w:p>
    <w:p w14:paraId="7D88CECA" w14:textId="7CB0F908" w:rsidR="005E2EA6" w:rsidRDefault="00FD3DE8" w:rsidP="005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      (N58.36.</w:t>
      </w:r>
      <w:r w:rsidR="00BB19BE">
        <w:rPr>
          <w:rFonts w:asciiTheme="majorHAnsi" w:hAnsiTheme="majorHAnsi" w:cs="Courier"/>
        </w:rPr>
        <w:t>80</w:t>
      </w:r>
      <w:r w:rsidR="005E2EA6" w:rsidRPr="006563C4">
        <w:rPr>
          <w:rFonts w:asciiTheme="majorHAnsi" w:hAnsiTheme="majorHAnsi" w:cs="Courier"/>
        </w:rPr>
        <w:t xml:space="preserve"> – E10.59.</w:t>
      </w:r>
      <w:r w:rsidR="00BB19BE">
        <w:rPr>
          <w:rFonts w:asciiTheme="majorHAnsi" w:hAnsiTheme="majorHAnsi" w:cs="Courier"/>
        </w:rPr>
        <w:t>60</w:t>
      </w:r>
      <w:r w:rsidR="005E2EA6" w:rsidRPr="006563C4">
        <w:rPr>
          <w:rFonts w:asciiTheme="majorHAnsi" w:hAnsiTheme="majorHAnsi" w:cs="Courier"/>
        </w:rPr>
        <w:t xml:space="preserve">)      </w:t>
      </w:r>
    </w:p>
    <w:p w14:paraId="04721BBD" w14:textId="11F907AE" w:rsidR="005E2EA6" w:rsidRPr="006563C4" w:rsidRDefault="005E2EA6" w:rsidP="005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</w:rPr>
      </w:pPr>
      <w:r w:rsidRPr="006563C4">
        <w:rPr>
          <w:rFonts w:asciiTheme="majorHAnsi" w:hAnsiTheme="majorHAnsi" w:cs="Courier"/>
        </w:rPr>
        <w:t xml:space="preserve">- fritt løp til </w:t>
      </w:r>
      <w:r w:rsidR="00CD3236">
        <w:rPr>
          <w:rFonts w:asciiTheme="majorHAnsi" w:hAnsiTheme="majorHAnsi" w:cs="Courier"/>
        </w:rPr>
        <w:t xml:space="preserve">Styrbord runding Gul bøye 200m nord for </w:t>
      </w:r>
      <w:r w:rsidRPr="006563C4">
        <w:rPr>
          <w:rFonts w:asciiTheme="majorHAnsi" w:hAnsiTheme="majorHAnsi" w:cs="Courier"/>
        </w:rPr>
        <w:t xml:space="preserve">målgang </w:t>
      </w:r>
      <w:r w:rsidR="008D3635" w:rsidRPr="006563C4">
        <w:rPr>
          <w:rFonts w:asciiTheme="majorHAnsi" w:hAnsiTheme="majorHAnsi" w:cs="Courier"/>
        </w:rPr>
        <w:t>Strömstad</w:t>
      </w:r>
      <w:r w:rsidRPr="006563C4">
        <w:rPr>
          <w:rFonts w:asciiTheme="majorHAnsi" w:hAnsiTheme="majorHAnsi" w:cs="Courier"/>
        </w:rPr>
        <w:t xml:space="preserve"> </w:t>
      </w:r>
    </w:p>
    <w:p w14:paraId="289EDAFB" w14:textId="78E4E73E" w:rsidR="005E2EA6" w:rsidRPr="006563C4" w:rsidRDefault="005E2EA6" w:rsidP="005E2EA6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6563C4">
        <w:rPr>
          <w:rFonts w:asciiTheme="majorHAnsi" w:hAnsiTheme="majorHAnsi" w:cs="Times New Roman"/>
        </w:rPr>
        <w:t xml:space="preserve">Løp 2: </w:t>
      </w:r>
      <w:r w:rsidR="008D3635" w:rsidRPr="006563C4">
        <w:rPr>
          <w:rFonts w:asciiTheme="majorHAnsi" w:hAnsiTheme="majorHAnsi" w:cs="Times New Roman"/>
        </w:rPr>
        <w:t>Båtene</w:t>
      </w:r>
      <w:r w:rsidRPr="006563C4">
        <w:rPr>
          <w:rFonts w:asciiTheme="majorHAnsi" w:hAnsiTheme="majorHAnsi" w:cs="Times New Roman"/>
        </w:rPr>
        <w:t xml:space="preserve"> starter 5 timer etter den enkelte </w:t>
      </w:r>
      <w:proofErr w:type="spellStart"/>
      <w:r w:rsidRPr="006563C4">
        <w:rPr>
          <w:rFonts w:asciiTheme="majorHAnsi" w:hAnsiTheme="majorHAnsi" w:cs="Times New Roman"/>
        </w:rPr>
        <w:t>båts</w:t>
      </w:r>
      <w:proofErr w:type="spellEnd"/>
      <w:r w:rsidRPr="006563C4">
        <w:rPr>
          <w:rFonts w:asciiTheme="majorHAnsi" w:hAnsiTheme="majorHAnsi" w:cs="Times New Roman"/>
        </w:rPr>
        <w:t xml:space="preserve"> målgang i løp 1. </w:t>
      </w:r>
    </w:p>
    <w:p w14:paraId="7143A74C" w14:textId="21CF0353" w:rsidR="005E2EA6" w:rsidRPr="006563C4" w:rsidRDefault="005E2EA6" w:rsidP="005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i/>
          <w:iCs/>
        </w:rPr>
      </w:pPr>
      <w:r w:rsidRPr="006563C4">
        <w:rPr>
          <w:rFonts w:asciiTheme="majorHAnsi" w:hAnsiTheme="majorHAnsi" w:cs="Courier"/>
          <w:i/>
          <w:iCs/>
        </w:rPr>
        <w:t xml:space="preserve">Start i </w:t>
      </w:r>
      <w:r w:rsidR="008D3635" w:rsidRPr="006563C4">
        <w:rPr>
          <w:rFonts w:asciiTheme="majorHAnsi" w:hAnsiTheme="majorHAnsi" w:cs="Courier"/>
          <w:i/>
          <w:iCs/>
        </w:rPr>
        <w:t>Strömstad</w:t>
      </w:r>
      <w:r w:rsidRPr="006563C4">
        <w:rPr>
          <w:rFonts w:asciiTheme="majorHAnsi" w:hAnsiTheme="majorHAnsi" w:cs="Courier"/>
          <w:i/>
          <w:iCs/>
        </w:rPr>
        <w:t>. Leg 2 blir en bane med lengde som gjør at forventet målgang, for de aller</w:t>
      </w:r>
      <w:r w:rsidR="00C70B34">
        <w:rPr>
          <w:rFonts w:asciiTheme="majorHAnsi" w:hAnsiTheme="majorHAnsi" w:cs="Courier"/>
          <w:i/>
          <w:iCs/>
        </w:rPr>
        <w:t xml:space="preserve"> flest</w:t>
      </w:r>
      <w:r w:rsidRPr="006563C4">
        <w:rPr>
          <w:rFonts w:asciiTheme="majorHAnsi" w:hAnsiTheme="majorHAnsi" w:cs="Courier"/>
          <w:i/>
          <w:iCs/>
        </w:rPr>
        <w:t xml:space="preserve">e er lørdag ettermiddag </w:t>
      </w:r>
      <w:proofErr w:type="spellStart"/>
      <w:r w:rsidRPr="006563C4">
        <w:rPr>
          <w:rFonts w:asciiTheme="majorHAnsi" w:hAnsiTheme="majorHAnsi" w:cs="Courier"/>
          <w:i/>
          <w:iCs/>
        </w:rPr>
        <w:t>pa</w:t>
      </w:r>
      <w:proofErr w:type="spellEnd"/>
      <w:r w:rsidRPr="006563C4">
        <w:rPr>
          <w:rFonts w:asciiTheme="majorHAnsi" w:hAnsiTheme="majorHAnsi" w:cs="Courier"/>
          <w:i/>
          <w:iCs/>
        </w:rPr>
        <w:t xml:space="preserve">̊ </w:t>
      </w:r>
      <w:r w:rsidR="009D35DC">
        <w:rPr>
          <w:rFonts w:asciiTheme="majorHAnsi" w:hAnsiTheme="majorHAnsi" w:cs="Courier"/>
          <w:i/>
          <w:iCs/>
        </w:rPr>
        <w:t>Hankø</w:t>
      </w:r>
      <w:r w:rsidRPr="006563C4">
        <w:rPr>
          <w:rFonts w:asciiTheme="majorHAnsi" w:hAnsiTheme="majorHAnsi" w:cs="Courier"/>
          <w:i/>
          <w:iCs/>
        </w:rPr>
        <w:t>.</w:t>
      </w:r>
    </w:p>
    <w:p w14:paraId="4B75FFD3" w14:textId="77777777" w:rsidR="005E2EA6" w:rsidRPr="005E2EA6" w:rsidRDefault="005E2EA6" w:rsidP="005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</w:rPr>
      </w:pPr>
      <w:r w:rsidRPr="006563C4">
        <w:rPr>
          <w:rFonts w:asciiTheme="majorHAnsi" w:hAnsiTheme="majorHAnsi"/>
        </w:rPr>
        <w:t xml:space="preserve">Foreløpig beskrivelse av Løp 2 (banelengde ca. 130 n mil): </w:t>
      </w:r>
    </w:p>
    <w:p w14:paraId="09885646" w14:textId="61E153F6" w:rsidR="00805480" w:rsidRDefault="005E2EA6" w:rsidP="005E2EA6">
      <w:pPr>
        <w:pStyle w:val="HTML-forhndsformatert"/>
        <w:rPr>
          <w:rFonts w:asciiTheme="majorHAnsi" w:hAnsiTheme="majorHAnsi"/>
          <w:sz w:val="22"/>
          <w:szCs w:val="22"/>
        </w:rPr>
      </w:pPr>
      <w:r w:rsidRPr="006563C4">
        <w:rPr>
          <w:rFonts w:asciiTheme="majorHAnsi" w:hAnsiTheme="majorHAnsi"/>
          <w:sz w:val="22"/>
          <w:szCs w:val="22"/>
        </w:rPr>
        <w:t xml:space="preserve">Start </w:t>
      </w:r>
      <w:r w:rsidR="008D3635" w:rsidRPr="006563C4">
        <w:rPr>
          <w:rFonts w:asciiTheme="majorHAnsi" w:hAnsiTheme="majorHAnsi"/>
          <w:sz w:val="22"/>
          <w:szCs w:val="22"/>
        </w:rPr>
        <w:t>Strömstad</w:t>
      </w:r>
      <w:r w:rsidRPr="006563C4">
        <w:rPr>
          <w:rFonts w:asciiTheme="majorHAnsi" w:hAnsiTheme="majorHAnsi"/>
          <w:sz w:val="22"/>
          <w:szCs w:val="22"/>
        </w:rPr>
        <w:t xml:space="preserve"> </w:t>
      </w:r>
    </w:p>
    <w:p w14:paraId="08E42D2E" w14:textId="4E627F8A" w:rsidR="005E2EA6" w:rsidRPr="006563C4" w:rsidRDefault="005E2EA6" w:rsidP="005E2EA6">
      <w:pPr>
        <w:pStyle w:val="HTML-forhndsformatert"/>
        <w:rPr>
          <w:rFonts w:asciiTheme="majorHAnsi" w:hAnsiTheme="majorHAnsi"/>
          <w:sz w:val="22"/>
          <w:szCs w:val="22"/>
        </w:rPr>
      </w:pPr>
      <w:r w:rsidRPr="006563C4">
        <w:rPr>
          <w:rFonts w:asciiTheme="majorHAnsi" w:hAnsiTheme="majorHAnsi"/>
          <w:sz w:val="22"/>
          <w:szCs w:val="22"/>
        </w:rPr>
        <w:t xml:space="preserve">     </w:t>
      </w:r>
    </w:p>
    <w:p w14:paraId="33C3AF3E" w14:textId="002C6660" w:rsidR="00805480" w:rsidRDefault="00CD3236" w:rsidP="00805480">
      <w:pPr>
        <w:pStyle w:val="HTML-forhndsformater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Babord runding gul bøye 200m nord for start line, f</w:t>
      </w:r>
      <w:r w:rsidR="005E2EA6" w:rsidRPr="006563C4">
        <w:rPr>
          <w:rFonts w:asciiTheme="majorHAnsi" w:hAnsiTheme="majorHAnsi"/>
          <w:sz w:val="22"/>
          <w:szCs w:val="22"/>
        </w:rPr>
        <w:t>ritt løp til styrbord runding Kardinalmerke KILEN –</w:t>
      </w:r>
      <w:r w:rsidR="00FD3DE8">
        <w:rPr>
          <w:rFonts w:asciiTheme="majorHAnsi" w:hAnsiTheme="majorHAnsi"/>
          <w:sz w:val="22"/>
          <w:szCs w:val="22"/>
        </w:rPr>
        <w:t xml:space="preserve"> NNV om </w:t>
      </w:r>
      <w:proofErr w:type="spellStart"/>
      <w:r w:rsidR="00FD3DE8">
        <w:rPr>
          <w:rFonts w:asciiTheme="majorHAnsi" w:hAnsiTheme="majorHAnsi"/>
          <w:sz w:val="22"/>
          <w:szCs w:val="22"/>
        </w:rPr>
        <w:t>Väderöarna</w:t>
      </w:r>
      <w:proofErr w:type="spellEnd"/>
      <w:r w:rsidR="00FD3DE8">
        <w:rPr>
          <w:rFonts w:asciiTheme="majorHAnsi" w:hAnsiTheme="majorHAnsi"/>
          <w:sz w:val="22"/>
          <w:szCs w:val="22"/>
        </w:rPr>
        <w:t>. (N58.36.</w:t>
      </w:r>
      <w:r w:rsidR="00BB19BE">
        <w:rPr>
          <w:rFonts w:asciiTheme="majorHAnsi" w:hAnsiTheme="majorHAnsi"/>
          <w:sz w:val="22"/>
          <w:szCs w:val="22"/>
        </w:rPr>
        <w:t>80</w:t>
      </w:r>
      <w:r w:rsidR="005E2EA6" w:rsidRPr="006563C4">
        <w:rPr>
          <w:rFonts w:asciiTheme="majorHAnsi" w:hAnsiTheme="majorHAnsi"/>
          <w:sz w:val="22"/>
          <w:szCs w:val="22"/>
        </w:rPr>
        <w:t xml:space="preserve"> – E10.59.</w:t>
      </w:r>
      <w:r w:rsidR="00BB19BE">
        <w:rPr>
          <w:rFonts w:asciiTheme="majorHAnsi" w:hAnsiTheme="majorHAnsi"/>
          <w:sz w:val="22"/>
          <w:szCs w:val="22"/>
        </w:rPr>
        <w:t>60</w:t>
      </w:r>
      <w:r w:rsidR="005E2EA6" w:rsidRPr="006563C4">
        <w:rPr>
          <w:rFonts w:asciiTheme="majorHAnsi" w:hAnsiTheme="majorHAnsi"/>
          <w:sz w:val="22"/>
          <w:szCs w:val="22"/>
        </w:rPr>
        <w:t xml:space="preserve">) </w:t>
      </w:r>
    </w:p>
    <w:p w14:paraId="34A5E3ED" w14:textId="7526BCC1" w:rsidR="005E2EA6" w:rsidRPr="006563C4" w:rsidRDefault="005E2EA6" w:rsidP="00805480">
      <w:pPr>
        <w:pStyle w:val="HTML-forhndsformater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563C4">
        <w:rPr>
          <w:rFonts w:asciiTheme="majorHAnsi" w:hAnsiTheme="majorHAnsi"/>
          <w:sz w:val="22"/>
          <w:szCs w:val="22"/>
        </w:rPr>
        <w:t xml:space="preserve">     </w:t>
      </w:r>
    </w:p>
    <w:p w14:paraId="5B25C700" w14:textId="77777777" w:rsidR="005E2EA6" w:rsidRPr="006563C4" w:rsidRDefault="005E2EA6" w:rsidP="005E2EA6">
      <w:pPr>
        <w:pStyle w:val="HTML-forhndsformatert"/>
        <w:rPr>
          <w:rFonts w:asciiTheme="majorHAnsi" w:hAnsiTheme="majorHAnsi"/>
          <w:sz w:val="22"/>
          <w:szCs w:val="22"/>
        </w:rPr>
      </w:pPr>
      <w:r w:rsidRPr="006563C4">
        <w:rPr>
          <w:rFonts w:asciiTheme="majorHAnsi" w:hAnsiTheme="majorHAnsi"/>
          <w:sz w:val="22"/>
          <w:szCs w:val="22"/>
        </w:rPr>
        <w:t>- Styrbord runding kardinalmerke Jomfrulandsrevet S om Jomfruland</w:t>
      </w:r>
    </w:p>
    <w:p w14:paraId="535024EA" w14:textId="24BE548D" w:rsidR="005E2EA6" w:rsidRPr="006563C4" w:rsidRDefault="005E2EA6" w:rsidP="005E2EA6">
      <w:pPr>
        <w:pStyle w:val="HTML-forhndsformatert"/>
        <w:rPr>
          <w:rFonts w:asciiTheme="majorHAnsi" w:hAnsiTheme="majorHAnsi"/>
          <w:sz w:val="22"/>
          <w:szCs w:val="22"/>
        </w:rPr>
      </w:pPr>
      <w:r w:rsidRPr="006563C4">
        <w:rPr>
          <w:rFonts w:asciiTheme="majorHAnsi" w:hAnsiTheme="majorHAnsi"/>
          <w:sz w:val="22"/>
          <w:szCs w:val="22"/>
        </w:rPr>
        <w:t>(N58.48.23 – E09.29.57)</w:t>
      </w:r>
      <w:r w:rsidR="008D3635">
        <w:rPr>
          <w:rFonts w:asciiTheme="majorHAnsi" w:hAnsiTheme="majorHAnsi"/>
          <w:sz w:val="22"/>
          <w:szCs w:val="22"/>
        </w:rPr>
        <w:t xml:space="preserve"> . Frittløp til målgang Hankø</w:t>
      </w:r>
    </w:p>
    <w:p w14:paraId="44A4FDA6" w14:textId="77777777" w:rsidR="005E2EA6" w:rsidRPr="006563C4" w:rsidRDefault="005E2EA6" w:rsidP="005E2EA6">
      <w:pPr>
        <w:pStyle w:val="HTML-forhndsformatert"/>
        <w:rPr>
          <w:rFonts w:asciiTheme="majorHAnsi" w:hAnsiTheme="majorHAnsi"/>
          <w:sz w:val="22"/>
          <w:szCs w:val="22"/>
        </w:rPr>
      </w:pPr>
    </w:p>
    <w:p w14:paraId="08A39E94" w14:textId="77777777" w:rsidR="005E2EA6" w:rsidRPr="006563C4" w:rsidRDefault="005E2EA6" w:rsidP="005E2EA6">
      <w:pPr>
        <w:pStyle w:val="HTML-forhndsformatert"/>
        <w:rPr>
          <w:rFonts w:asciiTheme="majorHAnsi" w:hAnsiTheme="majorHAnsi"/>
          <w:sz w:val="22"/>
          <w:szCs w:val="22"/>
        </w:rPr>
      </w:pPr>
      <w:r w:rsidRPr="006563C4">
        <w:rPr>
          <w:rFonts w:asciiTheme="majorHAnsi" w:hAnsiTheme="majorHAnsi"/>
          <w:sz w:val="22"/>
          <w:szCs w:val="22"/>
        </w:rPr>
        <w:t xml:space="preserve"> </w:t>
      </w:r>
    </w:p>
    <w:p w14:paraId="6A1E8BD8" w14:textId="77777777" w:rsidR="003E5F46" w:rsidRDefault="005E2EA6" w:rsidP="005E2EA6">
      <w:pPr>
        <w:pStyle w:val="HTML-forhndsformatert"/>
        <w:rPr>
          <w:rFonts w:asciiTheme="majorHAnsi" w:hAnsiTheme="majorHAnsi"/>
          <w:sz w:val="22"/>
          <w:szCs w:val="22"/>
        </w:rPr>
      </w:pPr>
      <w:r w:rsidRPr="006563C4">
        <w:rPr>
          <w:rFonts w:asciiTheme="majorHAnsi" w:hAnsiTheme="majorHAnsi"/>
          <w:sz w:val="22"/>
          <w:szCs w:val="22"/>
        </w:rPr>
        <w:lastRenderedPageBreak/>
        <w:t xml:space="preserve"> </w:t>
      </w:r>
    </w:p>
    <w:p w14:paraId="4780840E" w14:textId="77777777" w:rsidR="003E5F46" w:rsidRDefault="003E5F46" w:rsidP="005E2EA6">
      <w:pPr>
        <w:pStyle w:val="HTML-forhndsformatert"/>
        <w:rPr>
          <w:rFonts w:asciiTheme="majorHAnsi" w:hAnsiTheme="majorHAnsi"/>
          <w:sz w:val="22"/>
          <w:szCs w:val="22"/>
        </w:rPr>
      </w:pPr>
    </w:p>
    <w:p w14:paraId="08073C02" w14:textId="30E7CBC1" w:rsidR="005E2EA6" w:rsidRPr="00B80ECB" w:rsidRDefault="005E2EA6" w:rsidP="005E2EA6">
      <w:pPr>
        <w:pStyle w:val="HTML-forhndsformatert"/>
        <w:rPr>
          <w:rFonts w:asciiTheme="majorHAnsi" w:hAnsiTheme="majorHAnsi"/>
          <w:sz w:val="22"/>
          <w:szCs w:val="22"/>
          <w:lang w:val="en-US"/>
        </w:rPr>
      </w:pPr>
      <w:r w:rsidRPr="00B80ECB">
        <w:rPr>
          <w:rFonts w:asciiTheme="majorHAnsi" w:hAnsiTheme="majorHAnsi"/>
          <w:sz w:val="22"/>
          <w:szCs w:val="22"/>
          <w:lang w:val="en-US"/>
        </w:rPr>
        <w:t xml:space="preserve">6.2 </w:t>
      </w:r>
      <w:proofErr w:type="spellStart"/>
      <w:r w:rsidRPr="00B80ECB">
        <w:rPr>
          <w:rFonts w:asciiTheme="majorHAnsi" w:hAnsiTheme="majorHAnsi"/>
          <w:sz w:val="22"/>
          <w:szCs w:val="22"/>
          <w:lang w:val="en-US"/>
        </w:rPr>
        <w:t>Løp</w:t>
      </w:r>
      <w:proofErr w:type="spellEnd"/>
      <w:r w:rsidRPr="00B80ECB">
        <w:rPr>
          <w:rFonts w:asciiTheme="majorHAnsi" w:hAnsiTheme="majorHAnsi"/>
          <w:sz w:val="22"/>
          <w:szCs w:val="22"/>
          <w:lang w:val="en-US"/>
        </w:rPr>
        <w:t xml:space="preserve"> for Are Wiig Class: </w:t>
      </w:r>
    </w:p>
    <w:p w14:paraId="1895BA99" w14:textId="77777777" w:rsidR="005E2EA6" w:rsidRPr="00B80ECB" w:rsidRDefault="005E2EA6" w:rsidP="005E2EA6">
      <w:pPr>
        <w:pStyle w:val="HTML-forhndsformatert"/>
        <w:rPr>
          <w:rFonts w:asciiTheme="majorHAnsi" w:hAnsiTheme="majorHAnsi"/>
          <w:sz w:val="22"/>
          <w:szCs w:val="22"/>
          <w:lang w:val="en-US"/>
        </w:rPr>
      </w:pPr>
      <w:r w:rsidRPr="00B80ECB">
        <w:rPr>
          <w:rFonts w:asciiTheme="majorHAnsi" w:hAnsiTheme="majorHAnsi"/>
          <w:sz w:val="22"/>
          <w:szCs w:val="22"/>
          <w:lang w:val="en-US"/>
        </w:rPr>
        <w:t xml:space="preserve">     </w:t>
      </w:r>
    </w:p>
    <w:p w14:paraId="432436F4" w14:textId="05A29999" w:rsidR="005E2EA6" w:rsidRPr="00B80ECB" w:rsidRDefault="009D35DC" w:rsidP="005E2EA6">
      <w:pPr>
        <w:pStyle w:val="HTML-forhndsformatert"/>
        <w:rPr>
          <w:rFonts w:asciiTheme="majorHAnsi" w:hAnsiTheme="majorHAnsi"/>
          <w:sz w:val="22"/>
          <w:szCs w:val="22"/>
          <w:lang w:val="en-US"/>
        </w:rPr>
      </w:pPr>
      <w:r w:rsidRPr="00B80ECB">
        <w:rPr>
          <w:rFonts w:asciiTheme="majorHAnsi" w:hAnsiTheme="majorHAnsi"/>
          <w:sz w:val="22"/>
          <w:szCs w:val="22"/>
          <w:lang w:val="en-US"/>
        </w:rPr>
        <w:t xml:space="preserve">Start på </w:t>
      </w:r>
      <w:proofErr w:type="spellStart"/>
      <w:r w:rsidRPr="00B80ECB">
        <w:rPr>
          <w:rFonts w:asciiTheme="majorHAnsi" w:hAnsiTheme="majorHAnsi"/>
          <w:sz w:val="22"/>
          <w:szCs w:val="22"/>
          <w:lang w:val="en-US"/>
        </w:rPr>
        <w:t>Hankø</w:t>
      </w:r>
      <w:proofErr w:type="spellEnd"/>
      <w:r w:rsidR="005E2EA6" w:rsidRPr="00B80ECB">
        <w:rPr>
          <w:rFonts w:asciiTheme="majorHAnsi" w:hAnsiTheme="majorHAnsi"/>
          <w:sz w:val="22"/>
          <w:szCs w:val="22"/>
          <w:lang w:val="en-US"/>
        </w:rPr>
        <w:t xml:space="preserve">. </w:t>
      </w:r>
      <w:proofErr w:type="spellStart"/>
      <w:proofErr w:type="gramStart"/>
      <w:r w:rsidR="008D3635" w:rsidRPr="00B80ECB">
        <w:rPr>
          <w:rFonts w:asciiTheme="majorHAnsi" w:hAnsiTheme="majorHAnsi"/>
          <w:sz w:val="22"/>
          <w:szCs w:val="22"/>
          <w:lang w:val="en-US"/>
        </w:rPr>
        <w:t>Målgang</w:t>
      </w:r>
      <w:proofErr w:type="spellEnd"/>
      <w:r w:rsidR="005E2EA6" w:rsidRPr="00B80ECB">
        <w:rPr>
          <w:rFonts w:asciiTheme="majorHAnsi" w:hAnsiTheme="majorHAnsi"/>
          <w:sz w:val="22"/>
          <w:szCs w:val="22"/>
          <w:lang w:val="en-US"/>
        </w:rPr>
        <w:t xml:space="preserve"> på </w:t>
      </w:r>
      <w:proofErr w:type="spellStart"/>
      <w:r w:rsidRPr="00B80ECB">
        <w:rPr>
          <w:rFonts w:asciiTheme="majorHAnsi" w:hAnsiTheme="majorHAnsi"/>
          <w:sz w:val="22"/>
          <w:szCs w:val="22"/>
          <w:lang w:val="en-US"/>
        </w:rPr>
        <w:t>Hankø</w:t>
      </w:r>
      <w:proofErr w:type="spellEnd"/>
      <w:r w:rsidR="005E2EA6" w:rsidRPr="00B80ECB">
        <w:rPr>
          <w:rFonts w:asciiTheme="majorHAnsi" w:hAnsiTheme="majorHAnsi"/>
          <w:sz w:val="22"/>
          <w:szCs w:val="22"/>
          <w:lang w:val="en-US"/>
        </w:rPr>
        <w:t>.</w:t>
      </w:r>
      <w:proofErr w:type="gramEnd"/>
      <w:r w:rsidR="005E2EA6" w:rsidRPr="00B80ECB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5F5D1165" w14:textId="77777777" w:rsidR="005E2EA6" w:rsidRPr="00B80ECB" w:rsidRDefault="005E2EA6" w:rsidP="005E2EA6">
      <w:pPr>
        <w:pStyle w:val="HTML-forhndsformatert"/>
        <w:rPr>
          <w:rFonts w:asciiTheme="majorHAnsi" w:hAnsiTheme="majorHAnsi"/>
          <w:sz w:val="22"/>
          <w:szCs w:val="22"/>
          <w:lang w:val="en-US"/>
        </w:rPr>
      </w:pPr>
    </w:p>
    <w:p w14:paraId="107138F8" w14:textId="77777777" w:rsidR="005E2EA6" w:rsidRDefault="005E2EA6" w:rsidP="005E2EA6">
      <w:pPr>
        <w:pStyle w:val="HTML-forhndsformatert"/>
        <w:rPr>
          <w:rFonts w:asciiTheme="majorHAnsi" w:hAnsiTheme="majorHAnsi"/>
          <w:sz w:val="22"/>
          <w:szCs w:val="22"/>
        </w:rPr>
      </w:pPr>
      <w:r w:rsidRPr="00B80ECB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6563C4">
        <w:rPr>
          <w:rFonts w:asciiTheme="majorHAnsi" w:hAnsiTheme="majorHAnsi"/>
          <w:sz w:val="22"/>
          <w:szCs w:val="22"/>
        </w:rPr>
        <w:t xml:space="preserve">Foreløpig beskrivelse (banelengde ca. 180 nautiske mil): </w:t>
      </w:r>
    </w:p>
    <w:p w14:paraId="62A33D6F" w14:textId="77777777" w:rsidR="005E2EA6" w:rsidRPr="006563C4" w:rsidRDefault="005E2EA6" w:rsidP="005E2EA6">
      <w:pPr>
        <w:pStyle w:val="HTML-forhndsformatert"/>
        <w:rPr>
          <w:rFonts w:asciiTheme="majorHAnsi" w:hAnsiTheme="majorHAnsi"/>
          <w:sz w:val="22"/>
          <w:szCs w:val="22"/>
        </w:rPr>
      </w:pPr>
      <w:r w:rsidRPr="006563C4">
        <w:rPr>
          <w:rFonts w:asciiTheme="majorHAnsi" w:hAnsiTheme="majorHAnsi"/>
          <w:sz w:val="22"/>
          <w:szCs w:val="22"/>
        </w:rPr>
        <w:t xml:space="preserve">     </w:t>
      </w:r>
    </w:p>
    <w:p w14:paraId="2B78C622" w14:textId="606405B4" w:rsidR="005E2EA6" w:rsidRDefault="005E2EA6" w:rsidP="005E2EA6">
      <w:pPr>
        <w:pStyle w:val="HTML-forhndsformater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563C4">
        <w:rPr>
          <w:rFonts w:asciiTheme="majorHAnsi" w:hAnsiTheme="majorHAnsi"/>
          <w:sz w:val="22"/>
          <w:szCs w:val="22"/>
        </w:rPr>
        <w:t xml:space="preserve">Start </w:t>
      </w:r>
      <w:r w:rsidR="009D35DC">
        <w:rPr>
          <w:rFonts w:asciiTheme="majorHAnsi" w:hAnsiTheme="majorHAnsi"/>
          <w:sz w:val="22"/>
          <w:szCs w:val="22"/>
        </w:rPr>
        <w:t>Hankø</w:t>
      </w:r>
      <w:r w:rsidRPr="006563C4">
        <w:rPr>
          <w:rFonts w:asciiTheme="majorHAnsi" w:hAnsiTheme="majorHAnsi"/>
          <w:sz w:val="22"/>
          <w:szCs w:val="22"/>
        </w:rPr>
        <w:t xml:space="preserve"> </w:t>
      </w:r>
    </w:p>
    <w:p w14:paraId="5355D507" w14:textId="77777777" w:rsidR="005E2EA6" w:rsidRPr="006563C4" w:rsidRDefault="005E2EA6" w:rsidP="005E2EA6">
      <w:pPr>
        <w:pStyle w:val="HTML-forhndsformater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563C4">
        <w:rPr>
          <w:rFonts w:asciiTheme="majorHAnsi" w:hAnsiTheme="majorHAnsi"/>
          <w:sz w:val="22"/>
          <w:szCs w:val="22"/>
        </w:rPr>
        <w:t xml:space="preserve">     </w:t>
      </w:r>
    </w:p>
    <w:p w14:paraId="1EDA3CBF" w14:textId="77777777" w:rsidR="005E2EA6" w:rsidRDefault="005E2EA6" w:rsidP="005E2EA6">
      <w:pPr>
        <w:pStyle w:val="HTML-forhndsformater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563C4">
        <w:rPr>
          <w:rFonts w:asciiTheme="majorHAnsi" w:hAnsiTheme="majorHAnsi"/>
          <w:sz w:val="22"/>
          <w:szCs w:val="22"/>
        </w:rPr>
        <w:t>Fritt løp til babord runding Kalvøybrotta Lateral R – NE om Bonden.</w:t>
      </w:r>
    </w:p>
    <w:p w14:paraId="35591EA3" w14:textId="77777777" w:rsidR="005E2EA6" w:rsidRPr="006563C4" w:rsidRDefault="005E2EA6" w:rsidP="005E2EA6">
      <w:pPr>
        <w:pStyle w:val="HTML-forhndsformater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</w:p>
    <w:p w14:paraId="36F93659" w14:textId="77777777" w:rsidR="005E2EA6" w:rsidRDefault="005E2EA6" w:rsidP="005E2EA6">
      <w:pPr>
        <w:pStyle w:val="HTML-forhndsformatert"/>
        <w:rPr>
          <w:rFonts w:asciiTheme="majorHAnsi" w:hAnsiTheme="majorHAnsi"/>
          <w:sz w:val="22"/>
          <w:szCs w:val="22"/>
        </w:rPr>
      </w:pPr>
      <w:r w:rsidRPr="006563C4">
        <w:rPr>
          <w:rFonts w:asciiTheme="majorHAnsi" w:hAnsiTheme="majorHAnsi"/>
          <w:sz w:val="22"/>
          <w:szCs w:val="22"/>
        </w:rPr>
        <w:t>(N 58.31.74 – E 08.59.77)</w:t>
      </w:r>
    </w:p>
    <w:p w14:paraId="11A6B3B9" w14:textId="77777777" w:rsidR="005E2EA6" w:rsidRPr="006563C4" w:rsidRDefault="005E2EA6" w:rsidP="005E2EA6">
      <w:pPr>
        <w:pStyle w:val="HTML-forhndsformatert"/>
        <w:rPr>
          <w:rFonts w:asciiTheme="majorHAnsi" w:hAnsiTheme="majorHAnsi"/>
          <w:sz w:val="22"/>
          <w:szCs w:val="22"/>
        </w:rPr>
      </w:pPr>
      <w:r w:rsidRPr="006563C4">
        <w:rPr>
          <w:rFonts w:asciiTheme="majorHAnsi" w:hAnsiTheme="majorHAnsi"/>
          <w:sz w:val="22"/>
          <w:szCs w:val="22"/>
        </w:rPr>
        <w:t xml:space="preserve">      </w:t>
      </w:r>
    </w:p>
    <w:p w14:paraId="43498D4F" w14:textId="77777777" w:rsidR="005E2EA6" w:rsidRDefault="005E2EA6" w:rsidP="005E2EA6">
      <w:pPr>
        <w:pStyle w:val="HTML-forhndsformater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563C4">
        <w:rPr>
          <w:rFonts w:asciiTheme="majorHAnsi" w:hAnsiTheme="majorHAnsi"/>
          <w:sz w:val="22"/>
          <w:szCs w:val="22"/>
        </w:rPr>
        <w:t xml:space="preserve">Babord runding Kardinalmerke KILEN – NNV om </w:t>
      </w:r>
      <w:proofErr w:type="spellStart"/>
      <w:r w:rsidRPr="006563C4">
        <w:rPr>
          <w:rFonts w:asciiTheme="majorHAnsi" w:hAnsiTheme="majorHAnsi"/>
          <w:sz w:val="22"/>
          <w:szCs w:val="22"/>
        </w:rPr>
        <w:t>Väderöarna</w:t>
      </w:r>
      <w:proofErr w:type="spellEnd"/>
      <w:r w:rsidRPr="006563C4">
        <w:rPr>
          <w:rFonts w:asciiTheme="majorHAnsi" w:hAnsiTheme="majorHAnsi"/>
          <w:sz w:val="22"/>
          <w:szCs w:val="22"/>
        </w:rPr>
        <w:t xml:space="preserve"> </w:t>
      </w:r>
    </w:p>
    <w:p w14:paraId="77BEE603" w14:textId="77777777" w:rsidR="005E2EA6" w:rsidRPr="006563C4" w:rsidRDefault="005E2EA6" w:rsidP="005E2EA6">
      <w:pPr>
        <w:pStyle w:val="HTML-forhndsformater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</w:p>
    <w:p w14:paraId="718B0AE1" w14:textId="78DA51F2" w:rsidR="005E2EA6" w:rsidRDefault="00FD3DE8" w:rsidP="005E2EA6">
      <w:pPr>
        <w:pStyle w:val="HTML-forhndsformater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(N58.36.</w:t>
      </w:r>
      <w:r w:rsidR="00BB19BE">
        <w:rPr>
          <w:rFonts w:asciiTheme="majorHAnsi" w:hAnsiTheme="majorHAnsi"/>
          <w:sz w:val="22"/>
          <w:szCs w:val="22"/>
        </w:rPr>
        <w:t>80 – E10.59.60</w:t>
      </w:r>
      <w:r w:rsidR="005E2EA6" w:rsidRPr="006563C4">
        <w:rPr>
          <w:rFonts w:asciiTheme="majorHAnsi" w:hAnsiTheme="majorHAnsi"/>
          <w:sz w:val="22"/>
          <w:szCs w:val="22"/>
        </w:rPr>
        <w:t xml:space="preserve">) </w:t>
      </w:r>
    </w:p>
    <w:p w14:paraId="7E2D5B70" w14:textId="77777777" w:rsidR="005E2EA6" w:rsidRPr="006563C4" w:rsidRDefault="005E2EA6" w:rsidP="005E2EA6">
      <w:pPr>
        <w:pStyle w:val="HTML-forhndsformatert"/>
        <w:rPr>
          <w:rFonts w:asciiTheme="majorHAnsi" w:hAnsiTheme="majorHAnsi"/>
          <w:sz w:val="22"/>
          <w:szCs w:val="22"/>
        </w:rPr>
      </w:pPr>
      <w:r w:rsidRPr="006563C4">
        <w:rPr>
          <w:rFonts w:asciiTheme="majorHAnsi" w:hAnsiTheme="majorHAnsi"/>
          <w:sz w:val="22"/>
          <w:szCs w:val="22"/>
        </w:rPr>
        <w:t xml:space="preserve">     </w:t>
      </w:r>
    </w:p>
    <w:p w14:paraId="2D19C1B6" w14:textId="276AEB51" w:rsidR="005E2EA6" w:rsidRDefault="005E2EA6" w:rsidP="005E2EA6">
      <w:pPr>
        <w:pStyle w:val="HTML-forhndsformater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563C4">
        <w:rPr>
          <w:rFonts w:asciiTheme="majorHAnsi" w:hAnsiTheme="majorHAnsi"/>
          <w:sz w:val="22"/>
          <w:szCs w:val="22"/>
        </w:rPr>
        <w:t xml:space="preserve">fritt løp til målgang </w:t>
      </w:r>
      <w:r w:rsidR="009D35DC">
        <w:rPr>
          <w:rFonts w:asciiTheme="majorHAnsi" w:hAnsiTheme="majorHAnsi"/>
          <w:sz w:val="22"/>
          <w:szCs w:val="22"/>
        </w:rPr>
        <w:t>Hankø</w:t>
      </w:r>
      <w:r w:rsidRPr="006563C4">
        <w:rPr>
          <w:rFonts w:asciiTheme="majorHAnsi" w:hAnsiTheme="majorHAnsi"/>
          <w:sz w:val="22"/>
          <w:szCs w:val="22"/>
        </w:rPr>
        <w:t xml:space="preserve"> </w:t>
      </w:r>
    </w:p>
    <w:p w14:paraId="50293DDB" w14:textId="77777777" w:rsidR="005E2EA6" w:rsidRDefault="005E2EA6" w:rsidP="005E2EA6">
      <w:pPr>
        <w:pStyle w:val="HTML-forhndsformatert"/>
        <w:rPr>
          <w:rFonts w:asciiTheme="majorHAnsi" w:hAnsiTheme="majorHAnsi"/>
          <w:sz w:val="22"/>
          <w:szCs w:val="22"/>
        </w:rPr>
      </w:pPr>
    </w:p>
    <w:p w14:paraId="5936D31F" w14:textId="77777777" w:rsidR="005E2EA6" w:rsidRDefault="005E2EA6" w:rsidP="005E2EA6">
      <w:pPr>
        <w:pStyle w:val="HTML-forhndsformatert"/>
        <w:rPr>
          <w:rFonts w:asciiTheme="majorHAnsi" w:hAnsiTheme="majorHAnsi"/>
          <w:sz w:val="22"/>
          <w:szCs w:val="22"/>
        </w:rPr>
      </w:pPr>
    </w:p>
    <w:p w14:paraId="649E72B3" w14:textId="77777777" w:rsidR="00AC572C" w:rsidRDefault="00AC572C" w:rsidP="00AC572C">
      <w:r>
        <w:t>7. START OG MÅLLINJE.</w:t>
      </w:r>
    </w:p>
    <w:p w14:paraId="2DA31C67" w14:textId="77777777" w:rsidR="00CA626B" w:rsidRDefault="00CA626B" w:rsidP="00AC572C">
      <w:r>
        <w:t>7.1 Startlinje.</w:t>
      </w:r>
    </w:p>
    <w:p w14:paraId="65856EBC" w14:textId="5B236ED2" w:rsidR="00AC572C" w:rsidRDefault="008A3F4A" w:rsidP="00AC572C">
      <w:r>
        <w:t xml:space="preserve">Løp 1: Startlinjen er mellom båt som </w:t>
      </w:r>
      <w:r w:rsidR="00CA626B">
        <w:t xml:space="preserve">fører oransje flagg og gul bøye utenfor </w:t>
      </w:r>
      <w:r w:rsidR="009D35DC">
        <w:t>Hankø</w:t>
      </w:r>
      <w:r w:rsidR="00CA626B">
        <w:t>.</w:t>
      </w:r>
    </w:p>
    <w:p w14:paraId="4AF621E6" w14:textId="77777777" w:rsidR="008A3F4A" w:rsidRDefault="00CA626B" w:rsidP="00AC572C">
      <w:r>
        <w:t>Løp 2: Startlinjen er</w:t>
      </w:r>
      <w:r w:rsidR="008A3F4A">
        <w:t xml:space="preserve"> ved moloen i Strømstad havn, se vedlagt kart.</w:t>
      </w:r>
    </w:p>
    <w:p w14:paraId="5F7F5B34" w14:textId="77777777" w:rsidR="008A3F4A" w:rsidRDefault="00CA626B" w:rsidP="00AC572C">
      <w:r>
        <w:t>7.2 Mållinje.</w:t>
      </w:r>
    </w:p>
    <w:p w14:paraId="33DAD440" w14:textId="77777777" w:rsidR="008A3F4A" w:rsidRDefault="008A3F4A" w:rsidP="00AC572C">
      <w:r>
        <w:t xml:space="preserve">Løp 1: </w:t>
      </w:r>
      <w:r w:rsidR="00CA626B">
        <w:t>Mållinjen er</w:t>
      </w:r>
      <w:r>
        <w:t xml:space="preserve"> ved moloen i St</w:t>
      </w:r>
      <w:r w:rsidR="00CA626B">
        <w:t>rømstad havn, se vedlagt kart.</w:t>
      </w:r>
    </w:p>
    <w:p w14:paraId="7DFB48AD" w14:textId="77777777" w:rsidR="00557E2A" w:rsidRDefault="00CA626B" w:rsidP="00AC572C">
      <w:r>
        <w:t xml:space="preserve">Løp 2: Mållinjen er mellom to gule bøyer med refleksbånd </w:t>
      </w:r>
      <w:r w:rsidR="0023042D">
        <w:t xml:space="preserve">ved </w:t>
      </w:r>
      <w:r w:rsidR="009D35DC">
        <w:t>Hankø</w:t>
      </w:r>
      <w:r w:rsidR="00CD3236">
        <w:t xml:space="preserve"> Yacht Klubb (HYK)</w:t>
      </w:r>
      <w:r w:rsidR="00557E2A">
        <w:t>,</w:t>
      </w:r>
      <w:r w:rsidR="00557E2A" w:rsidRPr="00557E2A">
        <w:t xml:space="preserve"> </w:t>
      </w:r>
    </w:p>
    <w:p w14:paraId="32FFBF1A" w14:textId="2C201128" w:rsidR="00F659A5" w:rsidRDefault="00557E2A" w:rsidP="00AC572C">
      <w:r>
        <w:t>se vedlagt kart.</w:t>
      </w:r>
    </w:p>
    <w:p w14:paraId="36213E3F" w14:textId="77777777" w:rsidR="00F81292" w:rsidRPr="00F81292" w:rsidRDefault="00F81292" w:rsidP="00F81292">
      <w:r>
        <w:t xml:space="preserve"> Arrangørene vil bruke</w:t>
      </w:r>
      <w:r w:rsidRPr="00F81292">
        <w:t xml:space="preserve"> VHF kanal 72 under start og målgang. </w:t>
      </w:r>
    </w:p>
    <w:p w14:paraId="0DC14562" w14:textId="77777777" w:rsidR="004D4A13" w:rsidRPr="004D4A13" w:rsidRDefault="00CA626B" w:rsidP="004D4A13">
      <w:r>
        <w:t>8</w:t>
      </w:r>
      <w:r w:rsidR="004D4A13" w:rsidRPr="004D4A13">
        <w:t>.1 8. FORSIKRING.</w:t>
      </w:r>
    </w:p>
    <w:p w14:paraId="4A8F8469" w14:textId="77777777" w:rsidR="004D4A13" w:rsidRDefault="004D4A13" w:rsidP="004D4A13">
      <w:pPr>
        <w:rPr>
          <w:bCs/>
        </w:rPr>
      </w:pPr>
      <w:r w:rsidRPr="0047367F">
        <w:rPr>
          <w:bCs/>
        </w:rPr>
        <w:t>8.1 Alle båter skal være forsikret med gyldig tredjeparts ansvarsforsikring. Skriftlig dokumentasjon fra forsikringsselskapet eller kopi av gyldig forsikringsavtale skal medbringes om bord.</w:t>
      </w:r>
    </w:p>
    <w:p w14:paraId="2856D7DE" w14:textId="77777777" w:rsidR="003E5F46" w:rsidRPr="0047367F" w:rsidRDefault="003E5F46" w:rsidP="004D4A13">
      <w:pPr>
        <w:rPr>
          <w:bCs/>
        </w:rPr>
      </w:pPr>
    </w:p>
    <w:p w14:paraId="7ED798BE" w14:textId="77777777" w:rsidR="004D4A13" w:rsidRDefault="004D4A13" w:rsidP="004D4A13">
      <w:r w:rsidRPr="004D4A13">
        <w:t xml:space="preserve"> </w:t>
      </w:r>
      <w:r w:rsidRPr="008F48BB">
        <w:t xml:space="preserve">9. </w:t>
      </w:r>
      <w:proofErr w:type="spellStart"/>
      <w:r w:rsidRPr="008F48BB">
        <w:t>TRACKING</w:t>
      </w:r>
      <w:proofErr w:type="spellEnd"/>
      <w:r w:rsidRPr="008F48BB">
        <w:t>.</w:t>
      </w:r>
    </w:p>
    <w:p w14:paraId="390CAD7C" w14:textId="5B509201" w:rsidR="003E5F46" w:rsidRPr="008F48BB" w:rsidRDefault="003E5F46" w:rsidP="004D4A13">
      <w:proofErr w:type="spellStart"/>
      <w:r>
        <w:t>TRACTRAC</w:t>
      </w:r>
      <w:proofErr w:type="spellEnd"/>
      <w:r>
        <w:t xml:space="preserve"> - </w:t>
      </w:r>
      <w:r w:rsidRPr="003E5F46">
        <w:t>https://www.sailracesystem.no/regatta?regatta=2953</w:t>
      </w:r>
    </w:p>
    <w:p w14:paraId="08708D38" w14:textId="77777777" w:rsidR="003E5F46" w:rsidRDefault="003E5F46" w:rsidP="004D4A13"/>
    <w:p w14:paraId="60E65610" w14:textId="77777777" w:rsidR="003E5F46" w:rsidRDefault="003E5F46" w:rsidP="004D4A13"/>
    <w:p w14:paraId="7F8090E8" w14:textId="77777777" w:rsidR="003E5F46" w:rsidRDefault="003E5F46" w:rsidP="004D4A13"/>
    <w:p w14:paraId="48A06556" w14:textId="57732212" w:rsidR="004D4A13" w:rsidRPr="004D4A13" w:rsidRDefault="00F96FA1" w:rsidP="004D4A13">
      <w:r>
        <w:t>.</w:t>
      </w:r>
      <w:r w:rsidR="004D4A13" w:rsidRPr="004D4A13">
        <w:t>10. ENDRINGER I SEILINGSBESTEMMELENE.</w:t>
      </w:r>
    </w:p>
    <w:p w14:paraId="4C5C7F04" w14:textId="516E2755" w:rsidR="004D4A13" w:rsidRDefault="004D4A13" w:rsidP="004D4A13">
      <w:r w:rsidRPr="004D4A13">
        <w:t>10.1 Endringer i seilingsbestemmelsene eller tidsprogrammet for seilasene blir kunngjort med signalflagg L på signalmast senest klokken 21.00 dagen før de trer i kraft og slått opp på offisielle o</w:t>
      </w:r>
      <w:r w:rsidR="00F96FA1">
        <w:t xml:space="preserve">ppslagstavler på </w:t>
      </w:r>
      <w:r w:rsidR="009D35DC">
        <w:t>Hankø Yacht Klubb</w:t>
      </w:r>
      <w:r w:rsidR="00F96FA1">
        <w:t>.</w:t>
      </w:r>
    </w:p>
    <w:p w14:paraId="5B1EAFAD" w14:textId="77777777" w:rsidR="003E5F46" w:rsidRDefault="003E5F46" w:rsidP="004D4A13"/>
    <w:p w14:paraId="13819013" w14:textId="77777777" w:rsidR="00F96FA1" w:rsidRPr="004D4A13" w:rsidRDefault="00F96FA1" w:rsidP="004D4A13">
      <w:r>
        <w:t>11. ENDRINGER VED PITSTOP.</w:t>
      </w:r>
    </w:p>
    <w:p w14:paraId="6C80F7A6" w14:textId="77777777" w:rsidR="004D4A13" w:rsidRPr="004D4A13" w:rsidRDefault="004D4A13" w:rsidP="004D4A13">
      <w:r w:rsidRPr="004D4A13">
        <w:t xml:space="preserve">11.1 Regattakomiteen kan bestemme at det etter pitstop ikke blir startet et nytt løp, </w:t>
      </w:r>
      <w:r w:rsidR="00F96FA1">
        <w:t xml:space="preserve">ved </w:t>
      </w:r>
      <w:r w:rsidR="005046DE">
        <w:t>å heise signalflagg L på moloen i Strømstad havn</w:t>
      </w:r>
      <w:r w:rsidRPr="004D4A13">
        <w:t xml:space="preserve"> samtidig som det kunngjøres på oppslagstavler på samme sted. Dette må meddeles senest 1 time før første båt skal starte.    </w:t>
      </w:r>
    </w:p>
    <w:p w14:paraId="2AA997D6" w14:textId="77777777" w:rsidR="004D4A13" w:rsidRPr="004D4A13" w:rsidRDefault="004D4A13" w:rsidP="004D4A13">
      <w:r w:rsidRPr="004D4A13">
        <w:t xml:space="preserve">11.2 Regattakomiteen kan redusere </w:t>
      </w:r>
      <w:proofErr w:type="spellStart"/>
      <w:r w:rsidRPr="004D4A13">
        <w:t>pitstoptiden</w:t>
      </w:r>
      <w:proofErr w:type="spellEnd"/>
      <w:r w:rsidRPr="004D4A13">
        <w:t xml:space="preserve"> eller forlenge den,</w:t>
      </w:r>
      <w:r w:rsidR="00F96FA1">
        <w:t xml:space="preserve"> ved å heise signalflagg F </w:t>
      </w:r>
      <w:r w:rsidR="00F975E6">
        <w:t xml:space="preserve">på </w:t>
      </w:r>
      <w:r w:rsidR="005046DE">
        <w:t>moloen i Strømstad havn</w:t>
      </w:r>
      <w:r w:rsidRPr="004D4A13">
        <w:t>, samtidig som det kunngjøres på oppslagstavler på samme sted. Alle besetninger vil få kunngjort ny starttid når de leverer egenerklæringsskjemaet.</w:t>
      </w:r>
    </w:p>
    <w:p w14:paraId="4732C263" w14:textId="77777777" w:rsidR="004D4A13" w:rsidRPr="004D4A13" w:rsidRDefault="004D4A13" w:rsidP="004D4A13">
      <w:r w:rsidRPr="004D4A13">
        <w:t>12. POENGBEREGNING.</w:t>
      </w:r>
    </w:p>
    <w:p w14:paraId="01581B0C" w14:textId="77777777" w:rsidR="004D4A13" w:rsidRDefault="004D4A13" w:rsidP="004D4A13">
      <w:r w:rsidRPr="004D4A13">
        <w:t>12.1 NOR-</w:t>
      </w:r>
      <w:proofErr w:type="spellStart"/>
      <w:r w:rsidRPr="004D4A13">
        <w:t>rating</w:t>
      </w:r>
      <w:proofErr w:type="spellEnd"/>
      <w:r w:rsidRPr="004D4A13">
        <w:t>, alle klasser, resultatene vil bli beregnet ved å multiplisere NOR-</w:t>
      </w:r>
      <w:proofErr w:type="spellStart"/>
      <w:r w:rsidRPr="004D4A13">
        <w:t>rating</w:t>
      </w:r>
      <w:proofErr w:type="spellEnd"/>
      <w:r w:rsidRPr="004D4A13">
        <w:t xml:space="preserve"> tallet med total seilt tid. Båten med lavest korrigert tid, etter eventuelle straffer, vinner og andre skal rangeres i samsvar med dette.</w:t>
      </w:r>
    </w:p>
    <w:p w14:paraId="092E3BE3" w14:textId="77777777" w:rsidR="00B7520B" w:rsidRDefault="00B7520B" w:rsidP="004D4A13"/>
    <w:p w14:paraId="2C124EFD" w14:textId="05C4CDF9" w:rsidR="004D4A13" w:rsidRPr="004D4A13" w:rsidRDefault="004D4A13" w:rsidP="004D4A13">
      <w:r w:rsidRPr="004D4A13">
        <w:t>13. PROTESTER.</w:t>
      </w:r>
    </w:p>
    <w:p w14:paraId="556CF928" w14:textId="739CFDAF" w:rsidR="004D4A13" w:rsidRPr="004D4A13" w:rsidRDefault="004D4A13" w:rsidP="004D4A13">
      <w:r w:rsidRPr="004D4A13">
        <w:t xml:space="preserve">13.1 Protestskjemaer er tilgjengelige på regattakontorene på </w:t>
      </w:r>
      <w:r w:rsidR="009D35DC">
        <w:t>HYK</w:t>
      </w:r>
      <w:r w:rsidRPr="004D4A13">
        <w:t>. Protestfristen er en time etter egen målgangstid.</w:t>
      </w:r>
      <w:r w:rsidR="005046DE">
        <w:t xml:space="preserve"> Protester i løp 1 leveres i Strømstad, og vil bli behandlet på </w:t>
      </w:r>
      <w:r w:rsidR="009D35DC">
        <w:t>HYK</w:t>
      </w:r>
      <w:r w:rsidR="005046DE">
        <w:t>.</w:t>
      </w:r>
      <w:r w:rsidRPr="004D4A13">
        <w:t xml:space="preserve"> Appeller på protestavgjørelser for hendelser i andre nasjoners farvann, skal behandles av Norges Seilforbunds regel og appellkomite.</w:t>
      </w:r>
    </w:p>
    <w:p w14:paraId="509F502E" w14:textId="77777777" w:rsidR="004D4A13" w:rsidRPr="004D4A13" w:rsidRDefault="004D4A13" w:rsidP="004D4A13">
      <w:r w:rsidRPr="004D4A13">
        <w:t>14. BESLUTNING OM Å DELTA.</w:t>
      </w:r>
    </w:p>
    <w:p w14:paraId="0AD3D260" w14:textId="77777777" w:rsidR="004D4A13" w:rsidRPr="004D4A13" w:rsidRDefault="004D4A13" w:rsidP="004D4A13">
      <w:r w:rsidRPr="004D4A13">
        <w:t>14.1 Alle deltagere starter på eget ansvar. Regattakomiteen vil ikke godta noen form for erstatningssøksmål før, under eller etter at regattaen er gjennomført.</w:t>
      </w:r>
    </w:p>
    <w:p w14:paraId="7B3A624C" w14:textId="77777777" w:rsidR="004D4A13" w:rsidRPr="004D4A13" w:rsidRDefault="004D4A13" w:rsidP="004D4A13">
      <w:r w:rsidRPr="004D4A13">
        <w:t>15. TREKKE SEG FRA REGATTAEN.</w:t>
      </w:r>
    </w:p>
    <w:p w14:paraId="09D9EB02" w14:textId="77777777" w:rsidR="004D4A13" w:rsidRDefault="004D4A13" w:rsidP="004D4A13">
      <w:r w:rsidRPr="004D4A13">
        <w:t>15.1 En båt som beslutter å trekke seg fra regattaen skal varsle regattakomiteen umiddelbart.</w:t>
      </w:r>
    </w:p>
    <w:p w14:paraId="081966B3" w14:textId="4537ECC3" w:rsidR="00FE24C2" w:rsidRPr="004D4A13" w:rsidRDefault="005D17F7" w:rsidP="004D4A13">
      <w:r>
        <w:t>Telefonnummer  +47 </w:t>
      </w:r>
      <w:r w:rsidR="00402F2B">
        <w:t>482 66 195</w:t>
      </w:r>
      <w:r>
        <w:t xml:space="preserve"> </w:t>
      </w:r>
      <w:r w:rsidR="00F5568D">
        <w:t>eller +47 97079773</w:t>
      </w:r>
    </w:p>
    <w:p w14:paraId="518592A1" w14:textId="77777777" w:rsidR="004D4A13" w:rsidRPr="004D4A13" w:rsidRDefault="004D4A13" w:rsidP="004D4A13">
      <w:r w:rsidRPr="004D4A13">
        <w:t>16. ELEKTRONISK UTSTYR.</w:t>
      </w:r>
    </w:p>
    <w:p w14:paraId="0C570DC6" w14:textId="77777777" w:rsidR="004D4A13" w:rsidRPr="0068682D" w:rsidRDefault="004D4A13" w:rsidP="004D4A13">
      <w:r w:rsidRPr="004D4A13">
        <w:t xml:space="preserve">16.1 Det er anledning til å bruke elektronisk utstyr så sant dette ikke er i konflikt med regel 42. Regel 51(Flyttbar ballast) og 52(Manuell kraft) gjelder ikke for båter som er målt inn med dette utstyr. </w:t>
      </w:r>
      <w:r w:rsidRPr="0068682D">
        <w:rPr>
          <w:bCs/>
        </w:rPr>
        <w:t>Autopilot for styring av båten er tillatt uten å være målt inn</w:t>
      </w:r>
      <w:r w:rsidRPr="0068682D">
        <w:t>.</w:t>
      </w:r>
      <w:r w:rsidR="005046DE">
        <w:t xml:space="preserve"> </w:t>
      </w:r>
    </w:p>
    <w:p w14:paraId="45F4B7A1" w14:textId="77777777" w:rsidR="003E5F46" w:rsidRDefault="003E5F46" w:rsidP="004D4A13"/>
    <w:p w14:paraId="02B80BE5" w14:textId="77777777" w:rsidR="004D4A13" w:rsidRPr="004D4A13" w:rsidRDefault="004D4A13" w:rsidP="004D4A13">
      <w:bookmarkStart w:id="0" w:name="_GoBack"/>
      <w:bookmarkEnd w:id="0"/>
      <w:r w:rsidRPr="004D4A13">
        <w:t>17. PRESSE OG MEDIA.</w:t>
      </w:r>
    </w:p>
    <w:p w14:paraId="69AD150C" w14:textId="77777777" w:rsidR="004D4A13" w:rsidRPr="004D4A13" w:rsidRDefault="004D4A13" w:rsidP="004D4A13">
      <w:r w:rsidRPr="004D4A13">
        <w:t>17.1 Pressen vil følge seilasen meget tett og enhver henvendelse fra pressen til deltagerne skal besvares positivt i enhver situasjon gjennom hele regattaen.</w:t>
      </w:r>
    </w:p>
    <w:p w14:paraId="300D6ACB" w14:textId="77777777" w:rsidR="004D4A13" w:rsidRDefault="004D4A13" w:rsidP="004D4A13">
      <w:r w:rsidRPr="004D4A13">
        <w:t>17.2 En representant for pressen må gis anledning til å komme om bord i båten under regattaen. Skipperen kan vurdere værforholdene slik at ombordstigning under regattaen er forsvarlig.</w:t>
      </w:r>
    </w:p>
    <w:p w14:paraId="0DC6BAC7" w14:textId="77777777" w:rsidR="00F16412" w:rsidRPr="004D4A13" w:rsidRDefault="00F16412" w:rsidP="004D4A13">
      <w:r>
        <w:t>17.3 For å gjøre regattaen mer publikumsvennlig vil deler av regattaen bli filmet fra luften ved hjelp av droner. Opptakene skal kun brukes i dokumentasjons og nyhetsøyemed.</w:t>
      </w:r>
    </w:p>
    <w:p w14:paraId="1BF80D48" w14:textId="77777777" w:rsidR="004D4A13" w:rsidRPr="004D4A13" w:rsidRDefault="004D4A13" w:rsidP="004D4A13">
      <w:r w:rsidRPr="004D4A13">
        <w:t>18. EGENERKLÆRINGSKJEMA.</w:t>
      </w:r>
    </w:p>
    <w:p w14:paraId="16224459" w14:textId="39E669BC" w:rsidR="004D4A13" w:rsidRPr="004D4A13" w:rsidRDefault="004D4A13" w:rsidP="004D4A13">
      <w:r w:rsidRPr="004D4A13">
        <w:t xml:space="preserve">18.1 Alle båter skal fylle ut og levere egenerklæringsskjema </w:t>
      </w:r>
      <w:r w:rsidR="0068682D">
        <w:t xml:space="preserve">ved pitstop og målgang ved </w:t>
      </w:r>
      <w:r w:rsidR="009D35DC">
        <w:t>Hankø</w:t>
      </w:r>
      <w:r w:rsidR="0068682D">
        <w:t>.</w:t>
      </w:r>
    </w:p>
    <w:p w14:paraId="3BA4BEDB" w14:textId="77777777" w:rsidR="004D4A13" w:rsidRPr="004D4A13" w:rsidRDefault="004D4A13" w:rsidP="004D4A13">
      <w:r w:rsidRPr="004D4A13">
        <w:t>19. PREMIERING.</w:t>
      </w:r>
    </w:p>
    <w:p w14:paraId="3A3ABE10" w14:textId="77777777" w:rsidR="004D4A13" w:rsidRPr="004D4A13" w:rsidRDefault="004D4A13" w:rsidP="004D4A13">
      <w:r w:rsidRPr="004D4A13">
        <w:t>19. Fredrikstad Seilforening deler ut premiering til 1/3-del av de startene mannskap.</w:t>
      </w:r>
    </w:p>
    <w:p w14:paraId="7A9A31DE" w14:textId="77777777" w:rsidR="004D4A13" w:rsidRPr="004D4A13" w:rsidRDefault="004D4A13" w:rsidP="004D4A13">
      <w:r w:rsidRPr="004D4A13">
        <w:t xml:space="preserve"> 19.2 Stjerneflagg:</w:t>
      </w:r>
    </w:p>
    <w:p w14:paraId="08780B7C" w14:textId="77777777" w:rsidR="004D4A13" w:rsidRPr="004D4A13" w:rsidRDefault="004D4A13" w:rsidP="004D4A13">
      <w:r w:rsidRPr="004D4A13">
        <w:t>Flagg med 2 stjerner: Se Flagg med 1 stjerne: Seilere som har fullført</w:t>
      </w:r>
      <w:r w:rsidR="008544C4">
        <w:t xml:space="preserve"> tidligere Skagerrak </w:t>
      </w:r>
      <w:proofErr w:type="spellStart"/>
      <w:r w:rsidR="008544C4">
        <w:t>TwoStar</w:t>
      </w:r>
      <w:proofErr w:type="spellEnd"/>
      <w:r w:rsidR="008544C4">
        <w:t xml:space="preserve"> </w:t>
      </w:r>
      <w:r w:rsidR="009A66BA">
        <w:t xml:space="preserve">eller </w:t>
      </w:r>
      <w:r w:rsidRPr="004D4A13">
        <w:t xml:space="preserve"> </w:t>
      </w:r>
      <w:proofErr w:type="spellStart"/>
      <w:r w:rsidRPr="004D4A13">
        <w:t>OneStar</w:t>
      </w:r>
      <w:proofErr w:type="spellEnd"/>
      <w:r w:rsidRPr="004D4A13">
        <w:t xml:space="preserve"> 5 ganger.</w:t>
      </w:r>
    </w:p>
    <w:p w14:paraId="005D5504" w14:textId="77777777" w:rsidR="004D4A13" w:rsidRPr="004D4A13" w:rsidRDefault="009A66BA" w:rsidP="004D4A13">
      <w:r>
        <w:t>Se</w:t>
      </w:r>
      <w:r w:rsidR="004D4A13" w:rsidRPr="004D4A13">
        <w:t xml:space="preserve">ilere som har fullført </w:t>
      </w:r>
      <w:r>
        <w:t>tidligere</w:t>
      </w:r>
      <w:r w:rsidR="004D4A13" w:rsidRPr="004D4A13">
        <w:t xml:space="preserve"> Skagerrak </w:t>
      </w:r>
      <w:proofErr w:type="spellStart"/>
      <w:r w:rsidR="004D4A13" w:rsidRPr="004D4A13">
        <w:t>TwoStar</w:t>
      </w:r>
      <w:proofErr w:type="spellEnd"/>
      <w:r w:rsidR="004D4A13" w:rsidRPr="004D4A13">
        <w:t xml:space="preserve"> eller </w:t>
      </w:r>
      <w:proofErr w:type="spellStart"/>
      <w:r w:rsidR="004D4A13" w:rsidRPr="004D4A13">
        <w:t>OneStar</w:t>
      </w:r>
      <w:proofErr w:type="spellEnd"/>
      <w:r w:rsidR="004D4A13" w:rsidRPr="004D4A13">
        <w:t xml:space="preserve"> 10 ganger.</w:t>
      </w:r>
    </w:p>
    <w:p w14:paraId="17931A13" w14:textId="77777777" w:rsidR="004D4A13" w:rsidRPr="004D4A13" w:rsidRDefault="004D4A13" w:rsidP="004D4A13">
      <w:r w:rsidRPr="004D4A13">
        <w:t xml:space="preserve">Flagg med 3 stjerner: Seilere som har fullført </w:t>
      </w:r>
      <w:r w:rsidR="009A66BA">
        <w:t>tidligere</w:t>
      </w:r>
      <w:r w:rsidRPr="004D4A13">
        <w:t xml:space="preserve"> Skagerrak </w:t>
      </w:r>
      <w:proofErr w:type="spellStart"/>
      <w:r w:rsidRPr="004D4A13">
        <w:t>TwoStar</w:t>
      </w:r>
      <w:proofErr w:type="spellEnd"/>
      <w:r w:rsidRPr="004D4A13">
        <w:t xml:space="preserve"> eller  </w:t>
      </w:r>
      <w:proofErr w:type="spellStart"/>
      <w:r w:rsidRPr="004D4A13">
        <w:t>OneStar</w:t>
      </w:r>
      <w:proofErr w:type="spellEnd"/>
      <w:r w:rsidRPr="004D4A13">
        <w:t xml:space="preserve"> 20 ganger.</w:t>
      </w:r>
    </w:p>
    <w:p w14:paraId="3ED39BD1" w14:textId="77777777" w:rsidR="000E5014" w:rsidRDefault="004D4A13" w:rsidP="004D4A13">
      <w:r w:rsidRPr="004D4A13">
        <w:t xml:space="preserve"> 20. MAKSIMALTID.</w:t>
      </w:r>
      <w:r w:rsidR="000E5014">
        <w:t xml:space="preserve"> </w:t>
      </w:r>
    </w:p>
    <w:p w14:paraId="44FAC415" w14:textId="570D7D76" w:rsidR="004D4A13" w:rsidRPr="004D4A13" w:rsidRDefault="004D4A13" w:rsidP="004D4A13">
      <w:r w:rsidRPr="004D4A13">
        <w:t>20.1</w:t>
      </w:r>
      <w:r w:rsidRPr="004D4A13">
        <w:tab/>
        <w:t>Båter som ikke har fullført innen søndag kl. 12.00 blir notert med DNF.</w:t>
      </w:r>
    </w:p>
    <w:p w14:paraId="63413AB7" w14:textId="77777777" w:rsidR="004D4A13" w:rsidRPr="004D4A13" w:rsidRDefault="004D4A13" w:rsidP="004D4A13">
      <w:r w:rsidRPr="004D4A13">
        <w:t>21. PROTESTKOMITE.</w:t>
      </w:r>
    </w:p>
    <w:p w14:paraId="58767B3C" w14:textId="77777777" w:rsidR="004D4A13" w:rsidRPr="004D4A13" w:rsidRDefault="00F81311" w:rsidP="004D4A13">
      <w:r>
        <w:t>21.1</w:t>
      </w:r>
      <w:r>
        <w:tab/>
        <w:t>Leder: Knut Bøymo</w:t>
      </w:r>
    </w:p>
    <w:sectPr w:rsidR="004D4A13" w:rsidRPr="004D4A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01A3F" w14:textId="77777777" w:rsidR="00FD3DE8" w:rsidRDefault="00FD3DE8">
      <w:pPr>
        <w:spacing w:after="0" w:line="240" w:lineRule="auto"/>
      </w:pPr>
      <w:r>
        <w:separator/>
      </w:r>
    </w:p>
  </w:endnote>
  <w:endnote w:type="continuationSeparator" w:id="0">
    <w:p w14:paraId="339E375A" w14:textId="77777777" w:rsidR="00FD3DE8" w:rsidRDefault="00FD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705971"/>
      <w:docPartObj>
        <w:docPartGallery w:val="Page Numbers (Bottom of Page)"/>
        <w:docPartUnique/>
      </w:docPartObj>
    </w:sdtPr>
    <w:sdtEndPr/>
    <w:sdtContent>
      <w:p w14:paraId="35785A42" w14:textId="77777777" w:rsidR="00FD3DE8" w:rsidRDefault="00FD3DE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46">
          <w:rPr>
            <w:noProof/>
          </w:rPr>
          <w:t>4</w:t>
        </w:r>
        <w:r>
          <w:fldChar w:fldCharType="end"/>
        </w:r>
      </w:p>
    </w:sdtContent>
  </w:sdt>
  <w:p w14:paraId="652B5F54" w14:textId="77777777" w:rsidR="00FD3DE8" w:rsidRDefault="00FD3DE8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F5A98" w14:textId="77777777" w:rsidR="00FD3DE8" w:rsidRDefault="00FD3DE8">
      <w:pPr>
        <w:spacing w:after="0" w:line="240" w:lineRule="auto"/>
      </w:pPr>
      <w:r>
        <w:separator/>
      </w:r>
    </w:p>
  </w:footnote>
  <w:footnote w:type="continuationSeparator" w:id="0">
    <w:p w14:paraId="5496F4D0" w14:textId="77777777" w:rsidR="00FD3DE8" w:rsidRDefault="00FD3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A52"/>
    <w:multiLevelType w:val="hybridMultilevel"/>
    <w:tmpl w:val="31724D28"/>
    <w:lvl w:ilvl="0" w:tplc="37FE52CE">
      <w:start w:val="5"/>
      <w:numFmt w:val="bullet"/>
      <w:lvlText w:val="–"/>
      <w:lvlJc w:val="left"/>
      <w:pPr>
        <w:ind w:left="720" w:hanging="360"/>
      </w:pPr>
      <w:rPr>
        <w:rFonts w:ascii="Cambria" w:eastAsiaTheme="minorHAnsi" w:hAnsi="Cambria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A4F25"/>
    <w:multiLevelType w:val="hybridMultilevel"/>
    <w:tmpl w:val="0366D9D6"/>
    <w:lvl w:ilvl="0" w:tplc="FD2070F0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13"/>
    <w:rsid w:val="000411B6"/>
    <w:rsid w:val="00094126"/>
    <w:rsid w:val="000E5014"/>
    <w:rsid w:val="00173975"/>
    <w:rsid w:val="00197B2E"/>
    <w:rsid w:val="001D5B30"/>
    <w:rsid w:val="002138D9"/>
    <w:rsid w:val="0023042D"/>
    <w:rsid w:val="00242AAC"/>
    <w:rsid w:val="002476DE"/>
    <w:rsid w:val="00264CC1"/>
    <w:rsid w:val="00273C8E"/>
    <w:rsid w:val="002B6FAB"/>
    <w:rsid w:val="002D4CEF"/>
    <w:rsid w:val="002E3372"/>
    <w:rsid w:val="002F4EF1"/>
    <w:rsid w:val="003312D5"/>
    <w:rsid w:val="00360B01"/>
    <w:rsid w:val="003E209B"/>
    <w:rsid w:val="003E5F46"/>
    <w:rsid w:val="003F0C4B"/>
    <w:rsid w:val="00402F2B"/>
    <w:rsid w:val="00411302"/>
    <w:rsid w:val="0041424C"/>
    <w:rsid w:val="0047367F"/>
    <w:rsid w:val="00485E15"/>
    <w:rsid w:val="004A176A"/>
    <w:rsid w:val="004D4A13"/>
    <w:rsid w:val="004F066A"/>
    <w:rsid w:val="005046DE"/>
    <w:rsid w:val="00534E2C"/>
    <w:rsid w:val="00557E2A"/>
    <w:rsid w:val="005668A6"/>
    <w:rsid w:val="00573826"/>
    <w:rsid w:val="005800CD"/>
    <w:rsid w:val="005B1EAC"/>
    <w:rsid w:val="005D17F7"/>
    <w:rsid w:val="005E2EA6"/>
    <w:rsid w:val="005F3CEB"/>
    <w:rsid w:val="0065291F"/>
    <w:rsid w:val="00671684"/>
    <w:rsid w:val="0068682D"/>
    <w:rsid w:val="006E6C6B"/>
    <w:rsid w:val="0072514E"/>
    <w:rsid w:val="00743581"/>
    <w:rsid w:val="00775F8A"/>
    <w:rsid w:val="00781F9F"/>
    <w:rsid w:val="00797045"/>
    <w:rsid w:val="007B3949"/>
    <w:rsid w:val="007B7C1C"/>
    <w:rsid w:val="007C11E2"/>
    <w:rsid w:val="007D58CF"/>
    <w:rsid w:val="00805480"/>
    <w:rsid w:val="00807385"/>
    <w:rsid w:val="00813256"/>
    <w:rsid w:val="00832CD5"/>
    <w:rsid w:val="008544C4"/>
    <w:rsid w:val="008A3F4A"/>
    <w:rsid w:val="008D3635"/>
    <w:rsid w:val="008F48BB"/>
    <w:rsid w:val="009007D2"/>
    <w:rsid w:val="00946FE0"/>
    <w:rsid w:val="009934C0"/>
    <w:rsid w:val="009A130F"/>
    <w:rsid w:val="009A66BA"/>
    <w:rsid w:val="009D35DC"/>
    <w:rsid w:val="009D388D"/>
    <w:rsid w:val="009E65F8"/>
    <w:rsid w:val="009F57E9"/>
    <w:rsid w:val="009F5838"/>
    <w:rsid w:val="00A53B3A"/>
    <w:rsid w:val="00A868F1"/>
    <w:rsid w:val="00AB2F66"/>
    <w:rsid w:val="00AC3853"/>
    <w:rsid w:val="00AC3AB5"/>
    <w:rsid w:val="00AC572C"/>
    <w:rsid w:val="00AD6602"/>
    <w:rsid w:val="00AE207A"/>
    <w:rsid w:val="00B05861"/>
    <w:rsid w:val="00B300F4"/>
    <w:rsid w:val="00B7520B"/>
    <w:rsid w:val="00B80ECB"/>
    <w:rsid w:val="00B86898"/>
    <w:rsid w:val="00BB19BE"/>
    <w:rsid w:val="00C13ACF"/>
    <w:rsid w:val="00C21148"/>
    <w:rsid w:val="00C3089D"/>
    <w:rsid w:val="00C311EB"/>
    <w:rsid w:val="00C70B34"/>
    <w:rsid w:val="00C76BB3"/>
    <w:rsid w:val="00CA626B"/>
    <w:rsid w:val="00CD3236"/>
    <w:rsid w:val="00CE5E3A"/>
    <w:rsid w:val="00D41764"/>
    <w:rsid w:val="00D6376C"/>
    <w:rsid w:val="00E2492D"/>
    <w:rsid w:val="00E26175"/>
    <w:rsid w:val="00E57712"/>
    <w:rsid w:val="00E57DF0"/>
    <w:rsid w:val="00E662D2"/>
    <w:rsid w:val="00E961E7"/>
    <w:rsid w:val="00EB12B3"/>
    <w:rsid w:val="00F047E5"/>
    <w:rsid w:val="00F138B3"/>
    <w:rsid w:val="00F16412"/>
    <w:rsid w:val="00F5568D"/>
    <w:rsid w:val="00F659A5"/>
    <w:rsid w:val="00F81292"/>
    <w:rsid w:val="00F81311"/>
    <w:rsid w:val="00F92757"/>
    <w:rsid w:val="00F96FA1"/>
    <w:rsid w:val="00F975E6"/>
    <w:rsid w:val="00FD3DE8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2E9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4D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4A13"/>
  </w:style>
  <w:style w:type="paragraph" w:styleId="Bobletekst">
    <w:name w:val="Balloon Text"/>
    <w:basedOn w:val="Normal"/>
    <w:link w:val="BobletekstTegn"/>
    <w:uiPriority w:val="99"/>
    <w:semiHidden/>
    <w:unhideWhenUsed/>
    <w:rsid w:val="004D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4A13"/>
    <w:rPr>
      <w:rFonts w:ascii="Tahoma" w:hAnsi="Tahoma" w:cs="Tahoma"/>
      <w:sz w:val="16"/>
      <w:szCs w:val="16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E2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E2EA6"/>
    <w:rPr>
      <w:rFonts w:ascii="Courier" w:hAnsi="Courier" w:cs="Courier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4D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4A13"/>
  </w:style>
  <w:style w:type="paragraph" w:styleId="Bobletekst">
    <w:name w:val="Balloon Text"/>
    <w:basedOn w:val="Normal"/>
    <w:link w:val="BobletekstTegn"/>
    <w:uiPriority w:val="99"/>
    <w:semiHidden/>
    <w:unhideWhenUsed/>
    <w:rsid w:val="004D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4A13"/>
    <w:rPr>
      <w:rFonts w:ascii="Tahoma" w:hAnsi="Tahoma" w:cs="Tahoma"/>
      <w:sz w:val="16"/>
      <w:szCs w:val="16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E2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E2EA6"/>
    <w:rPr>
      <w:rFonts w:ascii="Courier" w:hAnsi="Courier" w:cs="Courier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1485</Words>
  <Characters>7872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John Scott </cp:lastModifiedBy>
  <cp:revision>10</cp:revision>
  <cp:lastPrinted>2018-06-10T12:06:00Z</cp:lastPrinted>
  <dcterms:created xsi:type="dcterms:W3CDTF">2018-06-10T09:31:00Z</dcterms:created>
  <dcterms:modified xsi:type="dcterms:W3CDTF">2018-06-13T06:49:00Z</dcterms:modified>
</cp:coreProperties>
</file>